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06ED" w14:textId="77777777" w:rsidR="0099621C" w:rsidRPr="00D209DA" w:rsidRDefault="0099621C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3C3F17BC" w14:textId="77777777" w:rsidR="00C4033F" w:rsidRPr="00D209DA" w:rsidRDefault="00C4033F" w:rsidP="00D209D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BDEC" w14:textId="6FC0385C" w:rsidR="0099621C" w:rsidRPr="00D209DA" w:rsidRDefault="0099621C" w:rsidP="00D209DA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3329B604" w14:textId="77777777" w:rsidR="0099621C" w:rsidRPr="00D209DA" w:rsidRDefault="0099621C" w:rsidP="00D209DA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D209D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высшего образования города Москвы</w:t>
      </w:r>
    </w:p>
    <w:p w14:paraId="62388288" w14:textId="77777777" w:rsidR="0099621C" w:rsidRPr="00D209DA" w:rsidRDefault="0099621C" w:rsidP="00D209DA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209D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1811F96A" w14:textId="77777777" w:rsidR="00B1660D" w:rsidRPr="00D209DA" w:rsidRDefault="00B1660D" w:rsidP="00D209DA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2CF48C66" w14:textId="1DCCAE88" w:rsidR="0099621C" w:rsidRPr="00D209DA" w:rsidRDefault="00C4033F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="00413937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комплексной реабилитации</w:t>
      </w:r>
    </w:p>
    <w:p w14:paraId="261655B7" w14:textId="77777777" w:rsidR="00C4033F" w:rsidRPr="00D209DA" w:rsidRDefault="00C4033F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4A0D3" w14:textId="77777777" w:rsidR="00C4033F" w:rsidRPr="00D209DA" w:rsidRDefault="00C4033F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352A974B" w14:textId="77777777" w:rsidR="00C4033F" w:rsidRPr="00D209DA" w:rsidRDefault="00C4033F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AED84" w14:textId="17629FD9" w:rsidR="00C4033F" w:rsidRPr="00D209DA" w:rsidRDefault="0022137A" w:rsidP="00D20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267B4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</w:t>
      </w:r>
      <w:r w:rsidR="007D0203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E1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</w:t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</w:t>
      </w: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C4033F"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</w:p>
    <w:p w14:paraId="5E76AF8D" w14:textId="77777777" w:rsidR="00C4033F" w:rsidRPr="00D209DA" w:rsidRDefault="00C4033F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9A2D2" w14:textId="77777777" w:rsidR="00C4033F" w:rsidRPr="00D209DA" w:rsidRDefault="00C4033F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ученого совета института</w:t>
      </w:r>
    </w:p>
    <w:p w14:paraId="4DE44604" w14:textId="77777777" w:rsidR="0099621C" w:rsidRPr="00D209DA" w:rsidRDefault="0099621C" w:rsidP="00D2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0E3F" w14:textId="2B4D2A5D" w:rsidR="0099621C" w:rsidRPr="00D209DA" w:rsidRDefault="0099621C" w:rsidP="00D20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BF5341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Ушакова</w:t>
      </w:r>
    </w:p>
    <w:p w14:paraId="4AA95DBA" w14:textId="0DBAD164" w:rsidR="0099621C" w:rsidRPr="00D209DA" w:rsidRDefault="0099621C" w:rsidP="00D20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 секретарь: </w:t>
      </w:r>
      <w:r w:rsidR="006608CA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D966A" w14:textId="77777777" w:rsidR="003D6FAB" w:rsidRPr="00D209DA" w:rsidRDefault="003D6FAB" w:rsidP="00D20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0454A" w14:textId="69BA0228" w:rsidR="0099621C" w:rsidRPr="00D209DA" w:rsidRDefault="0099621C" w:rsidP="00D20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BF5341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Ушакова, </w:t>
      </w:r>
      <w:r w:rsidR="00A00EB3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Е.М. Баранова, Л.И. </w:t>
      </w:r>
      <w:proofErr w:type="spellStart"/>
      <w:r w:rsidR="00A00EB3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="008F3654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0EB3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3E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="007873E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="007873E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0EB3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Е.Г. Гравицкая, </w:t>
      </w:r>
      <w:r w:rsidR="00A32364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</w:t>
      </w:r>
      <w:r w:rsidR="003734B9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Гусейнова, Ж.И.</w:t>
      </w:r>
      <w:r w:rsidR="00B2429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Журавлева, </w:t>
      </w:r>
      <w:r w:rsidR="0022137A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И.Ю. Левченко, </w:t>
      </w:r>
      <w:r w:rsidR="007873E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Львова, 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Мануйлова, </w:t>
      </w:r>
      <w:r w:rsidR="00C0715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Назарова, </w:t>
      </w:r>
      <w:r w:rsidR="003734B9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</w:t>
      </w:r>
      <w:r w:rsidR="00B2429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Новикова, </w:t>
      </w:r>
      <w:r w:rsidR="00E02FA8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4C20B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715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37A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Олтаржевская, </w:t>
      </w:r>
      <w:r w:rsidR="003734B9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600C58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="0022137A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Е.С. Романова, </w:t>
      </w:r>
      <w:r w:rsidR="008267B4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="008267B4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="00DD0A6F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5341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Филатова, </w:t>
      </w:r>
      <w:r w:rsidR="003734B9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2429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Яковлева.</w:t>
      </w:r>
      <w:r w:rsidR="000D5007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EE361E" w14:textId="31B507C3" w:rsidR="00AC542D" w:rsidRPr="00D209DA" w:rsidRDefault="00AC542D" w:rsidP="00D209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</w:t>
      </w:r>
      <w:r w:rsidR="00C07150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входящих в состав ученого совета института, на заседании присутствовало 2</w:t>
      </w:r>
      <w:r w:rsidR="0022137A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839058" w14:textId="77777777" w:rsidR="00270F89" w:rsidRPr="00D209DA" w:rsidRDefault="00270F89" w:rsidP="00D20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591B" w14:textId="77777777" w:rsidR="00AC542D" w:rsidRPr="00D209DA" w:rsidRDefault="00AC542D" w:rsidP="00D209D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68EECE1E" w14:textId="77777777" w:rsidR="0022137A" w:rsidRPr="00D209DA" w:rsidRDefault="0022137A" w:rsidP="00D209DA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рассмотрении кандидатур на замещение должностей педагогических работников (А.С. Павлова)</w:t>
      </w:r>
    </w:p>
    <w:p w14:paraId="6DD86ED2" w14:textId="2C664D16" w:rsidR="00DA0E1C" w:rsidRPr="00D209DA" w:rsidRDefault="0022137A" w:rsidP="00D209DA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 рекомендации к печати учебного пособия (Л.Ю. Овчаренко)</w:t>
      </w:r>
    </w:p>
    <w:p w14:paraId="2A12B2DE" w14:textId="77777777" w:rsidR="0022137A" w:rsidRPr="00D209DA" w:rsidRDefault="0022137A" w:rsidP="00D209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AA5FA" w14:textId="161B8B8D" w:rsidR="0022137A" w:rsidRPr="00D209DA" w:rsidRDefault="00FC05D3" w:rsidP="00D209D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2137A" w:rsidRPr="00D209DA">
        <w:rPr>
          <w:rFonts w:ascii="Times New Roman" w:hAnsi="Times New Roman" w:cs="Times New Roman"/>
          <w:sz w:val="28"/>
          <w:szCs w:val="28"/>
        </w:rPr>
        <w:t xml:space="preserve">СЛУШАЛИ: ученого секретаря ученого совета института А.С. Павлову о результатах тайного голосования по кандидатуре Бегловой Ольги Александровны к избранию на должность 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 </w:t>
      </w:r>
    </w:p>
    <w:p w14:paraId="042E3573" w14:textId="77777777" w:rsidR="0022137A" w:rsidRPr="00D209DA" w:rsidRDefault="0022137A" w:rsidP="00D209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53725" w14:textId="77777777" w:rsidR="0022137A" w:rsidRPr="00D209DA" w:rsidRDefault="0022137A" w:rsidP="00D209D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>Всего голосовало: 21 человек.</w:t>
      </w:r>
    </w:p>
    <w:p w14:paraId="57E17363" w14:textId="77777777" w:rsidR="0022137A" w:rsidRPr="00D209DA" w:rsidRDefault="0022137A" w:rsidP="00D209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147AFF" w14:textId="77777777" w:rsidR="0022137A" w:rsidRPr="00D209DA" w:rsidRDefault="0022137A" w:rsidP="00D209D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14:paraId="4FBF8744" w14:textId="77777777" w:rsidR="0022137A" w:rsidRPr="00D209DA" w:rsidRDefault="0022137A" w:rsidP="00D209D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 xml:space="preserve">«За (сроком до 31.08.2029) - 21. </w:t>
      </w:r>
    </w:p>
    <w:p w14:paraId="01B514A6" w14:textId="77777777" w:rsidR="0022137A" w:rsidRPr="00D209DA" w:rsidRDefault="0022137A" w:rsidP="00D209D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 xml:space="preserve">«Против» - 0. </w:t>
      </w:r>
    </w:p>
    <w:p w14:paraId="1AE5C8B9" w14:textId="77777777" w:rsidR="0022137A" w:rsidRPr="00D209DA" w:rsidRDefault="0022137A" w:rsidP="00D209D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>«Воздержался» - 0.</w:t>
      </w:r>
    </w:p>
    <w:p w14:paraId="7C521F52" w14:textId="77777777" w:rsidR="0022137A" w:rsidRPr="00D209DA" w:rsidRDefault="0022137A" w:rsidP="00D209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893E2" w14:textId="77777777" w:rsidR="0022137A" w:rsidRPr="00D209DA" w:rsidRDefault="0022137A" w:rsidP="007C7502">
      <w:pPr>
        <w:widowControl w:val="0"/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 xml:space="preserve">ПОСТАНОВИЛИ: избрать Беглову Ольгу Александровну на должность </w:t>
      </w:r>
      <w:r w:rsidRPr="00D209DA">
        <w:rPr>
          <w:rFonts w:ascii="Times New Roman" w:hAnsi="Times New Roman" w:cs="Times New Roman"/>
          <w:sz w:val="28"/>
          <w:szCs w:val="28"/>
        </w:rPr>
        <w:lastRenderedPageBreak/>
        <w:t>доцента департамента социально-психологических технологий и коррекционно-развивающих методик института психологии и комплексной реабилитации сроком до 31.08.2029.</w:t>
      </w:r>
    </w:p>
    <w:p w14:paraId="144F6F93" w14:textId="77777777" w:rsidR="00C314B3" w:rsidRPr="00D209DA" w:rsidRDefault="00C314B3" w:rsidP="00D20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9E8D7" w14:textId="6BAECBFE" w:rsidR="0022137A" w:rsidRPr="00D209DA" w:rsidRDefault="00FC05D3" w:rsidP="00D209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2137A" w:rsidRPr="00D209DA">
        <w:rPr>
          <w:rFonts w:ascii="Times New Roman" w:eastAsia="Calibri" w:hAnsi="Times New Roman" w:cs="Times New Roman"/>
          <w:sz w:val="28"/>
          <w:szCs w:val="28"/>
        </w:rPr>
        <w:t xml:space="preserve">СЛУШАЛИ: Л.Ю. Овчаренко о рекомендации к печати в издательском центре учебного пособия </w:t>
      </w:r>
      <w:proofErr w:type="spellStart"/>
      <w:r w:rsidR="0022137A" w:rsidRPr="00D209DA">
        <w:rPr>
          <w:rFonts w:ascii="Times New Roman" w:eastAsia="Calibri" w:hAnsi="Times New Roman" w:cs="Times New Roman"/>
          <w:sz w:val="28"/>
          <w:szCs w:val="28"/>
        </w:rPr>
        <w:t>Гильяно</w:t>
      </w:r>
      <w:proofErr w:type="spellEnd"/>
      <w:r w:rsidR="0022137A" w:rsidRPr="00D209DA">
        <w:rPr>
          <w:rFonts w:ascii="Times New Roman" w:eastAsia="Calibri" w:hAnsi="Times New Roman" w:cs="Times New Roman"/>
          <w:sz w:val="28"/>
          <w:szCs w:val="28"/>
        </w:rPr>
        <w:t xml:space="preserve"> А.С. «Феноменология общения». </w:t>
      </w:r>
    </w:p>
    <w:p w14:paraId="16E649D6" w14:textId="77777777" w:rsidR="0022137A" w:rsidRPr="00D209DA" w:rsidRDefault="0022137A" w:rsidP="00D209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>Овчаренко Л.Ю. доложила, что учебное пособие представляет собой доступное и хорошо структурированное издание, в котором подробно рассматриваются материалы, необходимые для организации образовательного процесса: теоретический материал, методический комплекс, необходимый для проведения практических занятий и самостоятельной работы студентов, вопросы для самопроверки, тесты для промежуточного контроля, психологические тесты, упражнения и деловые игры.</w:t>
      </w:r>
    </w:p>
    <w:p w14:paraId="1BAB6665" w14:textId="77777777" w:rsidR="0022137A" w:rsidRPr="00D209DA" w:rsidRDefault="0022137A" w:rsidP="00D209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>Учебное пособие предназначено для студентов, обучающихся по направлению Психология; включает в себя комплекс психологических знаний и диагностических методов, которые открывают возможность самостоятельно проводить исследование в области психологии.</w:t>
      </w:r>
    </w:p>
    <w:p w14:paraId="1983E764" w14:textId="77777777" w:rsidR="0022137A" w:rsidRPr="00D209DA" w:rsidRDefault="0022137A" w:rsidP="00D209DA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 xml:space="preserve">Овчаренко Л.Ю. сообщила, что на учебное пособие «Феноменология общения» получена положительная рецензия от </w:t>
      </w:r>
      <w:proofErr w:type="spellStart"/>
      <w:r w:rsidRPr="00D209DA">
        <w:rPr>
          <w:rFonts w:ascii="Times New Roman" w:eastAsia="Calibri" w:hAnsi="Times New Roman" w:cs="Times New Roman"/>
          <w:sz w:val="28"/>
          <w:szCs w:val="28"/>
        </w:rPr>
        <w:t>Мурафа</w:t>
      </w:r>
      <w:proofErr w:type="spellEnd"/>
      <w:r w:rsidRPr="00D209DA">
        <w:rPr>
          <w:rFonts w:ascii="Times New Roman" w:eastAsia="Calibri" w:hAnsi="Times New Roman" w:cs="Times New Roman"/>
          <w:sz w:val="28"/>
          <w:szCs w:val="28"/>
        </w:rPr>
        <w:t xml:space="preserve"> С.В., кандидата психологических наук, доцента кафедры психологической антропологии Института детства ФГБОУ ВО МПГУ.</w:t>
      </w:r>
    </w:p>
    <w:p w14:paraId="7450B1BB" w14:textId="77777777" w:rsidR="0022137A" w:rsidRPr="00D209DA" w:rsidRDefault="0022137A" w:rsidP="00D209DA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 xml:space="preserve">Учебное пособие </w:t>
      </w:r>
      <w:proofErr w:type="spellStart"/>
      <w:r w:rsidRPr="00D209DA">
        <w:rPr>
          <w:rFonts w:ascii="Times New Roman" w:eastAsia="Calibri" w:hAnsi="Times New Roman" w:cs="Times New Roman"/>
          <w:sz w:val="28"/>
          <w:szCs w:val="28"/>
        </w:rPr>
        <w:t>Гильяно</w:t>
      </w:r>
      <w:proofErr w:type="spellEnd"/>
      <w:r w:rsidRPr="00D209DA">
        <w:rPr>
          <w:rFonts w:ascii="Times New Roman" w:eastAsia="Calibri" w:hAnsi="Times New Roman" w:cs="Times New Roman"/>
          <w:sz w:val="28"/>
          <w:szCs w:val="28"/>
        </w:rPr>
        <w:t xml:space="preserve"> А.С. «Феноменология общения» получило одобрение на заседании департамента клинических, психологических и педагогических основ развития личности института психологии и комплексной реабилитации (30.10.2025, протокол № 05).</w:t>
      </w:r>
    </w:p>
    <w:p w14:paraId="56BF3AEF" w14:textId="77777777" w:rsidR="0022137A" w:rsidRPr="00D209DA" w:rsidRDefault="0022137A" w:rsidP="007D3AB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>Учебное пособие соответствует требованиям издательского центра к содержанию и оформлению.</w:t>
      </w:r>
    </w:p>
    <w:p w14:paraId="0144C12A" w14:textId="77777777" w:rsidR="0022137A" w:rsidRPr="00D209DA" w:rsidRDefault="0022137A" w:rsidP="007D3AB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B30FAC" w14:textId="400A66FF" w:rsidR="0022137A" w:rsidRPr="00D209DA" w:rsidRDefault="00D209DA" w:rsidP="007D3ABA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hAnsi="Times New Roman" w:cs="Times New Roman"/>
          <w:sz w:val="28"/>
          <w:szCs w:val="28"/>
        </w:rPr>
        <w:t>ПОСТАНОВИЛИ</w:t>
      </w:r>
      <w:r w:rsidR="0022137A" w:rsidRPr="00D209DA">
        <w:rPr>
          <w:rFonts w:ascii="Times New Roman" w:eastAsia="Calibri" w:hAnsi="Times New Roman" w:cs="Times New Roman"/>
          <w:sz w:val="28"/>
          <w:szCs w:val="28"/>
        </w:rPr>
        <w:t xml:space="preserve">: рекомендовать к печати учебное пособие </w:t>
      </w:r>
      <w:proofErr w:type="spellStart"/>
      <w:r w:rsidR="0022137A" w:rsidRPr="00D209DA">
        <w:rPr>
          <w:rFonts w:ascii="Times New Roman" w:eastAsia="Calibri" w:hAnsi="Times New Roman" w:cs="Times New Roman"/>
          <w:sz w:val="28"/>
          <w:szCs w:val="28"/>
        </w:rPr>
        <w:t>Гильяно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22137A" w:rsidRPr="00D209DA">
        <w:rPr>
          <w:rFonts w:ascii="Times New Roman" w:eastAsia="Calibri" w:hAnsi="Times New Roman" w:cs="Times New Roman"/>
          <w:sz w:val="28"/>
          <w:szCs w:val="28"/>
        </w:rPr>
        <w:t>А.С. «Феноменология общения».</w:t>
      </w:r>
    </w:p>
    <w:p w14:paraId="016D01CC" w14:textId="77777777" w:rsidR="0022137A" w:rsidRPr="00D209DA" w:rsidRDefault="0022137A" w:rsidP="007D3A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Hlk131939737"/>
    </w:p>
    <w:p w14:paraId="4DEA928D" w14:textId="7511553E" w:rsidR="0022137A" w:rsidRPr="00D209DA" w:rsidRDefault="0022137A" w:rsidP="007D3AB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209DA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bookmarkEnd w:id="0"/>
    <w:p w14:paraId="4DA84CCA" w14:textId="77777777" w:rsidR="00BC1C50" w:rsidRDefault="00BC1C50" w:rsidP="007D3AB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A375B" w14:textId="77777777" w:rsidR="007D3ABA" w:rsidRPr="00D209DA" w:rsidRDefault="007D3ABA" w:rsidP="007D3ABA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A3752" w14:textId="5C951BE9" w:rsidR="0099621C" w:rsidRPr="00D209DA" w:rsidRDefault="0076720E" w:rsidP="007D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                                                        Е.В. Ушакова</w:t>
      </w:r>
    </w:p>
    <w:p w14:paraId="2DBF8469" w14:textId="77777777" w:rsidR="007B2CE6" w:rsidRPr="00D209DA" w:rsidRDefault="007B2CE6" w:rsidP="007D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61DB0" w14:textId="1FAD5ED4" w:rsidR="003D6FAB" w:rsidRPr="00D209DA" w:rsidRDefault="00605A87" w:rsidP="007D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</w:t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екретарь </w:t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7963" w:rsidRPr="00D209D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</w:p>
    <w:sectPr w:rsidR="003D6FAB" w:rsidRPr="00D209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6488" w14:textId="77777777" w:rsidR="001B1E27" w:rsidRDefault="001B1E27" w:rsidP="00422E46">
      <w:pPr>
        <w:spacing w:after="0" w:line="240" w:lineRule="auto"/>
      </w:pPr>
      <w:r>
        <w:separator/>
      </w:r>
    </w:p>
  </w:endnote>
  <w:endnote w:type="continuationSeparator" w:id="0">
    <w:p w14:paraId="48A06747" w14:textId="77777777" w:rsidR="001B1E27" w:rsidRDefault="001B1E27" w:rsidP="0042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9652744"/>
      <w:docPartObj>
        <w:docPartGallery w:val="Page Numbers (Bottom of Page)"/>
        <w:docPartUnique/>
      </w:docPartObj>
    </w:sdtPr>
    <w:sdtEndPr/>
    <w:sdtContent>
      <w:p w14:paraId="24C6CEA0" w14:textId="29A12EB8" w:rsidR="00314F4C" w:rsidRDefault="00314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A37">
          <w:rPr>
            <w:noProof/>
          </w:rPr>
          <w:t>2</w:t>
        </w:r>
        <w:r>
          <w:fldChar w:fldCharType="end"/>
        </w:r>
      </w:p>
    </w:sdtContent>
  </w:sdt>
  <w:p w14:paraId="61CD9BE8" w14:textId="77777777" w:rsidR="006567B7" w:rsidRDefault="006567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E261" w14:textId="77777777" w:rsidR="001B1E27" w:rsidRDefault="001B1E27" w:rsidP="00422E46">
      <w:pPr>
        <w:spacing w:after="0" w:line="240" w:lineRule="auto"/>
      </w:pPr>
      <w:r>
        <w:separator/>
      </w:r>
    </w:p>
  </w:footnote>
  <w:footnote w:type="continuationSeparator" w:id="0">
    <w:p w14:paraId="1124C0B9" w14:textId="77777777" w:rsidR="001B1E27" w:rsidRDefault="001B1E27" w:rsidP="0042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CA4"/>
    <w:multiLevelType w:val="hybridMultilevel"/>
    <w:tmpl w:val="B3FC3B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5B1243"/>
    <w:multiLevelType w:val="hybridMultilevel"/>
    <w:tmpl w:val="621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6976"/>
    <w:multiLevelType w:val="hybridMultilevel"/>
    <w:tmpl w:val="A602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7"/>
    <w:multiLevelType w:val="hybridMultilevel"/>
    <w:tmpl w:val="1DE2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46D59"/>
    <w:multiLevelType w:val="hybridMultilevel"/>
    <w:tmpl w:val="7E1C88CE"/>
    <w:lvl w:ilvl="0" w:tplc="E5F0BF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7C5538"/>
    <w:multiLevelType w:val="hybridMultilevel"/>
    <w:tmpl w:val="2DA46B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D20ADB"/>
    <w:multiLevelType w:val="hybridMultilevel"/>
    <w:tmpl w:val="253A7EDC"/>
    <w:lvl w:ilvl="0" w:tplc="500AD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124F4"/>
    <w:multiLevelType w:val="hybridMultilevel"/>
    <w:tmpl w:val="BF50D4DA"/>
    <w:lvl w:ilvl="0" w:tplc="AA3EA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BD0938"/>
    <w:multiLevelType w:val="multilevel"/>
    <w:tmpl w:val="2FA410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EF95CFC"/>
    <w:multiLevelType w:val="hybridMultilevel"/>
    <w:tmpl w:val="F6E42D78"/>
    <w:lvl w:ilvl="0" w:tplc="987C4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56E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C2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43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CEE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22B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503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6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04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E81435"/>
    <w:multiLevelType w:val="hybridMultilevel"/>
    <w:tmpl w:val="BBEAAB72"/>
    <w:lvl w:ilvl="0" w:tplc="DD2C7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4A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24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2D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0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C1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E1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6F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2A9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C005E0"/>
    <w:multiLevelType w:val="hybridMultilevel"/>
    <w:tmpl w:val="3F2831BE"/>
    <w:lvl w:ilvl="0" w:tplc="A446B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3A7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EAF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E2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0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DA3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4B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0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43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A2352A"/>
    <w:multiLevelType w:val="hybridMultilevel"/>
    <w:tmpl w:val="7A360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722509"/>
    <w:multiLevelType w:val="hybridMultilevel"/>
    <w:tmpl w:val="8BF0EF3E"/>
    <w:lvl w:ilvl="0" w:tplc="CFC8DF3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322E42B4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441A09"/>
    <w:multiLevelType w:val="hybridMultilevel"/>
    <w:tmpl w:val="06509BB8"/>
    <w:lvl w:ilvl="0" w:tplc="81484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43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E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AE3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CF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5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61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D69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6F05CB9"/>
    <w:multiLevelType w:val="hybridMultilevel"/>
    <w:tmpl w:val="F8FC7C86"/>
    <w:lvl w:ilvl="0" w:tplc="85A4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E68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FE0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03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E3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A5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85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6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AEC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660FAB"/>
    <w:multiLevelType w:val="hybridMultilevel"/>
    <w:tmpl w:val="6A42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95EEE"/>
    <w:multiLevelType w:val="hybridMultilevel"/>
    <w:tmpl w:val="49908F9C"/>
    <w:lvl w:ilvl="0" w:tplc="60C00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09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1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03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A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A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C2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F3E6D6A"/>
    <w:multiLevelType w:val="multilevel"/>
    <w:tmpl w:val="7B42F2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 w15:restartNumberingAfterBreak="0">
    <w:nsid w:val="447A39A0"/>
    <w:multiLevelType w:val="hybridMultilevel"/>
    <w:tmpl w:val="E940B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743C78"/>
    <w:multiLevelType w:val="hybridMultilevel"/>
    <w:tmpl w:val="0324CD68"/>
    <w:lvl w:ilvl="0" w:tplc="8B7EC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7C0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216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07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EA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A8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0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45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A6E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B513C"/>
    <w:multiLevelType w:val="hybridMultilevel"/>
    <w:tmpl w:val="E13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5125F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8E5039"/>
    <w:multiLevelType w:val="hybridMultilevel"/>
    <w:tmpl w:val="D6D8BD1A"/>
    <w:lvl w:ilvl="0" w:tplc="071C3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C5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60D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09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68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6A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764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CC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0A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8F1B2D"/>
    <w:multiLevelType w:val="hybridMultilevel"/>
    <w:tmpl w:val="A2B6C944"/>
    <w:lvl w:ilvl="0" w:tplc="8D22DE9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233A6B"/>
    <w:multiLevelType w:val="hybridMultilevel"/>
    <w:tmpl w:val="CDD60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B0B7F6C"/>
    <w:multiLevelType w:val="hybridMultilevel"/>
    <w:tmpl w:val="4EB4C8EE"/>
    <w:lvl w:ilvl="0" w:tplc="FF7E3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A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49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2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644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AC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4CE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A2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8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2D24B44"/>
    <w:multiLevelType w:val="hybridMultilevel"/>
    <w:tmpl w:val="EE14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A1BF5"/>
    <w:multiLevelType w:val="hybridMultilevel"/>
    <w:tmpl w:val="5A282894"/>
    <w:lvl w:ilvl="0" w:tplc="269CB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C2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1E1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6C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781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8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89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6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46C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53A4184"/>
    <w:multiLevelType w:val="hybridMultilevel"/>
    <w:tmpl w:val="2AE0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5DE36B7"/>
    <w:multiLevelType w:val="hybridMultilevel"/>
    <w:tmpl w:val="1C7A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35E31"/>
    <w:multiLevelType w:val="multilevel"/>
    <w:tmpl w:val="D598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 w15:restartNumberingAfterBreak="0">
    <w:nsid w:val="6E3C33E0"/>
    <w:multiLevelType w:val="hybridMultilevel"/>
    <w:tmpl w:val="9E00CEF4"/>
    <w:lvl w:ilvl="0" w:tplc="F656D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C08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3E0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6B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A9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E09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945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0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1A9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824C42"/>
    <w:multiLevelType w:val="hybridMultilevel"/>
    <w:tmpl w:val="AF98FDCA"/>
    <w:lvl w:ilvl="0" w:tplc="CB5C4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8D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09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F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6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62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70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227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0D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0327BAE"/>
    <w:multiLevelType w:val="hybridMultilevel"/>
    <w:tmpl w:val="078AB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8A2529"/>
    <w:multiLevelType w:val="hybridMultilevel"/>
    <w:tmpl w:val="8B0A8588"/>
    <w:lvl w:ilvl="0" w:tplc="B434B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7BC3C86"/>
    <w:multiLevelType w:val="hybridMultilevel"/>
    <w:tmpl w:val="7DEA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E1A9A"/>
    <w:multiLevelType w:val="hybridMultilevel"/>
    <w:tmpl w:val="D1649ACE"/>
    <w:lvl w:ilvl="0" w:tplc="6630B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D9523DD"/>
    <w:multiLevelType w:val="hybridMultilevel"/>
    <w:tmpl w:val="9AE48924"/>
    <w:lvl w:ilvl="0" w:tplc="E0801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DB723E6"/>
    <w:multiLevelType w:val="hybridMultilevel"/>
    <w:tmpl w:val="B99AFE78"/>
    <w:lvl w:ilvl="0" w:tplc="E7589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8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4B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82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0E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65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82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1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5113C1"/>
    <w:multiLevelType w:val="hybridMultilevel"/>
    <w:tmpl w:val="E8803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77532">
    <w:abstractNumId w:val="4"/>
  </w:num>
  <w:num w:numId="2" w16cid:durableId="19669322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123558">
    <w:abstractNumId w:val="14"/>
  </w:num>
  <w:num w:numId="4" w16cid:durableId="58289248">
    <w:abstractNumId w:val="38"/>
  </w:num>
  <w:num w:numId="5" w16cid:durableId="82529065">
    <w:abstractNumId w:val="8"/>
  </w:num>
  <w:num w:numId="6" w16cid:durableId="1957638380">
    <w:abstractNumId w:val="2"/>
  </w:num>
  <w:num w:numId="7" w16cid:durableId="1595044047">
    <w:abstractNumId w:val="37"/>
  </w:num>
  <w:num w:numId="8" w16cid:durableId="841895328">
    <w:abstractNumId w:val="23"/>
  </w:num>
  <w:num w:numId="9" w16cid:durableId="1901402481">
    <w:abstractNumId w:val="32"/>
  </w:num>
  <w:num w:numId="10" w16cid:durableId="624847524">
    <w:abstractNumId w:val="40"/>
  </w:num>
  <w:num w:numId="11" w16cid:durableId="487014772">
    <w:abstractNumId w:val="1"/>
  </w:num>
  <w:num w:numId="12" w16cid:durableId="1341809688">
    <w:abstractNumId w:val="39"/>
  </w:num>
  <w:num w:numId="13" w16cid:durableId="1171989074">
    <w:abstractNumId w:val="42"/>
  </w:num>
  <w:num w:numId="14" w16cid:durableId="106436923">
    <w:abstractNumId w:val="29"/>
  </w:num>
  <w:num w:numId="15" w16cid:durableId="688603329">
    <w:abstractNumId w:val="27"/>
  </w:num>
  <w:num w:numId="16" w16cid:durableId="550769933">
    <w:abstractNumId w:val="31"/>
  </w:num>
  <w:num w:numId="17" w16cid:durableId="2004241879">
    <w:abstractNumId w:val="19"/>
  </w:num>
  <w:num w:numId="18" w16cid:durableId="490096954">
    <w:abstractNumId w:val="28"/>
  </w:num>
  <w:num w:numId="19" w16cid:durableId="78604601">
    <w:abstractNumId w:val="11"/>
  </w:num>
  <w:num w:numId="20" w16cid:durableId="2092383247">
    <w:abstractNumId w:val="0"/>
  </w:num>
  <w:num w:numId="21" w16cid:durableId="645473587">
    <w:abstractNumId w:val="24"/>
  </w:num>
  <w:num w:numId="22" w16cid:durableId="1702852958">
    <w:abstractNumId w:val="21"/>
  </w:num>
  <w:num w:numId="23" w16cid:durableId="1379546986">
    <w:abstractNumId w:val="15"/>
  </w:num>
  <w:num w:numId="24" w16cid:durableId="1809854482">
    <w:abstractNumId w:val="5"/>
  </w:num>
  <w:num w:numId="25" w16cid:durableId="1443301351">
    <w:abstractNumId w:val="25"/>
  </w:num>
  <w:num w:numId="26" w16cid:durableId="2016223439">
    <w:abstractNumId w:val="17"/>
  </w:num>
  <w:num w:numId="27" w16cid:durableId="418915468">
    <w:abstractNumId w:val="33"/>
  </w:num>
  <w:num w:numId="28" w16cid:durableId="1919824010">
    <w:abstractNumId w:val="22"/>
  </w:num>
  <w:num w:numId="29" w16cid:durableId="1477912509">
    <w:abstractNumId w:val="35"/>
  </w:num>
  <w:num w:numId="30" w16cid:durableId="948316805">
    <w:abstractNumId w:val="30"/>
  </w:num>
  <w:num w:numId="31" w16cid:durableId="686568191">
    <w:abstractNumId w:val="34"/>
  </w:num>
  <w:num w:numId="32" w16cid:durableId="1330213670">
    <w:abstractNumId w:val="12"/>
  </w:num>
  <w:num w:numId="33" w16cid:durableId="1519848388">
    <w:abstractNumId w:val="16"/>
  </w:num>
  <w:num w:numId="34" w16cid:durableId="1542012835">
    <w:abstractNumId w:val="7"/>
  </w:num>
  <w:num w:numId="35" w16cid:durableId="1834448434">
    <w:abstractNumId w:val="13"/>
  </w:num>
  <w:num w:numId="36" w16cid:durableId="928344997">
    <w:abstractNumId w:val="18"/>
  </w:num>
  <w:num w:numId="37" w16cid:durableId="1637948302">
    <w:abstractNumId w:val="36"/>
  </w:num>
  <w:num w:numId="38" w16cid:durableId="812872001">
    <w:abstractNumId w:val="41"/>
  </w:num>
  <w:num w:numId="39" w16cid:durableId="1094132050">
    <w:abstractNumId w:val="10"/>
  </w:num>
  <w:num w:numId="40" w16cid:durableId="817654161">
    <w:abstractNumId w:val="20"/>
  </w:num>
  <w:num w:numId="41" w16cid:durableId="1870139875">
    <w:abstractNumId w:val="6"/>
  </w:num>
  <w:num w:numId="42" w16cid:durableId="1307006411">
    <w:abstractNumId w:val="9"/>
  </w:num>
  <w:num w:numId="43" w16cid:durableId="1076628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6A"/>
    <w:rsid w:val="00001E59"/>
    <w:rsid w:val="00003780"/>
    <w:rsid w:val="00017B1D"/>
    <w:rsid w:val="00025F7C"/>
    <w:rsid w:val="00033606"/>
    <w:rsid w:val="0003617A"/>
    <w:rsid w:val="00040FAB"/>
    <w:rsid w:val="00047882"/>
    <w:rsid w:val="000557DA"/>
    <w:rsid w:val="000571AB"/>
    <w:rsid w:val="0006768A"/>
    <w:rsid w:val="00077B43"/>
    <w:rsid w:val="0009106E"/>
    <w:rsid w:val="000A1D34"/>
    <w:rsid w:val="000B1BBA"/>
    <w:rsid w:val="000D33E7"/>
    <w:rsid w:val="000D5007"/>
    <w:rsid w:val="000E2102"/>
    <w:rsid w:val="000F0ADF"/>
    <w:rsid w:val="001209C6"/>
    <w:rsid w:val="00123DC4"/>
    <w:rsid w:val="00124F5C"/>
    <w:rsid w:val="00131277"/>
    <w:rsid w:val="00134FAF"/>
    <w:rsid w:val="00141303"/>
    <w:rsid w:val="00152556"/>
    <w:rsid w:val="00156267"/>
    <w:rsid w:val="001563E9"/>
    <w:rsid w:val="00157360"/>
    <w:rsid w:val="0016388A"/>
    <w:rsid w:val="00184BAB"/>
    <w:rsid w:val="001950A2"/>
    <w:rsid w:val="001A22F2"/>
    <w:rsid w:val="001A776E"/>
    <w:rsid w:val="001B1E27"/>
    <w:rsid w:val="001D0FA9"/>
    <w:rsid w:val="001D7A64"/>
    <w:rsid w:val="001F2341"/>
    <w:rsid w:val="00204A49"/>
    <w:rsid w:val="002075FB"/>
    <w:rsid w:val="0022137A"/>
    <w:rsid w:val="00223AE9"/>
    <w:rsid w:val="0023605A"/>
    <w:rsid w:val="0024307E"/>
    <w:rsid w:val="00247E36"/>
    <w:rsid w:val="002526EF"/>
    <w:rsid w:val="00255C0C"/>
    <w:rsid w:val="00260D5D"/>
    <w:rsid w:val="00270F89"/>
    <w:rsid w:val="0028582B"/>
    <w:rsid w:val="00287E75"/>
    <w:rsid w:val="0029369C"/>
    <w:rsid w:val="002A2FD8"/>
    <w:rsid w:val="002C2C31"/>
    <w:rsid w:val="002D2C09"/>
    <w:rsid w:val="002D6D90"/>
    <w:rsid w:val="002E09FD"/>
    <w:rsid w:val="002E1CC7"/>
    <w:rsid w:val="002E3155"/>
    <w:rsid w:val="002E5A58"/>
    <w:rsid w:val="002F6217"/>
    <w:rsid w:val="00301149"/>
    <w:rsid w:val="003051A0"/>
    <w:rsid w:val="00307CAB"/>
    <w:rsid w:val="00314F4C"/>
    <w:rsid w:val="003244A4"/>
    <w:rsid w:val="00325AAA"/>
    <w:rsid w:val="00326869"/>
    <w:rsid w:val="003517C8"/>
    <w:rsid w:val="003734B9"/>
    <w:rsid w:val="00380425"/>
    <w:rsid w:val="00383C20"/>
    <w:rsid w:val="00393015"/>
    <w:rsid w:val="003943FC"/>
    <w:rsid w:val="00396DEC"/>
    <w:rsid w:val="003A79AB"/>
    <w:rsid w:val="003B22C2"/>
    <w:rsid w:val="003B5D31"/>
    <w:rsid w:val="003C3072"/>
    <w:rsid w:val="003C5846"/>
    <w:rsid w:val="003D6FAB"/>
    <w:rsid w:val="003D70ED"/>
    <w:rsid w:val="003F0977"/>
    <w:rsid w:val="003F3FEC"/>
    <w:rsid w:val="003F5145"/>
    <w:rsid w:val="004029FA"/>
    <w:rsid w:val="0040709A"/>
    <w:rsid w:val="00413937"/>
    <w:rsid w:val="00417BE1"/>
    <w:rsid w:val="00422E46"/>
    <w:rsid w:val="004276AC"/>
    <w:rsid w:val="00433E36"/>
    <w:rsid w:val="004460A1"/>
    <w:rsid w:val="004467F3"/>
    <w:rsid w:val="004516D4"/>
    <w:rsid w:val="004551CC"/>
    <w:rsid w:val="00460898"/>
    <w:rsid w:val="00484FE9"/>
    <w:rsid w:val="004936FB"/>
    <w:rsid w:val="0049632F"/>
    <w:rsid w:val="004A5A23"/>
    <w:rsid w:val="004B536A"/>
    <w:rsid w:val="004C20B0"/>
    <w:rsid w:val="004C5B1B"/>
    <w:rsid w:val="004E5687"/>
    <w:rsid w:val="004F64C5"/>
    <w:rsid w:val="00503096"/>
    <w:rsid w:val="00512FE0"/>
    <w:rsid w:val="005219A4"/>
    <w:rsid w:val="00523ED5"/>
    <w:rsid w:val="0052750F"/>
    <w:rsid w:val="00532EAA"/>
    <w:rsid w:val="005410A5"/>
    <w:rsid w:val="00553BFA"/>
    <w:rsid w:val="00557A65"/>
    <w:rsid w:val="00561433"/>
    <w:rsid w:val="00562574"/>
    <w:rsid w:val="00566543"/>
    <w:rsid w:val="005808EE"/>
    <w:rsid w:val="00580963"/>
    <w:rsid w:val="0058365C"/>
    <w:rsid w:val="00584519"/>
    <w:rsid w:val="00591395"/>
    <w:rsid w:val="005A0700"/>
    <w:rsid w:val="005B3A39"/>
    <w:rsid w:val="005B589A"/>
    <w:rsid w:val="005B7839"/>
    <w:rsid w:val="005C5707"/>
    <w:rsid w:val="005D685E"/>
    <w:rsid w:val="005E7B1C"/>
    <w:rsid w:val="005E7D66"/>
    <w:rsid w:val="005F39AE"/>
    <w:rsid w:val="00600C58"/>
    <w:rsid w:val="00605A87"/>
    <w:rsid w:val="00606B99"/>
    <w:rsid w:val="0061336D"/>
    <w:rsid w:val="00613AC8"/>
    <w:rsid w:val="00616746"/>
    <w:rsid w:val="00620862"/>
    <w:rsid w:val="00641B78"/>
    <w:rsid w:val="00643633"/>
    <w:rsid w:val="006567B7"/>
    <w:rsid w:val="006608CA"/>
    <w:rsid w:val="0067354E"/>
    <w:rsid w:val="0067503A"/>
    <w:rsid w:val="006821A0"/>
    <w:rsid w:val="006831E3"/>
    <w:rsid w:val="00697018"/>
    <w:rsid w:val="006C179A"/>
    <w:rsid w:val="006D716B"/>
    <w:rsid w:val="006E1EA4"/>
    <w:rsid w:val="006E7057"/>
    <w:rsid w:val="006F5AF9"/>
    <w:rsid w:val="0071155E"/>
    <w:rsid w:val="007231D7"/>
    <w:rsid w:val="007328B6"/>
    <w:rsid w:val="0073378D"/>
    <w:rsid w:val="00765140"/>
    <w:rsid w:val="0076720E"/>
    <w:rsid w:val="00773A37"/>
    <w:rsid w:val="00776D22"/>
    <w:rsid w:val="00777D43"/>
    <w:rsid w:val="00784BDA"/>
    <w:rsid w:val="007873EB"/>
    <w:rsid w:val="00791FBE"/>
    <w:rsid w:val="007B1C6A"/>
    <w:rsid w:val="007B2CE6"/>
    <w:rsid w:val="007C491B"/>
    <w:rsid w:val="007C5B4A"/>
    <w:rsid w:val="007C60F6"/>
    <w:rsid w:val="007C7502"/>
    <w:rsid w:val="007C764F"/>
    <w:rsid w:val="007D0203"/>
    <w:rsid w:val="007D0535"/>
    <w:rsid w:val="007D3ABA"/>
    <w:rsid w:val="007D5F17"/>
    <w:rsid w:val="007E19E5"/>
    <w:rsid w:val="007E4EEF"/>
    <w:rsid w:val="007E6FE7"/>
    <w:rsid w:val="007F1D6E"/>
    <w:rsid w:val="007F3A58"/>
    <w:rsid w:val="0080340B"/>
    <w:rsid w:val="00806E65"/>
    <w:rsid w:val="0080750C"/>
    <w:rsid w:val="00811FBF"/>
    <w:rsid w:val="008267B4"/>
    <w:rsid w:val="008420AA"/>
    <w:rsid w:val="00857048"/>
    <w:rsid w:val="00872080"/>
    <w:rsid w:val="008B2BDD"/>
    <w:rsid w:val="008B63F3"/>
    <w:rsid w:val="008C682E"/>
    <w:rsid w:val="008D554A"/>
    <w:rsid w:val="008D6DD0"/>
    <w:rsid w:val="008E43EB"/>
    <w:rsid w:val="008E5E24"/>
    <w:rsid w:val="008E6AAD"/>
    <w:rsid w:val="008E7F2D"/>
    <w:rsid w:val="008F3654"/>
    <w:rsid w:val="008F3AF7"/>
    <w:rsid w:val="00902F4E"/>
    <w:rsid w:val="00924A29"/>
    <w:rsid w:val="009277C3"/>
    <w:rsid w:val="00935DAC"/>
    <w:rsid w:val="009364DC"/>
    <w:rsid w:val="0094030B"/>
    <w:rsid w:val="00943096"/>
    <w:rsid w:val="009560AC"/>
    <w:rsid w:val="00962800"/>
    <w:rsid w:val="009847E8"/>
    <w:rsid w:val="00987D84"/>
    <w:rsid w:val="0099621C"/>
    <w:rsid w:val="009A5ABF"/>
    <w:rsid w:val="009B23AB"/>
    <w:rsid w:val="009C3942"/>
    <w:rsid w:val="009E1FA1"/>
    <w:rsid w:val="009E5668"/>
    <w:rsid w:val="009F2249"/>
    <w:rsid w:val="009F74BE"/>
    <w:rsid w:val="009F75DE"/>
    <w:rsid w:val="009F7BFF"/>
    <w:rsid w:val="00A00EB3"/>
    <w:rsid w:val="00A06665"/>
    <w:rsid w:val="00A111D8"/>
    <w:rsid w:val="00A16AC1"/>
    <w:rsid w:val="00A23653"/>
    <w:rsid w:val="00A32364"/>
    <w:rsid w:val="00A61DBC"/>
    <w:rsid w:val="00A82C41"/>
    <w:rsid w:val="00A90D27"/>
    <w:rsid w:val="00A94DB4"/>
    <w:rsid w:val="00AA1574"/>
    <w:rsid w:val="00AA6C48"/>
    <w:rsid w:val="00AB05EA"/>
    <w:rsid w:val="00AC542D"/>
    <w:rsid w:val="00AD75F7"/>
    <w:rsid w:val="00AE45A5"/>
    <w:rsid w:val="00AF094F"/>
    <w:rsid w:val="00AF11B3"/>
    <w:rsid w:val="00AF30C1"/>
    <w:rsid w:val="00AF3235"/>
    <w:rsid w:val="00B002E8"/>
    <w:rsid w:val="00B0716F"/>
    <w:rsid w:val="00B13429"/>
    <w:rsid w:val="00B1660D"/>
    <w:rsid w:val="00B24290"/>
    <w:rsid w:val="00B25E80"/>
    <w:rsid w:val="00B26998"/>
    <w:rsid w:val="00B307BD"/>
    <w:rsid w:val="00B31BC9"/>
    <w:rsid w:val="00B467B5"/>
    <w:rsid w:val="00B4776D"/>
    <w:rsid w:val="00B51D1E"/>
    <w:rsid w:val="00B53D56"/>
    <w:rsid w:val="00B54B51"/>
    <w:rsid w:val="00B56FAB"/>
    <w:rsid w:val="00B73C05"/>
    <w:rsid w:val="00B73D00"/>
    <w:rsid w:val="00B7643E"/>
    <w:rsid w:val="00BA310D"/>
    <w:rsid w:val="00BA486D"/>
    <w:rsid w:val="00BB244E"/>
    <w:rsid w:val="00BB3A30"/>
    <w:rsid w:val="00BC1C50"/>
    <w:rsid w:val="00BC4800"/>
    <w:rsid w:val="00BD74A3"/>
    <w:rsid w:val="00BD7800"/>
    <w:rsid w:val="00BE5806"/>
    <w:rsid w:val="00BF0876"/>
    <w:rsid w:val="00BF146B"/>
    <w:rsid w:val="00BF5341"/>
    <w:rsid w:val="00C07150"/>
    <w:rsid w:val="00C20090"/>
    <w:rsid w:val="00C30CFC"/>
    <w:rsid w:val="00C314B3"/>
    <w:rsid w:val="00C4033F"/>
    <w:rsid w:val="00C67D03"/>
    <w:rsid w:val="00C70C01"/>
    <w:rsid w:val="00C77963"/>
    <w:rsid w:val="00C81996"/>
    <w:rsid w:val="00C83D18"/>
    <w:rsid w:val="00C917CA"/>
    <w:rsid w:val="00C93A78"/>
    <w:rsid w:val="00C941AC"/>
    <w:rsid w:val="00C9569A"/>
    <w:rsid w:val="00CB0B68"/>
    <w:rsid w:val="00CB177E"/>
    <w:rsid w:val="00CB1E40"/>
    <w:rsid w:val="00CB3267"/>
    <w:rsid w:val="00CC225E"/>
    <w:rsid w:val="00CD0775"/>
    <w:rsid w:val="00CE06C5"/>
    <w:rsid w:val="00CE22F1"/>
    <w:rsid w:val="00CE3B03"/>
    <w:rsid w:val="00D153C9"/>
    <w:rsid w:val="00D209DA"/>
    <w:rsid w:val="00D245EF"/>
    <w:rsid w:val="00D314DF"/>
    <w:rsid w:val="00D364EB"/>
    <w:rsid w:val="00D44C6B"/>
    <w:rsid w:val="00D4772C"/>
    <w:rsid w:val="00D70EEC"/>
    <w:rsid w:val="00D74369"/>
    <w:rsid w:val="00D83BFC"/>
    <w:rsid w:val="00DA0E1C"/>
    <w:rsid w:val="00DB10EC"/>
    <w:rsid w:val="00DB28FC"/>
    <w:rsid w:val="00DC274D"/>
    <w:rsid w:val="00DD0A6F"/>
    <w:rsid w:val="00E00B73"/>
    <w:rsid w:val="00E02FA8"/>
    <w:rsid w:val="00E06EE2"/>
    <w:rsid w:val="00E222EE"/>
    <w:rsid w:val="00E24D03"/>
    <w:rsid w:val="00E335DE"/>
    <w:rsid w:val="00E45333"/>
    <w:rsid w:val="00E540CA"/>
    <w:rsid w:val="00E56DCF"/>
    <w:rsid w:val="00E62A35"/>
    <w:rsid w:val="00E67490"/>
    <w:rsid w:val="00E73428"/>
    <w:rsid w:val="00E75BC2"/>
    <w:rsid w:val="00E77BF3"/>
    <w:rsid w:val="00E848CF"/>
    <w:rsid w:val="00E9400B"/>
    <w:rsid w:val="00E94B46"/>
    <w:rsid w:val="00EB46E9"/>
    <w:rsid w:val="00EC5A0E"/>
    <w:rsid w:val="00ED5660"/>
    <w:rsid w:val="00EE4A08"/>
    <w:rsid w:val="00EF3784"/>
    <w:rsid w:val="00F0458B"/>
    <w:rsid w:val="00F062DF"/>
    <w:rsid w:val="00F1048F"/>
    <w:rsid w:val="00F272F1"/>
    <w:rsid w:val="00F52A30"/>
    <w:rsid w:val="00F57ADC"/>
    <w:rsid w:val="00F722D5"/>
    <w:rsid w:val="00F72391"/>
    <w:rsid w:val="00F74677"/>
    <w:rsid w:val="00F754C2"/>
    <w:rsid w:val="00F77775"/>
    <w:rsid w:val="00FA4471"/>
    <w:rsid w:val="00FB0FBD"/>
    <w:rsid w:val="00FB1E88"/>
    <w:rsid w:val="00FC05D3"/>
    <w:rsid w:val="00FC31F2"/>
    <w:rsid w:val="00FD3358"/>
    <w:rsid w:val="00FE7E0F"/>
    <w:rsid w:val="00FF20B9"/>
    <w:rsid w:val="00FF4B6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C01"/>
  <w15:chartTrackingRefBased/>
  <w15:docId w15:val="{3BE0BE98-B6A6-4174-A2F4-2428227D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9"/>
    <w:pPr>
      <w:ind w:left="720"/>
      <w:contextualSpacing/>
    </w:pPr>
  </w:style>
  <w:style w:type="paragraph" w:customStyle="1" w:styleId="ConsPlusNormal">
    <w:name w:val="ConsPlusNormal"/>
    <w:rsid w:val="00AA1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15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69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83BFC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3BF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83BF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rsid w:val="00D83BFC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E46"/>
  </w:style>
  <w:style w:type="paragraph" w:styleId="a8">
    <w:name w:val="footer"/>
    <w:basedOn w:val="a"/>
    <w:link w:val="a9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46"/>
  </w:style>
  <w:style w:type="paragraph" w:styleId="aa">
    <w:name w:val="No Spacing"/>
    <w:link w:val="ab"/>
    <w:uiPriority w:val="1"/>
    <w:qFormat/>
    <w:rsid w:val="001A22F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9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5A070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5A07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Hyperlink"/>
    <w:basedOn w:val="a0"/>
    <w:uiPriority w:val="99"/>
    <w:unhideWhenUsed/>
    <w:rsid w:val="00C941AC"/>
    <w:rPr>
      <w:color w:val="0563C1" w:themeColor="hyperlink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221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4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0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4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150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48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06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72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8415">
          <w:marLeft w:val="1485"/>
          <w:marRight w:val="163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62325">
          <w:marLeft w:val="1485"/>
          <w:marRight w:val="163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B7FD4-6AC6-4D42-93BC-DFB0863E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Оксана Николаевна</dc:creator>
  <cp:keywords/>
  <dc:description/>
  <cp:lastModifiedBy>Павлова Анна Сергеевна</cp:lastModifiedBy>
  <cp:revision>8</cp:revision>
  <cp:lastPrinted>2026-04-03T14:14:00Z</cp:lastPrinted>
  <dcterms:created xsi:type="dcterms:W3CDTF">2026-08-06T09:14:00Z</dcterms:created>
  <dcterms:modified xsi:type="dcterms:W3CDTF">2026-08-09T17:45:00Z</dcterms:modified>
</cp:coreProperties>
</file>