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06ED" w14:textId="77777777" w:rsidR="0099621C" w:rsidRPr="003D5CF4" w:rsidRDefault="0099621C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и науки города Москвы</w:t>
      </w:r>
    </w:p>
    <w:p w14:paraId="3C3F17BC" w14:textId="77777777" w:rsidR="00C4033F" w:rsidRPr="003D5CF4" w:rsidRDefault="00C4033F" w:rsidP="0055365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3BDEC" w14:textId="6FC0385C" w:rsidR="0099621C" w:rsidRPr="003D5CF4" w:rsidRDefault="0099621C" w:rsidP="0055365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Государственное автономное образовательное учреждение</w:t>
      </w:r>
    </w:p>
    <w:p w14:paraId="3329B604" w14:textId="77777777" w:rsidR="0099621C" w:rsidRPr="003D5CF4" w:rsidRDefault="0099621C" w:rsidP="0055365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3D5CF4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высшего образования города Москвы</w:t>
      </w:r>
    </w:p>
    <w:p w14:paraId="62388288" w14:textId="77777777" w:rsidR="0099621C" w:rsidRPr="003D5CF4" w:rsidRDefault="0099621C" w:rsidP="0055365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3D5CF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«Московский городской педагогический университет»</w:t>
      </w:r>
    </w:p>
    <w:p w14:paraId="1811F96A" w14:textId="77777777" w:rsidR="00B1660D" w:rsidRPr="003D5CF4" w:rsidRDefault="00B1660D" w:rsidP="00553656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2CF48C66" w14:textId="1DCCAE88" w:rsidR="0099621C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="00413937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комплексной реабилитации</w:t>
      </w:r>
    </w:p>
    <w:p w14:paraId="261655B7" w14:textId="77777777" w:rsidR="00C4033F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4A0D3" w14:textId="77777777" w:rsidR="00C4033F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352A974B" w14:textId="77777777" w:rsidR="00C4033F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AED84" w14:textId="59AE9E44" w:rsidR="00C4033F" w:rsidRPr="003D5CF4" w:rsidRDefault="004C20B0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84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4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</w:t>
      </w:r>
      <w:r w:rsidR="007D0203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</w:t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D0203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</w:t>
      </w:r>
      <w:r w:rsidR="00C4033F"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№ 0</w:t>
      </w:r>
      <w:r w:rsidR="00384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14:paraId="5E76AF8D" w14:textId="77777777" w:rsidR="00C4033F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39A2D2" w14:textId="77777777" w:rsidR="00C4033F" w:rsidRPr="003D5CF4" w:rsidRDefault="00C4033F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ученого совета института</w:t>
      </w:r>
    </w:p>
    <w:p w14:paraId="4DE44604" w14:textId="77777777" w:rsidR="0099621C" w:rsidRPr="003D5CF4" w:rsidRDefault="0099621C" w:rsidP="0055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C20E3F" w14:textId="2B4D2A5D" w:rsidR="0099621C" w:rsidRPr="003D5CF4" w:rsidRDefault="0099621C" w:rsidP="00553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 </w:t>
      </w:r>
      <w:r w:rsidR="00BF5341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Ушакова</w:t>
      </w:r>
    </w:p>
    <w:p w14:paraId="4AA95DBA" w14:textId="0DBAD164" w:rsidR="0099621C" w:rsidRPr="003D5CF4" w:rsidRDefault="0099621C" w:rsidP="00553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 секретарь: </w:t>
      </w:r>
      <w:r w:rsidR="006608CA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7D966A" w14:textId="77777777" w:rsidR="003D6FAB" w:rsidRPr="003D5CF4" w:rsidRDefault="003D6FAB" w:rsidP="00553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0454A" w14:textId="26E1D4A3" w:rsidR="0099621C" w:rsidRPr="003D5CF4" w:rsidRDefault="0099621C" w:rsidP="00553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Присутствовали: </w:t>
      </w:r>
      <w:r w:rsidR="00BF5341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Ушакова, </w:t>
      </w:r>
      <w:r w:rsidR="00A00EB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Е.М. Баранова,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Л.И. </w:t>
      </w:r>
      <w:proofErr w:type="spellStart"/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Бершедова</w:t>
      </w:r>
      <w:proofErr w:type="spellEnd"/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</w:t>
      </w:r>
      <w:proofErr w:type="spellStart"/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Гильяно</w:t>
      </w:r>
      <w:proofErr w:type="spellEnd"/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0EB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Е.Г. Гравицкая, </w:t>
      </w:r>
      <w:r w:rsidR="00A32364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Ж.И.</w:t>
      </w:r>
      <w:r w:rsidR="00B24290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Журавлева, </w:t>
      </w:r>
      <w:r w:rsidR="00A00EB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И.Ю. Левченко, </w:t>
      </w:r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 Львова, </w:t>
      </w:r>
      <w:r w:rsidR="00E02FA8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Н.М. Назарова, </w:t>
      </w:r>
      <w:r w:rsidR="003734B9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Д.Э.</w:t>
      </w:r>
      <w:r w:rsidR="00B24290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Новикова, </w:t>
      </w:r>
      <w:r w:rsidR="00E02FA8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4C20B0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Л.Е. Олтаржевская, </w:t>
      </w:r>
      <w:r w:rsidR="003734B9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А.С. Павлова, </w:t>
      </w:r>
      <w:r w:rsidR="00600C58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Г.В. Парамонова, </w:t>
      </w:r>
      <w:r w:rsidR="00A32364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Покровская,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0A6F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Э.Н. </w:t>
      </w:r>
      <w:proofErr w:type="spellStart"/>
      <w:r w:rsidR="00DD0A6F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Рычихина</w:t>
      </w:r>
      <w:proofErr w:type="spellEnd"/>
      <w:r w:rsidR="00DD0A6F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К.А. Толоконников, </w:t>
      </w:r>
      <w:r w:rsidR="00BF5341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И.А. Филатова, </w:t>
      </w:r>
      <w:r w:rsidR="003734B9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</w:t>
      </w:r>
      <w:r w:rsidR="00B24290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734B9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Яковлева.</w:t>
      </w:r>
      <w:r w:rsidR="000D5007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EE361E" w14:textId="1B3FDC7F" w:rsidR="00AC542D" w:rsidRPr="003D5CF4" w:rsidRDefault="00AC542D" w:rsidP="00553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2</w:t>
      </w:r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входящих в состав ученого совета института, на заседании присутствовало 2</w:t>
      </w:r>
      <w:r w:rsidR="00F42A3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5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839058" w14:textId="77777777" w:rsidR="00270F89" w:rsidRPr="003D5CF4" w:rsidRDefault="00270F89" w:rsidP="00553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9591B" w14:textId="77777777" w:rsidR="00AC542D" w:rsidRPr="003D5CF4" w:rsidRDefault="00AC542D" w:rsidP="0055365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477572CA" w14:textId="77777777" w:rsidR="00384100" w:rsidRPr="008C3673" w:rsidRDefault="00384100" w:rsidP="006147A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кадров высшей квалификации: проблемы и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(Н.М. </w:t>
      </w:r>
      <w:r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Назарова)</w:t>
      </w:r>
    </w:p>
    <w:p w14:paraId="7FC1925C" w14:textId="77777777" w:rsidR="00384100" w:rsidRPr="008C3673" w:rsidRDefault="00384100" w:rsidP="006147A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студентов-будущих дефектологов к использованию искусственного интеллекта в профессиональной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(И.М. Яковлева)</w:t>
      </w:r>
    </w:p>
    <w:p w14:paraId="4018D19A" w14:textId="77777777" w:rsidR="00384100" w:rsidRPr="008C3673" w:rsidRDefault="00384100" w:rsidP="006147A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программ дополнительного профессионального образования: отчет за I полугодие 2025-2026 учебного года (Н.Ю. Григоренко)</w:t>
      </w:r>
    </w:p>
    <w:p w14:paraId="132DD64B" w14:textId="77777777" w:rsidR="00384100" w:rsidRPr="008C3673" w:rsidRDefault="00384100" w:rsidP="006147A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промежуточных итогах работы совета студентов и аспирантов института психологии и комплексной реабилитации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Толоконников</w:t>
      </w:r>
      <w:r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082AA73" w14:textId="77777777" w:rsidR="00384100" w:rsidRDefault="00384100" w:rsidP="006147A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Разное</w:t>
      </w:r>
    </w:p>
    <w:p w14:paraId="0FD1E841" w14:textId="03966712" w:rsidR="00384100" w:rsidRPr="00614361" w:rsidRDefault="00384100" w:rsidP="003841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E3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</w:t>
      </w:r>
      <w:r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и научных руководителей выпускных квалификационных работ студентов бакалавриата очно-заочной</w:t>
      </w:r>
      <w:r w:rsidR="00AC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0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9F2CFE">
        <w:rPr>
          <w:rFonts w:ascii="Times New Roman" w:eastAsia="Times New Roman" w:hAnsi="Times New Roman" w:cs="Times New Roman"/>
          <w:sz w:val="28"/>
          <w:szCs w:val="28"/>
          <w:lang w:eastAsia="ru-RU"/>
        </w:rPr>
        <w:t>(Л.Ю. Овчаренко</w:t>
      </w:r>
      <w:r w:rsidRPr="006143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2C7BD5D" w14:textId="77777777" w:rsidR="00384100" w:rsidRDefault="00384100" w:rsidP="00384100"/>
    <w:p w14:paraId="5EB91A63" w14:textId="3FD4C6AB" w:rsidR="007D0203" w:rsidRDefault="000D33E7" w:rsidP="003841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18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011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1184">
        <w:rPr>
          <w:rFonts w:ascii="Times New Roman" w:hAnsi="Times New Roman"/>
          <w:sz w:val="28"/>
        </w:rPr>
        <w:t xml:space="preserve">СЛУШАЛИ: </w:t>
      </w:r>
      <w:r w:rsidR="00384100"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 Назаров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у о</w:t>
      </w:r>
      <w:r w:rsidR="00384100"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4100"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84100"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 высшей квалификации: проблемы и решения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2A300E" w14:textId="6B3EAB1A" w:rsidR="00D25801" w:rsidRPr="00D25801" w:rsidRDefault="00D25801" w:rsidP="00D258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lastRenderedPageBreak/>
        <w:t>Назарова Н.М. представила анализ количества защищенных диссертаций за последние 8-10 лет (4 диссертационных совета РФ) и в исторической ретроспективе.</w:t>
      </w:r>
    </w:p>
    <w:p w14:paraId="6E828CF5" w14:textId="77777777" w:rsidR="00D25801" w:rsidRPr="00D25801" w:rsidRDefault="00D25801" w:rsidP="00D25801">
      <w:pPr>
        <w:pStyle w:val="a3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За последние годы (с 2018 г.)</w:t>
      </w:r>
    </w:p>
    <w:p w14:paraId="21668738" w14:textId="27E5BB2F" w:rsidR="00D25801" w:rsidRPr="00D25801" w:rsidRDefault="00D25801" w:rsidP="00D25801">
      <w:pPr>
        <w:pStyle w:val="a3"/>
        <w:spacing w:after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b/>
          <w:bCs/>
          <w:sz w:val="28"/>
          <w:szCs w:val="28"/>
        </w:rPr>
        <w:t>По данным ИКП РАО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5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24305" w14:textId="1EBC0E57" w:rsidR="00D25801" w:rsidRPr="00D25801" w:rsidRDefault="00D25801" w:rsidP="00D25801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 xml:space="preserve">Коррекционная педагогика и коррекционная психология –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D25801">
        <w:rPr>
          <w:rFonts w:ascii="Times New Roman" w:hAnsi="Times New Roman" w:cs="Times New Roman"/>
          <w:sz w:val="28"/>
          <w:szCs w:val="28"/>
        </w:rPr>
        <w:t xml:space="preserve"> работ (все 4 совета)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25801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>докторских диссертаций</w:t>
      </w:r>
      <w:r w:rsidRPr="00D258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25801">
        <w:rPr>
          <w:rFonts w:ascii="Times New Roman" w:hAnsi="Times New Roman" w:cs="Times New Roman"/>
          <w:sz w:val="28"/>
          <w:szCs w:val="28"/>
        </w:rPr>
        <w:t xml:space="preserve">оррекционная педагогика –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Pr="00D25801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; к</w:t>
      </w:r>
      <w:r w:rsidRPr="00D25801">
        <w:rPr>
          <w:rFonts w:ascii="Times New Roman" w:hAnsi="Times New Roman" w:cs="Times New Roman"/>
          <w:sz w:val="28"/>
          <w:szCs w:val="28"/>
        </w:rPr>
        <w:t>оррекционная психология –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 4 </w:t>
      </w:r>
      <w:r w:rsidRPr="00D25801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801">
        <w:rPr>
          <w:rFonts w:ascii="Times New Roman" w:hAnsi="Times New Roman" w:cs="Times New Roman"/>
          <w:sz w:val="28"/>
          <w:szCs w:val="28"/>
        </w:rPr>
        <w:t>(Здесь не учтены работы, тематически относящиеся к коррекционной психологии и коррекционной педагогике, но защищенные по другим научным специальностям).</w:t>
      </w:r>
    </w:p>
    <w:p w14:paraId="2E7CBB06" w14:textId="6AF0C4AA" w:rsidR="00D25801" w:rsidRPr="00D25801" w:rsidRDefault="00D25801" w:rsidP="00D25801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D25801">
        <w:rPr>
          <w:rFonts w:ascii="Times New Roman" w:hAnsi="Times New Roman" w:cs="Times New Roman"/>
          <w:b/>
          <w:bCs/>
          <w:sz w:val="28"/>
          <w:szCs w:val="28"/>
        </w:rPr>
        <w:t>ИПиКР</w:t>
      </w:r>
      <w:proofErr w:type="spellEnd"/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 (с 2018 г.) – </w:t>
      </w:r>
      <w:r w:rsidRPr="00376A7F">
        <w:rPr>
          <w:rFonts w:ascii="Times New Roman" w:hAnsi="Times New Roman" w:cs="Times New Roman"/>
          <w:sz w:val="28"/>
          <w:szCs w:val="28"/>
        </w:rPr>
        <w:t>всего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 12 </w:t>
      </w:r>
      <w:r w:rsidRPr="00376A7F">
        <w:rPr>
          <w:rFonts w:ascii="Times New Roman" w:hAnsi="Times New Roman" w:cs="Times New Roman"/>
          <w:sz w:val="28"/>
          <w:szCs w:val="28"/>
        </w:rPr>
        <w:t>работ</w:t>
      </w:r>
      <w:r w:rsidR="00376A7F" w:rsidRPr="00376A7F">
        <w:rPr>
          <w:rFonts w:ascii="Times New Roman" w:hAnsi="Times New Roman" w:cs="Times New Roman"/>
          <w:sz w:val="28"/>
          <w:szCs w:val="28"/>
        </w:rPr>
        <w:t>. Из них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>докторски</w:t>
      </w:r>
      <w:r w:rsidR="00376A7F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 xml:space="preserve"> диссертаци</w:t>
      </w:r>
      <w:r w:rsidR="00376A7F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D25801">
        <w:rPr>
          <w:rFonts w:ascii="Times New Roman" w:hAnsi="Times New Roman" w:cs="Times New Roman"/>
          <w:bCs/>
          <w:sz w:val="28"/>
          <w:szCs w:val="28"/>
        </w:rPr>
        <w:t>(</w:t>
      </w:r>
      <w:r w:rsidRPr="00D25801">
        <w:rPr>
          <w:rFonts w:ascii="Times New Roman" w:hAnsi="Times New Roman" w:cs="Times New Roman"/>
          <w:sz w:val="28"/>
          <w:szCs w:val="28"/>
        </w:rPr>
        <w:t>корр</w:t>
      </w:r>
      <w:r>
        <w:rPr>
          <w:rFonts w:ascii="Times New Roman" w:hAnsi="Times New Roman" w:cs="Times New Roman"/>
          <w:sz w:val="28"/>
          <w:szCs w:val="28"/>
        </w:rPr>
        <w:t xml:space="preserve">екционная </w:t>
      </w:r>
      <w:r w:rsidRPr="00D25801">
        <w:rPr>
          <w:rFonts w:ascii="Times New Roman" w:hAnsi="Times New Roman" w:cs="Times New Roman"/>
          <w:sz w:val="28"/>
          <w:szCs w:val="28"/>
        </w:rPr>
        <w:t>педагогика)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>кандидатски</w:t>
      </w:r>
      <w:r w:rsidR="00376A7F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 xml:space="preserve"> диссертаци</w:t>
      </w:r>
      <w:r w:rsidR="00376A7F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Pr="00D25801">
        <w:rPr>
          <w:rFonts w:ascii="Times New Roman" w:hAnsi="Times New Roman" w:cs="Times New Roman"/>
          <w:sz w:val="28"/>
          <w:szCs w:val="28"/>
        </w:rPr>
        <w:t>(корр</w:t>
      </w:r>
      <w:r>
        <w:rPr>
          <w:rFonts w:ascii="Times New Roman" w:hAnsi="Times New Roman" w:cs="Times New Roman"/>
          <w:sz w:val="28"/>
          <w:szCs w:val="28"/>
        </w:rPr>
        <w:t xml:space="preserve">екционная </w:t>
      </w:r>
      <w:r w:rsidRPr="00D25801">
        <w:rPr>
          <w:rFonts w:ascii="Times New Roman" w:hAnsi="Times New Roman" w:cs="Times New Roman"/>
          <w:sz w:val="28"/>
          <w:szCs w:val="28"/>
        </w:rPr>
        <w:t>педагогика)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D25801">
        <w:rPr>
          <w:rFonts w:ascii="Times New Roman" w:hAnsi="Times New Roman" w:cs="Times New Roman"/>
          <w:sz w:val="28"/>
          <w:szCs w:val="28"/>
        </w:rPr>
        <w:t>(корр</w:t>
      </w:r>
      <w:r>
        <w:rPr>
          <w:rFonts w:ascii="Times New Roman" w:hAnsi="Times New Roman" w:cs="Times New Roman"/>
          <w:sz w:val="28"/>
          <w:szCs w:val="28"/>
        </w:rPr>
        <w:t xml:space="preserve">екционная </w:t>
      </w:r>
      <w:r w:rsidRPr="00D25801">
        <w:rPr>
          <w:rFonts w:ascii="Times New Roman" w:hAnsi="Times New Roman" w:cs="Times New Roman"/>
          <w:sz w:val="28"/>
          <w:szCs w:val="28"/>
        </w:rPr>
        <w:t>психология)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1FA129" w14:textId="2D21B31A" w:rsidR="00D25801" w:rsidRPr="00D25801" w:rsidRDefault="00D25801" w:rsidP="00D2580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В исторической ретроспективе обнаружено, что в РФ пик количества защищенных диссертаций по 13.00.03 и 19.00.10 приходится на период 2000-2010 гг. Резкое снижение числа защищенных диссертаций начинается в 2012-2013 гг. и падает до минимума к 2019-2020 гг.</w:t>
      </w:r>
      <w:r w:rsidR="000B6A72">
        <w:rPr>
          <w:rFonts w:ascii="Times New Roman" w:hAnsi="Times New Roman" w:cs="Times New Roman"/>
          <w:sz w:val="28"/>
          <w:szCs w:val="28"/>
        </w:rPr>
        <w:t>,</w:t>
      </w:r>
      <w:r w:rsidRPr="00D25801">
        <w:rPr>
          <w:rFonts w:ascii="Times New Roman" w:hAnsi="Times New Roman" w:cs="Times New Roman"/>
          <w:sz w:val="28"/>
          <w:szCs w:val="28"/>
        </w:rPr>
        <w:t xml:space="preserve"> примерно соответствуя числу защищаемых диссертаций в советское время.</w:t>
      </w:r>
    </w:p>
    <w:p w14:paraId="12765C6B" w14:textId="77777777" w:rsidR="00D25801" w:rsidRPr="00D25801" w:rsidRDefault="00D25801" w:rsidP="00D25801">
      <w:pPr>
        <w:spacing w:after="0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2.</w:t>
      </w:r>
      <w:r w:rsidRPr="00D258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2580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Вероятные причины снижения числа защит диссертаций</w:t>
      </w:r>
    </w:p>
    <w:p w14:paraId="61C42307" w14:textId="31B5989B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Закрытие ряда диссертационных советов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3C80B031" w14:textId="1EAC4D0D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Ужесточение требований к составу и деятельности диссоветов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2FF409D0" w14:textId="53149DEC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Введение ФГОС и ГИА для аспирантов при окончании аспирантуры и увеличение числа аттестационных процедур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40294B60" w14:textId="77777777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Возможность получения аспирантом квалификации «Преподаватель высшей школы» без учета готовности и защиты его диссертации.</w:t>
      </w:r>
    </w:p>
    <w:p w14:paraId="0B3D816A" w14:textId="77777777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Недостаточное качество отбора в аспирантуру.</w:t>
      </w:r>
    </w:p>
    <w:p w14:paraId="519A6353" w14:textId="58FB5B66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Снижение качества проф. подготовки в результате перехода на двухуровневую систему (бакалавриат-магистратура)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2AE13A40" w14:textId="77777777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Недостаточность текущего контроля за деятельностью аспиранта (помимо научного руководителя).</w:t>
      </w:r>
    </w:p>
    <w:p w14:paraId="1D846D96" w14:textId="3DEE2AC7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Нет плановой подготовки кандидатур для поступления в аспирантуру из числа выпускников</w:t>
      </w:r>
      <w:r w:rsidR="00376A7F">
        <w:rPr>
          <w:rFonts w:ascii="Times New Roman" w:hAnsi="Times New Roman" w:cs="Times New Roman"/>
          <w:sz w:val="28"/>
          <w:szCs w:val="28"/>
        </w:rPr>
        <w:t>.</w:t>
      </w:r>
      <w:r w:rsidRPr="00D258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CE024" w14:textId="74EBDC25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Снижение требований к кадровому потенциалу преподавательского состава института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77DFBE4F" w14:textId="17697F10" w:rsidR="00D25801" w:rsidRP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Проблема тематической целенаправленности публикаций для подготовки докторской диссертации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5D94D901" w14:textId="77777777" w:rsidR="00D25801" w:rsidRDefault="00D25801" w:rsidP="006147A1">
      <w:pPr>
        <w:numPr>
          <w:ilvl w:val="0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В последние годы – влияние пандемии.</w:t>
      </w:r>
    </w:p>
    <w:p w14:paraId="2CC451AE" w14:textId="77777777" w:rsidR="00376A7F" w:rsidRDefault="00376A7F" w:rsidP="00376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D0733C" w14:textId="77777777" w:rsidR="00376A7F" w:rsidRDefault="00376A7F" w:rsidP="00376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3C5FA5" w14:textId="77777777" w:rsidR="00376A7F" w:rsidRPr="00D25801" w:rsidRDefault="00376A7F" w:rsidP="00376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55E264" w14:textId="453C59F6" w:rsidR="00D25801" w:rsidRPr="00D25801" w:rsidRDefault="00D25801" w:rsidP="00D25801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76A7F">
        <w:rPr>
          <w:rFonts w:ascii="Times New Roman" w:hAnsi="Times New Roman" w:cs="Times New Roman"/>
          <w:sz w:val="28"/>
          <w:szCs w:val="28"/>
        </w:rPr>
        <w:t xml:space="preserve"> 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>Изменения</w:t>
      </w:r>
    </w:p>
    <w:p w14:paraId="23DAE6CE" w14:textId="77777777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 xml:space="preserve">30 ноября 2021 </w:t>
      </w:r>
      <w:r w:rsidRPr="00D25801">
        <w:rPr>
          <w:rFonts w:ascii="Times New Roman" w:hAnsi="Times New Roman" w:cs="Times New Roman"/>
          <w:sz w:val="28"/>
          <w:szCs w:val="28"/>
        </w:rPr>
        <w:t>г. № 2122 «Об утверждении Положения о подготовке научных и научно-педагогических кадров в аспирантуре (адъюнктуре)».</w:t>
      </w:r>
    </w:p>
    <w:p w14:paraId="1FD52376" w14:textId="00E0C5B0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 xml:space="preserve">Приказ Министерства науки и высшего образования Российской Федерации от </w:t>
      </w:r>
      <w:r w:rsidRPr="00D25801">
        <w:rPr>
          <w:rFonts w:ascii="Times New Roman" w:hAnsi="Times New Roman" w:cs="Times New Roman"/>
          <w:b/>
          <w:bCs/>
          <w:sz w:val="28"/>
          <w:szCs w:val="28"/>
        </w:rPr>
        <w:t>07.06.2021</w:t>
      </w:r>
      <w:r w:rsidRPr="00D25801">
        <w:rPr>
          <w:rFonts w:ascii="Times New Roman" w:hAnsi="Times New Roman" w:cs="Times New Roman"/>
          <w:sz w:val="28"/>
          <w:szCs w:val="28"/>
        </w:rPr>
        <w:t xml:space="preserve"> № 458 «О внесении изменений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</w:t>
      </w:r>
      <w:r w:rsidR="000B6A72">
        <w:rPr>
          <w:rFonts w:ascii="Times New Roman" w:hAnsi="Times New Roman" w:cs="Times New Roman"/>
          <w:sz w:val="28"/>
          <w:szCs w:val="28"/>
        </w:rPr>
        <w:t>.</w:t>
      </w:r>
    </w:p>
    <w:p w14:paraId="4EBE294D" w14:textId="77777777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Отмена ФГОС для аспирантуры. Вместо этого – Федеральные государственные требования (к структуре и условиям организации образовательных программ, но не к их результатам). Индивидуализация учебного плана аспиранта.</w:t>
      </w:r>
    </w:p>
    <w:p w14:paraId="630A85AD" w14:textId="6B4CDEA3" w:rsidR="00D25801" w:rsidRPr="00376A7F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Уменьшение числа аттестационных процедур:</w:t>
      </w:r>
      <w:r w:rsidR="00376A7F">
        <w:rPr>
          <w:rFonts w:ascii="Times New Roman" w:hAnsi="Times New Roman" w:cs="Times New Roman"/>
          <w:sz w:val="28"/>
          <w:szCs w:val="28"/>
        </w:rPr>
        <w:t xml:space="preserve"> </w:t>
      </w:r>
      <w:r w:rsidRPr="00376A7F">
        <w:rPr>
          <w:rFonts w:ascii="Times New Roman" w:hAnsi="Times New Roman" w:cs="Times New Roman"/>
          <w:sz w:val="28"/>
          <w:szCs w:val="28"/>
        </w:rPr>
        <w:t xml:space="preserve">вместо ГИА </w:t>
      </w:r>
      <w:r w:rsidRPr="00376A7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6A7F">
        <w:rPr>
          <w:rFonts w:ascii="Times New Roman" w:hAnsi="Times New Roman" w:cs="Times New Roman"/>
          <w:sz w:val="28"/>
          <w:szCs w:val="28"/>
        </w:rPr>
        <w:t xml:space="preserve"> итоговая аттестация в форме оценки диссертации на предмет ее готовности и соответствия критериям, указанным в ФЗ «О науке и государственной научно-технической политике», по сути </w:t>
      </w:r>
      <w:r w:rsidR="000B6A72">
        <w:rPr>
          <w:rFonts w:ascii="Times New Roman" w:hAnsi="Times New Roman" w:cs="Times New Roman"/>
          <w:sz w:val="28"/>
          <w:szCs w:val="28"/>
        </w:rPr>
        <w:t xml:space="preserve">– </w:t>
      </w:r>
      <w:r w:rsidRPr="00376A7F">
        <w:rPr>
          <w:rFonts w:ascii="Times New Roman" w:hAnsi="Times New Roman" w:cs="Times New Roman"/>
          <w:sz w:val="28"/>
          <w:szCs w:val="28"/>
        </w:rPr>
        <w:t xml:space="preserve">проведение предзащиты с привлечением широкого круга экспертов, в том числе возможно участие членов диссовета. </w:t>
      </w:r>
    </w:p>
    <w:p w14:paraId="25B735A9" w14:textId="77777777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В случае положительного решения аспирант получает заключение за подписью ректора или проректора по науке и свидетельство об окончании аспирантуры.</w:t>
      </w:r>
    </w:p>
    <w:p w14:paraId="009258E2" w14:textId="77777777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Ряд послаблений в работе диссертационных советов.</w:t>
      </w:r>
    </w:p>
    <w:p w14:paraId="09688A55" w14:textId="77777777" w:rsidR="00D25801" w:rsidRPr="00D25801" w:rsidRDefault="00D25801" w:rsidP="006147A1">
      <w:pPr>
        <w:numPr>
          <w:ilvl w:val="0"/>
          <w:numId w:val="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Положение вступило в силу с 1 марта 2022 г.</w:t>
      </w:r>
    </w:p>
    <w:p w14:paraId="0A8F8326" w14:textId="73584658" w:rsidR="00D25801" w:rsidRPr="00D25801" w:rsidRDefault="00D25801" w:rsidP="00D25801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4.</w:t>
      </w:r>
      <w:r w:rsidR="00376A7F">
        <w:rPr>
          <w:rFonts w:ascii="Times New Roman" w:hAnsi="Times New Roman" w:cs="Times New Roman"/>
          <w:sz w:val="28"/>
          <w:szCs w:val="28"/>
        </w:rPr>
        <w:t xml:space="preserve"> </w:t>
      </w:r>
      <w:r w:rsidRPr="00D25801">
        <w:rPr>
          <w:rFonts w:ascii="Times New Roman" w:hAnsi="Times New Roman" w:cs="Times New Roman"/>
          <w:i/>
          <w:iCs/>
          <w:sz w:val="28"/>
          <w:szCs w:val="28"/>
        </w:rPr>
        <w:t>Возможности для решения проблемы</w:t>
      </w:r>
    </w:p>
    <w:p w14:paraId="3EA7047C" w14:textId="1C8F84EC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Формирование резерва из выпускников магистратуры (специалитета)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2863E9AB" w14:textId="77777777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Проведение предварительного собеседования с абитуриентами, предпочтение, имеющим задел работы, ясное представление о проблеме исследования, базовое дефектологическое образование, наличие базы для исследования и др.</w:t>
      </w:r>
    </w:p>
    <w:p w14:paraId="1C081466" w14:textId="77777777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Регулярная отчетность о ходе выполнения плана аспирантом (помимо научного руководителя).</w:t>
      </w:r>
    </w:p>
    <w:p w14:paraId="7D034745" w14:textId="48EB1B63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Повышение требований к кадровому составу института в части подготовки и защиты диссертаций</w:t>
      </w:r>
      <w:r w:rsidR="00376A7F">
        <w:rPr>
          <w:rFonts w:ascii="Times New Roman" w:hAnsi="Times New Roman" w:cs="Times New Roman"/>
          <w:sz w:val="28"/>
          <w:szCs w:val="28"/>
        </w:rPr>
        <w:t>.</w:t>
      </w:r>
    </w:p>
    <w:p w14:paraId="01D22771" w14:textId="77777777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Повышение требований к тематической направленности публикаций (важно регулярное отражение в публикациях процесса исследования по ключевой теме (проблеме) – для докторских диссертаций).</w:t>
      </w:r>
    </w:p>
    <w:p w14:paraId="763FD9D0" w14:textId="77777777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t>Организация поддержки и сопровождения исследователей, имеющих значительные наработки для докторской диссертации.</w:t>
      </w:r>
    </w:p>
    <w:p w14:paraId="0A93F083" w14:textId="77777777" w:rsidR="00D25801" w:rsidRPr="00D25801" w:rsidRDefault="00D25801" w:rsidP="006147A1">
      <w:pPr>
        <w:numPr>
          <w:ilvl w:val="0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5801">
        <w:rPr>
          <w:rFonts w:ascii="Times New Roman" w:hAnsi="Times New Roman" w:cs="Times New Roman"/>
          <w:sz w:val="28"/>
          <w:szCs w:val="28"/>
        </w:rPr>
        <w:lastRenderedPageBreak/>
        <w:t>Повышение качества профессиональной подготовки. Специалитет?</w:t>
      </w:r>
    </w:p>
    <w:p w14:paraId="1DFFE74A" w14:textId="77777777" w:rsidR="00384100" w:rsidRPr="00001184" w:rsidRDefault="00384100" w:rsidP="003841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0D52D" w14:textId="38E501E9" w:rsidR="00F77775" w:rsidRPr="006A3FB3" w:rsidRDefault="0073378D" w:rsidP="006A3F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01184">
        <w:rPr>
          <w:rFonts w:ascii="Times New Roman" w:hAnsi="Times New Roman"/>
          <w:sz w:val="28"/>
        </w:rPr>
        <w:t xml:space="preserve">ПОСТАНОВИЛИ: </w:t>
      </w:r>
      <w:r w:rsidR="006A3FB3" w:rsidRPr="006A3FB3">
        <w:rPr>
          <w:rFonts w:ascii="Times New Roman" w:hAnsi="Times New Roman"/>
          <w:sz w:val="28"/>
        </w:rPr>
        <w:t>п</w:t>
      </w:r>
      <w:r w:rsidR="000B1BBA" w:rsidRPr="006A3FB3">
        <w:rPr>
          <w:rFonts w:ascii="Times New Roman" w:hAnsi="Times New Roman" w:cs="Times New Roman"/>
          <w:sz w:val="28"/>
          <w:szCs w:val="28"/>
        </w:rPr>
        <w:t>ринять информацию к сведению.</w:t>
      </w:r>
    </w:p>
    <w:p w14:paraId="5DCF189C" w14:textId="030FE84C" w:rsidR="007F3A58" w:rsidRPr="00384100" w:rsidRDefault="007F3A58" w:rsidP="006A3F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8"/>
          <w:szCs w:val="28"/>
          <w:lang w:eastAsia="ru-RU"/>
        </w:rPr>
      </w:pPr>
    </w:p>
    <w:p w14:paraId="3EC3321A" w14:textId="77777777" w:rsidR="00C314B3" w:rsidRPr="00384100" w:rsidRDefault="00C314B3" w:rsidP="005536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84100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144F6F93" w14:textId="77777777" w:rsidR="00C314B3" w:rsidRPr="003D5CF4" w:rsidRDefault="00C314B3" w:rsidP="005536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4FC7E" w14:textId="2B3EBE90" w:rsidR="00384100" w:rsidRPr="008C3673" w:rsidRDefault="000D33E7" w:rsidP="00384100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100">
        <w:rPr>
          <w:rFonts w:ascii="Times New Roman" w:hAnsi="Times New Roman" w:cs="Times New Roman"/>
          <w:sz w:val="28"/>
          <w:szCs w:val="28"/>
        </w:rPr>
        <w:t>2.</w:t>
      </w:r>
      <w:r w:rsidRPr="00384100">
        <w:rPr>
          <w:rFonts w:ascii="Times New Roman" w:hAnsi="Times New Roman" w:cs="Times New Roman"/>
          <w:sz w:val="28"/>
          <w:szCs w:val="28"/>
        </w:rPr>
        <w:tab/>
      </w:r>
      <w:r w:rsidR="00384100" w:rsidRPr="00384100">
        <w:rPr>
          <w:rFonts w:ascii="Times New Roman" w:hAnsi="Times New Roman" w:cs="Times New Roman"/>
          <w:sz w:val="28"/>
        </w:rPr>
        <w:t>СЛУШАЛИ</w:t>
      </w:r>
      <w:r w:rsidR="00384100" w:rsidRPr="003D5CF4">
        <w:rPr>
          <w:rFonts w:ascii="Times New Roman" w:hAnsi="Times New Roman"/>
          <w:sz w:val="28"/>
        </w:rPr>
        <w:t xml:space="preserve">: 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И.М. Яковлев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товност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студентов-будущих дефектологов к использованию искусственного интеллекта в профессиональной деятельности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9534B" w14:textId="77777777" w:rsidR="00376A7F" w:rsidRPr="00A62270" w:rsidRDefault="00376A7F" w:rsidP="00376A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И.М. Яковлева представила краткий обзор современных образовательных платформ, использующих искусственный интеллект, ИИ-инструментов для образования и проведения коррекционно-развивающей работы с детьми с ограниченными возможностями здоровья, убедительно продемонстрировав, что современному дефектологу важно владеть цифровой грамотностью. Было подчеркнуто, что аспиранты института психологии и комплексной реабилитации интересуется ИИ-инструментами, создают такие инструменты и проводят исследования, подтверждающие эффективность таких технологий. И.М. Яковлевой были  приведены результаты опроса студентов-будущих педагогов и психологов, показавшие недостаточный интерес большинства студентов к использованию искусственного интеллекта и ИИ-технологий и предложены пути исправления сложившейся ситуации: повышение информированности студентов об ИИ-инструментах в образовании, включение в учебные дисциплины содержания, связанного с использованием искусственного интеллекта, а также повышение компетентности преподавателей в области искусственного интеллекта через курсы повышения квалификации. </w:t>
      </w:r>
    </w:p>
    <w:p w14:paraId="0308DFD3" w14:textId="09F6DB29" w:rsidR="00982BC5" w:rsidRPr="003D5CF4" w:rsidRDefault="00982BC5" w:rsidP="00376A7F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67F4FF6" w14:textId="7F41A8CF" w:rsidR="00982BC5" w:rsidRDefault="00982BC5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D5CF4">
        <w:rPr>
          <w:sz w:val="28"/>
          <w:szCs w:val="28"/>
        </w:rPr>
        <w:t xml:space="preserve">ПОСТАНОВИЛИ: </w:t>
      </w:r>
    </w:p>
    <w:p w14:paraId="2237DF4E" w14:textId="77777777" w:rsidR="006A3FB3" w:rsidRPr="006A3FB3" w:rsidRDefault="006A3FB3" w:rsidP="006147A1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sz w:val="28"/>
          <w:szCs w:val="28"/>
        </w:rPr>
      </w:pPr>
      <w:r w:rsidRPr="006A3FB3">
        <w:rPr>
          <w:sz w:val="28"/>
          <w:szCs w:val="28"/>
        </w:rPr>
        <w:t>Принять информацию к сведению.</w:t>
      </w:r>
    </w:p>
    <w:p w14:paraId="547E763F" w14:textId="77777777" w:rsidR="006A3FB3" w:rsidRPr="006A3FB3" w:rsidRDefault="006A3FB3" w:rsidP="006147A1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firstLine="0"/>
        <w:jc w:val="both"/>
        <w:rPr>
          <w:sz w:val="28"/>
          <w:szCs w:val="28"/>
        </w:rPr>
      </w:pPr>
      <w:r w:rsidRPr="006A3FB3">
        <w:rPr>
          <w:sz w:val="28"/>
          <w:szCs w:val="28"/>
        </w:rPr>
        <w:t>Рекомендовать преподавателям института психологии и комплексной реабилитации повышать профессиональную компетентность в области использования искусственного интеллекта в преподавании.</w:t>
      </w:r>
    </w:p>
    <w:p w14:paraId="128B3099" w14:textId="7A2EA27C" w:rsidR="006A3FB3" w:rsidRPr="006A3FB3" w:rsidRDefault="006A3FB3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A3FB3">
        <w:rPr>
          <w:i/>
          <w:iCs/>
          <w:sz w:val="28"/>
          <w:szCs w:val="28"/>
        </w:rPr>
        <w:t xml:space="preserve">Ответственные: </w:t>
      </w:r>
      <w:r w:rsidRPr="002C3746">
        <w:rPr>
          <w:sz w:val="28"/>
          <w:szCs w:val="28"/>
        </w:rPr>
        <w:t xml:space="preserve">начальники </w:t>
      </w:r>
      <w:r w:rsidRPr="006A3FB3">
        <w:rPr>
          <w:sz w:val="28"/>
          <w:szCs w:val="28"/>
        </w:rPr>
        <w:t>департаментов</w:t>
      </w:r>
    </w:p>
    <w:p w14:paraId="00D40BAB" w14:textId="77777777" w:rsidR="006A3FB3" w:rsidRPr="006A3FB3" w:rsidRDefault="006A3FB3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A3FB3">
        <w:rPr>
          <w:i/>
          <w:iCs/>
          <w:sz w:val="28"/>
          <w:szCs w:val="28"/>
        </w:rPr>
        <w:t xml:space="preserve">Срок исполнения: </w:t>
      </w:r>
      <w:r w:rsidRPr="006A3FB3">
        <w:rPr>
          <w:sz w:val="28"/>
          <w:szCs w:val="28"/>
        </w:rPr>
        <w:t>в течение 2025-2026 учебного года</w:t>
      </w:r>
    </w:p>
    <w:p w14:paraId="61D0476E" w14:textId="110ED415" w:rsidR="006A3FB3" w:rsidRPr="006A3FB3" w:rsidRDefault="006A3FB3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A3F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6A3FB3">
        <w:rPr>
          <w:sz w:val="28"/>
          <w:szCs w:val="28"/>
        </w:rPr>
        <w:t>В рамках учебных курсов знакомить студентов с ИИ-инструментами, этическими и правовыми основами применения искусственного интеллекта.</w:t>
      </w:r>
    </w:p>
    <w:p w14:paraId="0E513C87" w14:textId="77777777" w:rsidR="006A3FB3" w:rsidRPr="006A3FB3" w:rsidRDefault="006A3FB3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A3FB3">
        <w:rPr>
          <w:i/>
          <w:iCs/>
          <w:sz w:val="28"/>
          <w:szCs w:val="28"/>
        </w:rPr>
        <w:t xml:space="preserve">Ответственные: </w:t>
      </w:r>
      <w:r w:rsidRPr="006A3FB3">
        <w:rPr>
          <w:sz w:val="28"/>
          <w:szCs w:val="28"/>
        </w:rPr>
        <w:t>преподаватели, руководители образовательных программ</w:t>
      </w:r>
    </w:p>
    <w:p w14:paraId="5D8BC5C2" w14:textId="77777777" w:rsidR="006A3FB3" w:rsidRPr="006A3FB3" w:rsidRDefault="006A3FB3" w:rsidP="006A3FB3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A3FB3">
        <w:rPr>
          <w:i/>
          <w:iCs/>
          <w:sz w:val="28"/>
          <w:szCs w:val="28"/>
        </w:rPr>
        <w:t xml:space="preserve">Срок исполнения: </w:t>
      </w:r>
      <w:r w:rsidRPr="006A3FB3">
        <w:rPr>
          <w:sz w:val="28"/>
          <w:szCs w:val="28"/>
        </w:rPr>
        <w:t>в течение 2025-2026 учебного года</w:t>
      </w:r>
    </w:p>
    <w:p w14:paraId="614C4D52" w14:textId="77777777" w:rsidR="00982BC5" w:rsidRPr="003D5CF4" w:rsidRDefault="00982BC5" w:rsidP="005536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5CF4">
        <w:rPr>
          <w:rFonts w:ascii="Times New Roman" w:hAnsi="Times New Roman" w:cs="Times New Roman"/>
          <w:sz w:val="28"/>
          <w:szCs w:val="28"/>
        </w:rPr>
        <w:lastRenderedPageBreak/>
        <w:t xml:space="preserve">Решение принято единогласно. </w:t>
      </w:r>
    </w:p>
    <w:p w14:paraId="1FBE682D" w14:textId="5FF1B19E" w:rsidR="000E2102" w:rsidRPr="003D5CF4" w:rsidRDefault="000E2102" w:rsidP="005536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85138" w14:textId="64A91571" w:rsidR="00384100" w:rsidRPr="008C3673" w:rsidRDefault="000D33E7" w:rsidP="00384100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4100">
        <w:rPr>
          <w:rFonts w:ascii="Times New Roman" w:hAnsi="Times New Roman"/>
          <w:sz w:val="28"/>
        </w:rPr>
        <w:t xml:space="preserve">СЛУШАЛИ: 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 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84100" w:rsidRPr="008C36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 дополнительного профессионального образования: отчет за I полугодие 2025-2026 учебного года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4C76C1" w14:textId="6ED1906C" w:rsidR="000B6A72" w:rsidRDefault="000B6A72" w:rsidP="000B6A72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Григоренко Н.Ю. сообщила, что в соответствии с отчетом Институт за указанный срок реализовал </w:t>
      </w:r>
      <w:r w:rsidRPr="00D6254A">
        <w:rPr>
          <w:rFonts w:ascii="Times New Roman" w:eastAsia="Times New Roman" w:hAnsi="Times New Roman" w:cs="Times New Roman"/>
          <w:sz w:val="28"/>
          <w:szCs w:val="28"/>
          <w:lang w:eastAsia="ru-RU"/>
        </w:rPr>
        <w:t>10 программ ДПО (9 программ КПК, 1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62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обучение прошли </w:t>
      </w:r>
      <w:r w:rsidRPr="00D6254A">
        <w:rPr>
          <w:rFonts w:ascii="Times New Roman" w:eastAsia="Times New Roman" w:hAnsi="Times New Roman" w:cs="Times New Roman"/>
          <w:sz w:val="28"/>
          <w:szCs w:val="28"/>
          <w:lang w:eastAsia="ru-RU"/>
        </w:rPr>
        <w:t>266 слушателей</w:t>
      </w:r>
      <w:r w:rsidRPr="00DD66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7498B6" w14:textId="1DC7502F" w:rsidR="000B6A72" w:rsidRDefault="000B6A72" w:rsidP="000B6A72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семестре (январь – июнь 2026 г.) 71 слушатель продолжат обучаться на базе ИПКР по 4 программам профессиональной переподготовки.</w:t>
      </w:r>
    </w:p>
    <w:p w14:paraId="75CA036B" w14:textId="19CEABC7" w:rsidR="000B6A72" w:rsidRPr="000B6A72" w:rsidRDefault="000B6A72" w:rsidP="000B6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Григоренко Н.Ю. представила анализ участия в реализации программ ДПО структурных подразделений Института: </w:t>
      </w:r>
      <w:r w:rsidRPr="000B6A72">
        <w:rPr>
          <w:rFonts w:ascii="Times New Roman" w:hAnsi="Times New Roman" w:cs="Times New Roman"/>
          <w:sz w:val="28"/>
          <w:szCs w:val="28"/>
        </w:rPr>
        <w:t>департамент клинических, психологических и педагогических основ развития личности реализовал 2 программы ДПО (1 программу ПП, 1 программу КПК);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B5677">
        <w:rPr>
          <w:rFonts w:ascii="Times New Roman" w:hAnsi="Times New Roman" w:cs="Times New Roman"/>
          <w:sz w:val="28"/>
          <w:szCs w:val="28"/>
        </w:rPr>
        <w:t>епартамент социально-психологических технологий и коррекционно-развивающих методик – 9 программ (4 программы ПП, 5 программ КПК);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0B6A72">
        <w:rPr>
          <w:rFonts w:ascii="Times New Roman" w:hAnsi="Times New Roman" w:cs="Times New Roman"/>
          <w:sz w:val="28"/>
          <w:szCs w:val="28"/>
        </w:rPr>
        <w:t>аборатория инклюзивного образования – 3 программы КПК.</w:t>
      </w:r>
    </w:p>
    <w:p w14:paraId="61F223D1" w14:textId="77777777" w:rsidR="000B6A72" w:rsidRDefault="000B6A72" w:rsidP="000B6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677">
        <w:rPr>
          <w:rFonts w:ascii="Times New Roman" w:hAnsi="Times New Roman" w:cs="Times New Roman"/>
          <w:sz w:val="28"/>
          <w:szCs w:val="28"/>
        </w:rPr>
        <w:t>Была представлена активность в реализации программ по месяцам учебного года:</w:t>
      </w:r>
      <w:r>
        <w:rPr>
          <w:rFonts w:ascii="Times New Roman" w:hAnsi="Times New Roman" w:cs="Times New Roman"/>
          <w:sz w:val="28"/>
          <w:szCs w:val="28"/>
        </w:rPr>
        <w:t xml:space="preserve"> наиболее продуктивными по реализации оказались ноябрь и декабрь 2025 года.</w:t>
      </w:r>
    </w:p>
    <w:p w14:paraId="2155042F" w14:textId="28A0ACF0" w:rsidR="000B6A72" w:rsidRDefault="000B6A72" w:rsidP="000B6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докладе были отражены финансовые результаты сектора ДО за прошедший семестр и перспективы, ожидаемые по окончании 2025-2026 учебного года в целом.</w:t>
      </w:r>
    </w:p>
    <w:p w14:paraId="558E5132" w14:textId="5BC2C44E" w:rsidR="000B6A72" w:rsidRPr="0010005D" w:rsidRDefault="000B6A72" w:rsidP="000B6A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Григоренко Н.Ю. обратилась к рассмотренному ранее вопросу о </w:t>
      </w:r>
      <w:r w:rsidRPr="00296BD6">
        <w:rPr>
          <w:rFonts w:ascii="Times New Roman" w:hAnsi="Times New Roman" w:cs="Times New Roman"/>
          <w:sz w:val="28"/>
          <w:szCs w:val="28"/>
        </w:rPr>
        <w:t>ресурс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6BD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 области профориентационной работы с обучающимися школ и колледжей</w:t>
      </w:r>
      <w:r>
        <w:rPr>
          <w:rFonts w:ascii="Times New Roman" w:hAnsi="Times New Roman" w:cs="Times New Roman"/>
          <w:sz w:val="28"/>
          <w:szCs w:val="28"/>
        </w:rPr>
        <w:t xml:space="preserve"> и четко определила рабочие группы для создания </w:t>
      </w:r>
      <w:r w:rsidRPr="0010005D">
        <w:rPr>
          <w:rFonts w:ascii="Times New Roman" w:hAnsi="Times New Roman" w:cs="Times New Roman"/>
          <w:sz w:val="28"/>
          <w:szCs w:val="28"/>
        </w:rPr>
        <w:t>программ ДО подготовки абитуриентов по биологии и русскому языку;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05D">
        <w:rPr>
          <w:rFonts w:ascii="Times New Roman" w:hAnsi="Times New Roman" w:cs="Times New Roman"/>
          <w:sz w:val="28"/>
          <w:szCs w:val="28"/>
        </w:rPr>
        <w:t>мини-курсов (в форме тренингов) для повышения стрессоустойчивости детей и родителей к сдаче экзаменов;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05D">
        <w:rPr>
          <w:rFonts w:ascii="Times New Roman" w:hAnsi="Times New Roman" w:cs="Times New Roman"/>
          <w:sz w:val="28"/>
          <w:szCs w:val="28"/>
        </w:rPr>
        <w:t xml:space="preserve">видеокурсов по темам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005D">
        <w:rPr>
          <w:rFonts w:ascii="Times New Roman" w:hAnsi="Times New Roman" w:cs="Times New Roman"/>
          <w:sz w:val="28"/>
          <w:szCs w:val="28"/>
        </w:rPr>
        <w:t>Родительского университета</w:t>
      </w:r>
      <w:r>
        <w:rPr>
          <w:rFonts w:ascii="Times New Roman" w:hAnsi="Times New Roman" w:cs="Times New Roman"/>
          <w:sz w:val="28"/>
          <w:szCs w:val="28"/>
        </w:rPr>
        <w:t>»; о</w:t>
      </w:r>
      <w:r w:rsidRPr="0010005D">
        <w:rPr>
          <w:rFonts w:ascii="Times New Roman" w:hAnsi="Times New Roman" w:cs="Times New Roman"/>
          <w:sz w:val="28"/>
          <w:szCs w:val="28"/>
        </w:rPr>
        <w:t>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0005D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0005D">
        <w:rPr>
          <w:rFonts w:ascii="Times New Roman" w:hAnsi="Times New Roman" w:cs="Times New Roman"/>
          <w:sz w:val="28"/>
          <w:szCs w:val="28"/>
        </w:rPr>
        <w:t xml:space="preserve"> мини-курс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0005D">
        <w:rPr>
          <w:rFonts w:ascii="Times New Roman" w:hAnsi="Times New Roman" w:cs="Times New Roman"/>
          <w:sz w:val="28"/>
          <w:szCs w:val="28"/>
        </w:rPr>
        <w:t xml:space="preserve"> с упором на практику, направленные на знакомство с перспективами профессиональной деятельности психолога, дефектолога, логопеда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A85458" w14:textId="6B10C614" w:rsidR="00BF0876" w:rsidRPr="00384100" w:rsidRDefault="00BF0876" w:rsidP="00384100">
      <w:pPr>
        <w:pStyle w:val="a3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E7429" w14:textId="3F7837EC" w:rsidR="00DB28FC" w:rsidRPr="003D5CF4" w:rsidRDefault="00DB28FC" w:rsidP="005536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5CF4">
        <w:rPr>
          <w:rFonts w:ascii="Times New Roman" w:hAnsi="Times New Roman"/>
          <w:sz w:val="28"/>
        </w:rPr>
        <w:t>ПОСТАНОВИЛИ:</w:t>
      </w:r>
    </w:p>
    <w:p w14:paraId="76D4A6CB" w14:textId="77777777" w:rsidR="002C3746" w:rsidRPr="002C3746" w:rsidRDefault="002C3746" w:rsidP="006147A1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информацию к сведению. </w:t>
      </w:r>
    </w:p>
    <w:p w14:paraId="1850767F" w14:textId="77777777" w:rsidR="002C3746" w:rsidRDefault="002C3746" w:rsidP="006147A1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предложения по расширению спектра программ дополнительного профессионального образования, программ для платформы Маркетплейс МГПУ и других платформ по актуальным и востребованным направлениям.</w:t>
      </w:r>
    </w:p>
    <w:p w14:paraId="570FB800" w14:textId="4AC2FF6E" w:rsidR="002C3746" w:rsidRPr="002C3746" w:rsidRDefault="002C3746" w:rsidP="006147A1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Ответственные:</w:t>
      </w: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начальники департаментов Л.Ю. Овчаренко, И.М. Яковлева, ответственные за сектор ДО по департаментам, руководители образовательных программ</w:t>
      </w:r>
      <w:r w:rsidRPr="002C3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1112B464" w14:textId="7F05F225" w:rsidR="002C3746" w:rsidRPr="002C3746" w:rsidRDefault="002C3746" w:rsidP="006147A1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Расширять и дорабатывать рекламные буклеты по программам ДПО (при появлении новых программ), создавать и поддерживать условия по распространению информации о программах среди обучающихся бакалавриата и магистратуры, в образовательных организациях г. Москвы и Московской области, соцсетях.  </w:t>
      </w: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Ответственные: </w:t>
      </w: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А.А. Пыченкова, О.Н. </w:t>
      </w:r>
      <w:proofErr w:type="spellStart"/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>Лынник</w:t>
      </w:r>
      <w:proofErr w:type="spellEnd"/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начальники департаментов, кураторы в департаментах, кураторы групп </w:t>
      </w:r>
    </w:p>
    <w:p w14:paraId="159F1262" w14:textId="75D9721D" w:rsidR="002C3746" w:rsidRPr="002C3746" w:rsidRDefault="002C3746" w:rsidP="006147A1">
      <w:pPr>
        <w:numPr>
          <w:ilvl w:val="0"/>
          <w:numId w:val="2"/>
        </w:numPr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ресурсную систему подготовки общеразвивающих программ дополнительного образования (в рамках работы по профориентации) для размещения на Маркетплейсе МГПУ и сторонних образовательных платформах, перечень программ для разработки. </w:t>
      </w: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C37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Ответственные: </w:t>
      </w:r>
      <w:r w:rsidRPr="002C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Н.Ю. Григоренко, А.А. Пыченкова, начальники департаментов Л.Ю. Овчаренко и И.М. Яковлева, руководители образовательных программ </w:t>
      </w:r>
    </w:p>
    <w:p w14:paraId="44936B5A" w14:textId="43534A0A" w:rsidR="00532EAA" w:rsidRPr="003D5CF4" w:rsidRDefault="00532EAA" w:rsidP="00553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F8E0C" w14:textId="77777777" w:rsidR="00CB1E40" w:rsidRPr="003D5CF4" w:rsidRDefault="00CB1E40" w:rsidP="005536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5CF4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4D020A82" w14:textId="77777777" w:rsidR="00C314B3" w:rsidRPr="003D5CF4" w:rsidRDefault="00C314B3" w:rsidP="005536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D3DA35A" w14:textId="2BA372FF" w:rsidR="00C8200C" w:rsidRDefault="00C314B3" w:rsidP="0055365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5CF4">
        <w:rPr>
          <w:sz w:val="28"/>
          <w:szCs w:val="28"/>
        </w:rPr>
        <w:t>4.</w:t>
      </w:r>
      <w:r w:rsidRPr="003D5CF4">
        <w:rPr>
          <w:sz w:val="28"/>
          <w:szCs w:val="28"/>
        </w:rPr>
        <w:tab/>
      </w:r>
      <w:r w:rsidR="0029369C" w:rsidRPr="003D5CF4">
        <w:rPr>
          <w:sz w:val="28"/>
          <w:szCs w:val="28"/>
        </w:rPr>
        <w:t xml:space="preserve">СЛУШАЛИ: </w:t>
      </w:r>
      <w:r w:rsidR="00384100" w:rsidRPr="00384100">
        <w:rPr>
          <w:sz w:val="28"/>
          <w:szCs w:val="28"/>
        </w:rPr>
        <w:t>К.А. Толоконников</w:t>
      </w:r>
      <w:r w:rsidR="00384100">
        <w:rPr>
          <w:sz w:val="28"/>
          <w:szCs w:val="28"/>
        </w:rPr>
        <w:t>а о</w:t>
      </w:r>
      <w:r w:rsidR="00384100" w:rsidRPr="00384100">
        <w:rPr>
          <w:sz w:val="28"/>
          <w:szCs w:val="28"/>
        </w:rPr>
        <w:t xml:space="preserve"> промежуточных итогах работы совета студентов и аспирантов института психологии и комплексной реабилитации</w:t>
      </w:r>
      <w:r w:rsidR="00384100">
        <w:rPr>
          <w:sz w:val="28"/>
          <w:szCs w:val="28"/>
        </w:rPr>
        <w:t>.</w:t>
      </w:r>
    </w:p>
    <w:p w14:paraId="7B1BC032" w14:textId="2BCCB292" w:rsidR="00202B00" w:rsidRDefault="00202B00" w:rsidP="0055365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5225317" w14:textId="3C6A8F3C" w:rsidR="00C941AC" w:rsidRPr="003D5CF4" w:rsidRDefault="00C941AC" w:rsidP="00553656">
      <w:pPr>
        <w:pStyle w:val="a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D5CF4">
        <w:rPr>
          <w:sz w:val="28"/>
          <w:szCs w:val="28"/>
        </w:rPr>
        <w:t>ПОСТАНОВИЛИ:</w:t>
      </w:r>
      <w:r w:rsidR="00FB1E88" w:rsidRPr="003D5CF4">
        <w:rPr>
          <w:sz w:val="28"/>
          <w:szCs w:val="28"/>
        </w:rPr>
        <w:t xml:space="preserve"> </w:t>
      </w:r>
    </w:p>
    <w:p w14:paraId="7D21F5C6" w14:textId="77777777" w:rsidR="00806C53" w:rsidRPr="00806C53" w:rsidRDefault="00202B00" w:rsidP="00806C5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 xml:space="preserve">1. </w:t>
      </w:r>
      <w:r w:rsidR="00806C53" w:rsidRPr="00806C53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1ADEB8AC" w14:textId="77777777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 xml:space="preserve">2. Признать результаты деятельности </w:t>
      </w:r>
      <w:proofErr w:type="spellStart"/>
      <w:r w:rsidRPr="00806C53">
        <w:rPr>
          <w:rFonts w:ascii="Times New Roman" w:hAnsi="Times New Roman" w:cs="Times New Roman"/>
          <w:sz w:val="28"/>
          <w:szCs w:val="28"/>
        </w:rPr>
        <w:t>ССиА</w:t>
      </w:r>
      <w:proofErr w:type="spellEnd"/>
      <w:r w:rsidRPr="00806C53">
        <w:rPr>
          <w:rFonts w:ascii="Times New Roman" w:hAnsi="Times New Roman" w:cs="Times New Roman"/>
          <w:sz w:val="28"/>
          <w:szCs w:val="28"/>
        </w:rPr>
        <w:t xml:space="preserve"> в I-м полугодии 2025-2026 учебного года удовлетворительными.</w:t>
      </w:r>
    </w:p>
    <w:p w14:paraId="6D5F6F2E" w14:textId="77777777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>3. Продолжить работу по системе наставничества и адаптации обучающихся.</w:t>
      </w:r>
    </w:p>
    <w:p w14:paraId="0139299B" w14:textId="6F1B0146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806C53">
        <w:rPr>
          <w:rFonts w:ascii="Times New Roman" w:hAnsi="Times New Roman" w:cs="Times New Roman"/>
          <w:sz w:val="28"/>
          <w:szCs w:val="28"/>
        </w:rPr>
        <w:t xml:space="preserve"> Совет студентов и аспирантов, кураторы групп, руководители образовательных программ</w:t>
      </w:r>
    </w:p>
    <w:p w14:paraId="08FDD662" w14:textId="7A0CC606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>Сроки исполнения:</w:t>
      </w:r>
      <w:r w:rsidRPr="00806C53">
        <w:rPr>
          <w:rFonts w:ascii="Times New Roman" w:hAnsi="Times New Roman" w:cs="Times New Roman"/>
          <w:sz w:val="28"/>
          <w:szCs w:val="28"/>
        </w:rPr>
        <w:t xml:space="preserve"> в течение учебного года</w:t>
      </w:r>
    </w:p>
    <w:p w14:paraId="27E857F2" w14:textId="5A67A942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>4. Организовать взаимодействие с Психологической службой ИПКР.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C53">
        <w:rPr>
          <w:rFonts w:ascii="Times New Roman" w:hAnsi="Times New Roman" w:cs="Times New Roman"/>
          <w:sz w:val="28"/>
          <w:szCs w:val="28"/>
        </w:rPr>
        <w:t xml:space="preserve">Совместно с представителями Психологической службы проводить мероприятия для студентов, испытывающих трудности в адаптации. </w:t>
      </w:r>
    </w:p>
    <w:p w14:paraId="1782A769" w14:textId="5715CE16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806C53">
        <w:rPr>
          <w:rFonts w:ascii="Times New Roman" w:hAnsi="Times New Roman" w:cs="Times New Roman"/>
          <w:sz w:val="28"/>
          <w:szCs w:val="28"/>
        </w:rPr>
        <w:t xml:space="preserve"> Совет студентов и аспирантов, руководитель психологической службы ИПКР</w:t>
      </w:r>
    </w:p>
    <w:p w14:paraId="0A5D23BA" w14:textId="55D53339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>Сроки исполнения:</w:t>
      </w:r>
      <w:r w:rsidRPr="00806C53">
        <w:rPr>
          <w:rFonts w:ascii="Times New Roman" w:hAnsi="Times New Roman" w:cs="Times New Roman"/>
          <w:sz w:val="28"/>
          <w:szCs w:val="28"/>
        </w:rPr>
        <w:t xml:space="preserve"> в течение учебного года</w:t>
      </w:r>
    </w:p>
    <w:p w14:paraId="323057B9" w14:textId="77777777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 xml:space="preserve">5. Поддерживать информационное сопровождение деятельности </w:t>
      </w:r>
      <w:proofErr w:type="spellStart"/>
      <w:r w:rsidRPr="00806C53">
        <w:rPr>
          <w:rFonts w:ascii="Times New Roman" w:hAnsi="Times New Roman" w:cs="Times New Roman"/>
          <w:sz w:val="28"/>
          <w:szCs w:val="28"/>
        </w:rPr>
        <w:t>ССиА</w:t>
      </w:r>
      <w:proofErr w:type="spellEnd"/>
      <w:r w:rsidRPr="00806C53">
        <w:rPr>
          <w:rFonts w:ascii="Times New Roman" w:hAnsi="Times New Roman" w:cs="Times New Roman"/>
          <w:sz w:val="28"/>
          <w:szCs w:val="28"/>
        </w:rPr>
        <w:t>.</w:t>
      </w:r>
    </w:p>
    <w:p w14:paraId="03A2186F" w14:textId="77777777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sz w:val="28"/>
          <w:szCs w:val="28"/>
        </w:rPr>
        <w:t>Усилить освещение мероприятий и инициатив Совета в социальных сетях для вовлечения большего числа обучающихся в общественную и научную жизнь.</w:t>
      </w:r>
    </w:p>
    <w:p w14:paraId="7C900957" w14:textId="7A901035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>Ответственные:</w:t>
      </w:r>
      <w:r w:rsidRPr="00806C53">
        <w:rPr>
          <w:rFonts w:ascii="Times New Roman" w:hAnsi="Times New Roman" w:cs="Times New Roman"/>
          <w:sz w:val="28"/>
          <w:szCs w:val="28"/>
        </w:rPr>
        <w:t xml:space="preserve"> Совет студентов и аспирантов (</w:t>
      </w:r>
      <w:proofErr w:type="spellStart"/>
      <w:r w:rsidRPr="00806C53">
        <w:rPr>
          <w:rFonts w:ascii="Times New Roman" w:hAnsi="Times New Roman" w:cs="Times New Roman"/>
          <w:sz w:val="28"/>
          <w:szCs w:val="28"/>
        </w:rPr>
        <w:t>медианаправление</w:t>
      </w:r>
      <w:proofErr w:type="spellEnd"/>
      <w:r w:rsidRPr="00806C53">
        <w:rPr>
          <w:rFonts w:ascii="Times New Roman" w:hAnsi="Times New Roman" w:cs="Times New Roman"/>
          <w:sz w:val="28"/>
          <w:szCs w:val="28"/>
        </w:rPr>
        <w:t>)</w:t>
      </w:r>
    </w:p>
    <w:p w14:paraId="3CC33AD7" w14:textId="03CAC8E1" w:rsidR="00806C53" w:rsidRPr="00806C53" w:rsidRDefault="00806C53" w:rsidP="00806C5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06C53">
        <w:rPr>
          <w:rFonts w:ascii="Times New Roman" w:hAnsi="Times New Roman" w:cs="Times New Roman"/>
          <w:i/>
          <w:iCs/>
          <w:sz w:val="28"/>
          <w:szCs w:val="28"/>
        </w:rPr>
        <w:t xml:space="preserve">Сроки исполнения: </w:t>
      </w:r>
      <w:r w:rsidRPr="00806C53">
        <w:rPr>
          <w:rFonts w:ascii="Times New Roman" w:hAnsi="Times New Roman" w:cs="Times New Roman"/>
          <w:sz w:val="28"/>
          <w:szCs w:val="28"/>
        </w:rPr>
        <w:t>постоянно</w:t>
      </w:r>
    </w:p>
    <w:p w14:paraId="02055BC1" w14:textId="28B51F73" w:rsidR="00202B00" w:rsidRPr="003D5CF4" w:rsidRDefault="00202B00" w:rsidP="00806C53">
      <w:pPr>
        <w:spacing w:after="0" w:line="240" w:lineRule="auto"/>
        <w:ind w:left="709"/>
        <w:jc w:val="both"/>
        <w:rPr>
          <w:sz w:val="28"/>
          <w:szCs w:val="28"/>
        </w:rPr>
      </w:pPr>
    </w:p>
    <w:p w14:paraId="6B9F2B0E" w14:textId="1BF8D12B" w:rsidR="00CB1E40" w:rsidRDefault="00CB1E40" w:rsidP="005536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5CF4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337D0FED" w14:textId="77777777" w:rsidR="00202B00" w:rsidRPr="003D5CF4" w:rsidRDefault="00202B00" w:rsidP="0055365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CE3E6BA" w14:textId="56440D25" w:rsidR="006831E3" w:rsidRPr="003D5CF4" w:rsidRDefault="00202B00" w:rsidP="005536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831E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Разное</w:t>
      </w:r>
    </w:p>
    <w:p w14:paraId="0CC02DB1" w14:textId="05FC72D1" w:rsidR="00384100" w:rsidRDefault="00202B00" w:rsidP="003841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7800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31E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41AC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B1E88" w:rsidRPr="003D5CF4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384100" w:rsidRPr="009F2CFE">
        <w:rPr>
          <w:rFonts w:ascii="Times New Roman" w:eastAsia="Times New Roman" w:hAnsi="Times New Roman" w:cs="Times New Roman"/>
          <w:sz w:val="28"/>
          <w:szCs w:val="28"/>
          <w:lang w:eastAsia="ru-RU"/>
        </w:rPr>
        <w:t>Л.Ю. Овчаренко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384100" w:rsidRPr="00E3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изменении </w:t>
      </w:r>
      <w:r w:rsidR="00384100" w:rsidRP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 и научных руководителей выпускных квалификационных работ студентов бакалавриата очно-заочной </w:t>
      </w:r>
      <w:r w:rsidR="00384100" w:rsidRPr="00E308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AC77D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84100" w:rsidRPr="00E30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14:paraId="7F9A4925" w14:textId="77777777" w:rsidR="00384100" w:rsidRPr="00614361" w:rsidRDefault="00384100" w:rsidP="003841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249BD" w14:textId="25A6D3F7" w:rsidR="00FB1E88" w:rsidRDefault="00FB1E88" w:rsidP="00806C53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D5CF4">
        <w:rPr>
          <w:rFonts w:ascii="Times New Roman" w:hAnsi="Times New Roman" w:cs="Times New Roman"/>
          <w:sz w:val="28"/>
          <w:szCs w:val="28"/>
        </w:rPr>
        <w:t xml:space="preserve">ПОСТАНОВИЛИ: </w:t>
      </w:r>
      <w:r w:rsidR="00AC77DA">
        <w:rPr>
          <w:rFonts w:ascii="Times New Roman" w:eastAsia="Times New Roman" w:hAnsi="Times New Roman" w:cs="Times New Roman"/>
          <w:sz w:val="28"/>
          <w:szCs w:val="28"/>
        </w:rPr>
        <w:t>внести изменения в распоряжение об утверждении тем выпускных квалификационных работ студентов 5 курса института психологии и комплексной реабилитации очно-заочной формы обучения (направление подготовки 37.03.01 «Психология», профиль «Психология</w:t>
      </w:r>
      <w:r w:rsidR="00AC77DA">
        <w:rPr>
          <w:rFonts w:ascii="Times New Roman CYR" w:hAnsi="Times New Roman CYR" w:cs="Times New Roman CYR"/>
          <w:sz w:val="28"/>
          <w:szCs w:val="28"/>
        </w:rPr>
        <w:t>»</w:t>
      </w:r>
      <w:r w:rsidR="00AC77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38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D53BE6" w14:textId="037874D6" w:rsidR="00D13B19" w:rsidRDefault="00D13B19" w:rsidP="00553656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748F0602" w14:textId="77777777" w:rsidR="00D13B19" w:rsidRDefault="00D13B19" w:rsidP="00D13B1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D5CF4">
        <w:rPr>
          <w:rFonts w:ascii="Times New Roman" w:hAnsi="Times New Roman" w:cs="Times New Roman"/>
          <w:sz w:val="28"/>
          <w:szCs w:val="28"/>
        </w:rPr>
        <w:t xml:space="preserve">Решение принято единогласно. </w:t>
      </w:r>
    </w:p>
    <w:p w14:paraId="0E53FABD" w14:textId="4922F353" w:rsidR="002D5F43" w:rsidRDefault="002D5F43" w:rsidP="00D13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47CA9" w14:textId="77777777" w:rsidR="00580963" w:rsidRPr="003D5CF4" w:rsidRDefault="00580963" w:rsidP="005536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57370" w14:textId="3DE25BB1" w:rsidR="0099621C" w:rsidRPr="003D5CF4" w:rsidRDefault="0099621C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A3752" w14:textId="5C951BE9" w:rsidR="0099621C" w:rsidRPr="003D5CF4" w:rsidRDefault="0076720E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ученого совета                                                        Е.В. Ушакова</w:t>
      </w:r>
    </w:p>
    <w:p w14:paraId="228DDB63" w14:textId="70EF7745" w:rsidR="0099621C" w:rsidRPr="003D5CF4" w:rsidRDefault="0099621C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F8469" w14:textId="77777777" w:rsidR="007B2CE6" w:rsidRPr="003D5CF4" w:rsidRDefault="007B2CE6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61DB0" w14:textId="1FAD5ED4" w:rsidR="003D6FAB" w:rsidRPr="003D5CF4" w:rsidRDefault="00605A87" w:rsidP="00553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Ученый с</w:t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екретарь </w:t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D6FAB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77963" w:rsidRPr="003D5CF4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 Павлова</w:t>
      </w:r>
    </w:p>
    <w:sectPr w:rsidR="003D6FAB" w:rsidRPr="003D5CF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F31EF" w14:textId="77777777" w:rsidR="00D61223" w:rsidRDefault="00D61223" w:rsidP="00422E46">
      <w:pPr>
        <w:spacing w:after="0" w:line="240" w:lineRule="auto"/>
      </w:pPr>
      <w:r>
        <w:separator/>
      </w:r>
    </w:p>
  </w:endnote>
  <w:endnote w:type="continuationSeparator" w:id="0">
    <w:p w14:paraId="30AE1458" w14:textId="77777777" w:rsidR="00D61223" w:rsidRDefault="00D61223" w:rsidP="0042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9652744"/>
      <w:docPartObj>
        <w:docPartGallery w:val="Page Numbers (Bottom of Page)"/>
        <w:docPartUnique/>
      </w:docPartObj>
    </w:sdtPr>
    <w:sdtEndPr/>
    <w:sdtContent>
      <w:p w14:paraId="24C6CEA0" w14:textId="776F455D" w:rsidR="00314F4C" w:rsidRDefault="00314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857">
          <w:rPr>
            <w:noProof/>
          </w:rPr>
          <w:t>4</w:t>
        </w:r>
        <w:r>
          <w:fldChar w:fldCharType="end"/>
        </w:r>
      </w:p>
    </w:sdtContent>
  </w:sdt>
  <w:p w14:paraId="61CD9BE8" w14:textId="77777777" w:rsidR="006567B7" w:rsidRDefault="006567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6F97" w14:textId="77777777" w:rsidR="00D61223" w:rsidRDefault="00D61223" w:rsidP="00422E46">
      <w:pPr>
        <w:spacing w:after="0" w:line="240" w:lineRule="auto"/>
      </w:pPr>
      <w:r>
        <w:separator/>
      </w:r>
    </w:p>
  </w:footnote>
  <w:footnote w:type="continuationSeparator" w:id="0">
    <w:p w14:paraId="1A2153B8" w14:textId="77777777" w:rsidR="00D61223" w:rsidRDefault="00D61223" w:rsidP="00422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43E9B"/>
    <w:multiLevelType w:val="hybridMultilevel"/>
    <w:tmpl w:val="0AF0F57A"/>
    <w:lvl w:ilvl="0" w:tplc="E12CE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A05E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A00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D8E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ED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D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428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E2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9243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23A76"/>
    <w:multiLevelType w:val="multilevel"/>
    <w:tmpl w:val="D806F3A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 w15:restartNumberingAfterBreak="0">
    <w:nsid w:val="43902372"/>
    <w:multiLevelType w:val="hybridMultilevel"/>
    <w:tmpl w:val="2D347376"/>
    <w:lvl w:ilvl="0" w:tplc="CED20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902B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536A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DBE2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C8C8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0D0F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7561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AC7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11EF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 w15:restartNumberingAfterBreak="0">
    <w:nsid w:val="516379E6"/>
    <w:multiLevelType w:val="hybridMultilevel"/>
    <w:tmpl w:val="77E2A3DC"/>
    <w:lvl w:ilvl="0" w:tplc="D428B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A6CD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2E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6A2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A29B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EE4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144E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4CE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DEFC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9446E3"/>
    <w:multiLevelType w:val="hybridMultilevel"/>
    <w:tmpl w:val="75E68264"/>
    <w:lvl w:ilvl="0" w:tplc="BD2E1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AD6D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3204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18A7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F86D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B249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4A0D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A84A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250A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73401D23"/>
    <w:multiLevelType w:val="hybridMultilevel"/>
    <w:tmpl w:val="EA82266C"/>
    <w:lvl w:ilvl="0" w:tplc="51187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CA6A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ECAC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54A1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166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932A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EBE2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3EEE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BC82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 w16cid:durableId="739450980">
    <w:abstractNumId w:val="1"/>
  </w:num>
  <w:num w:numId="2" w16cid:durableId="493835506">
    <w:abstractNumId w:val="0"/>
  </w:num>
  <w:num w:numId="3" w16cid:durableId="1831290452">
    <w:abstractNumId w:val="3"/>
  </w:num>
  <w:num w:numId="4" w16cid:durableId="2130122395">
    <w:abstractNumId w:val="2"/>
  </w:num>
  <w:num w:numId="5" w16cid:durableId="787546702">
    <w:abstractNumId w:val="5"/>
  </w:num>
  <w:num w:numId="6" w16cid:durableId="175612639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6A"/>
    <w:rsid w:val="00001184"/>
    <w:rsid w:val="00003780"/>
    <w:rsid w:val="00017B1D"/>
    <w:rsid w:val="00025F7C"/>
    <w:rsid w:val="0003617A"/>
    <w:rsid w:val="00040FAB"/>
    <w:rsid w:val="00047882"/>
    <w:rsid w:val="000557DA"/>
    <w:rsid w:val="0006768A"/>
    <w:rsid w:val="00077B43"/>
    <w:rsid w:val="0009106E"/>
    <w:rsid w:val="000B1BBA"/>
    <w:rsid w:val="000B6A72"/>
    <w:rsid w:val="000D33E7"/>
    <w:rsid w:val="000D5007"/>
    <w:rsid w:val="000E2102"/>
    <w:rsid w:val="001209C6"/>
    <w:rsid w:val="00123DC4"/>
    <w:rsid w:val="00124F5C"/>
    <w:rsid w:val="00131277"/>
    <w:rsid w:val="00134FAF"/>
    <w:rsid w:val="00141303"/>
    <w:rsid w:val="00152556"/>
    <w:rsid w:val="00156267"/>
    <w:rsid w:val="001563E9"/>
    <w:rsid w:val="00157360"/>
    <w:rsid w:val="0016388A"/>
    <w:rsid w:val="001669EA"/>
    <w:rsid w:val="001744A6"/>
    <w:rsid w:val="00184BAB"/>
    <w:rsid w:val="001950A2"/>
    <w:rsid w:val="001A22F2"/>
    <w:rsid w:val="001D0FA9"/>
    <w:rsid w:val="001D7A64"/>
    <w:rsid w:val="001F2341"/>
    <w:rsid w:val="00202B00"/>
    <w:rsid w:val="00204A49"/>
    <w:rsid w:val="002075FB"/>
    <w:rsid w:val="0023605A"/>
    <w:rsid w:val="0024307E"/>
    <w:rsid w:val="002526EF"/>
    <w:rsid w:val="00255C0C"/>
    <w:rsid w:val="00270F89"/>
    <w:rsid w:val="0028582B"/>
    <w:rsid w:val="00287E75"/>
    <w:rsid w:val="0029369C"/>
    <w:rsid w:val="00297EBC"/>
    <w:rsid w:val="002C3746"/>
    <w:rsid w:val="002D2C09"/>
    <w:rsid w:val="002D5F43"/>
    <w:rsid w:val="002E1CC7"/>
    <w:rsid w:val="002E5A58"/>
    <w:rsid w:val="00301149"/>
    <w:rsid w:val="00314F4C"/>
    <w:rsid w:val="003244A4"/>
    <w:rsid w:val="00325AAA"/>
    <w:rsid w:val="00326869"/>
    <w:rsid w:val="00336A00"/>
    <w:rsid w:val="003517C8"/>
    <w:rsid w:val="00366438"/>
    <w:rsid w:val="003734B9"/>
    <w:rsid w:val="00376A7F"/>
    <w:rsid w:val="00380425"/>
    <w:rsid w:val="00383C20"/>
    <w:rsid w:val="00384100"/>
    <w:rsid w:val="00393015"/>
    <w:rsid w:val="003943FC"/>
    <w:rsid w:val="00396DEC"/>
    <w:rsid w:val="003A79AB"/>
    <w:rsid w:val="003B22C2"/>
    <w:rsid w:val="003B5D31"/>
    <w:rsid w:val="003C3072"/>
    <w:rsid w:val="003C7761"/>
    <w:rsid w:val="003D5CF4"/>
    <w:rsid w:val="003D6FAB"/>
    <w:rsid w:val="003D70ED"/>
    <w:rsid w:val="003F0977"/>
    <w:rsid w:val="003F3FEC"/>
    <w:rsid w:val="003F5145"/>
    <w:rsid w:val="004029FA"/>
    <w:rsid w:val="0040709A"/>
    <w:rsid w:val="00413937"/>
    <w:rsid w:val="00417BE1"/>
    <w:rsid w:val="00422E46"/>
    <w:rsid w:val="00433E36"/>
    <w:rsid w:val="004460A1"/>
    <w:rsid w:val="004467F3"/>
    <w:rsid w:val="004516D4"/>
    <w:rsid w:val="004551CC"/>
    <w:rsid w:val="00460898"/>
    <w:rsid w:val="00484FE9"/>
    <w:rsid w:val="004936FB"/>
    <w:rsid w:val="0049632F"/>
    <w:rsid w:val="004A5A23"/>
    <w:rsid w:val="004B536A"/>
    <w:rsid w:val="004C20B0"/>
    <w:rsid w:val="004C5B1B"/>
    <w:rsid w:val="004F64C5"/>
    <w:rsid w:val="00503096"/>
    <w:rsid w:val="00512FE0"/>
    <w:rsid w:val="005219A4"/>
    <w:rsid w:val="00523ED5"/>
    <w:rsid w:val="0052750F"/>
    <w:rsid w:val="00532EAA"/>
    <w:rsid w:val="005410A5"/>
    <w:rsid w:val="00553656"/>
    <w:rsid w:val="00557A65"/>
    <w:rsid w:val="00562574"/>
    <w:rsid w:val="00566543"/>
    <w:rsid w:val="005808EE"/>
    <w:rsid w:val="00580963"/>
    <w:rsid w:val="0058365C"/>
    <w:rsid w:val="00584519"/>
    <w:rsid w:val="00591395"/>
    <w:rsid w:val="005A0700"/>
    <w:rsid w:val="005B589A"/>
    <w:rsid w:val="005B7839"/>
    <w:rsid w:val="005C435F"/>
    <w:rsid w:val="005C5707"/>
    <w:rsid w:val="005D685E"/>
    <w:rsid w:val="005E7B1C"/>
    <w:rsid w:val="005E7D66"/>
    <w:rsid w:val="00600C58"/>
    <w:rsid w:val="00601857"/>
    <w:rsid w:val="00605A87"/>
    <w:rsid w:val="00606B99"/>
    <w:rsid w:val="0061336D"/>
    <w:rsid w:val="006147A1"/>
    <w:rsid w:val="00620862"/>
    <w:rsid w:val="00641B78"/>
    <w:rsid w:val="00643633"/>
    <w:rsid w:val="006567B7"/>
    <w:rsid w:val="006608CA"/>
    <w:rsid w:val="0067354E"/>
    <w:rsid w:val="0067503A"/>
    <w:rsid w:val="006821A0"/>
    <w:rsid w:val="006831E3"/>
    <w:rsid w:val="00697018"/>
    <w:rsid w:val="006A2CE4"/>
    <w:rsid w:val="006A3FB3"/>
    <w:rsid w:val="006C179A"/>
    <w:rsid w:val="006D0FD0"/>
    <w:rsid w:val="006D716B"/>
    <w:rsid w:val="006E1EA4"/>
    <w:rsid w:val="006F5AF9"/>
    <w:rsid w:val="007328B6"/>
    <w:rsid w:val="0073378D"/>
    <w:rsid w:val="00765140"/>
    <w:rsid w:val="0076720E"/>
    <w:rsid w:val="00776D22"/>
    <w:rsid w:val="00777D43"/>
    <w:rsid w:val="00791FBE"/>
    <w:rsid w:val="007B1C6A"/>
    <w:rsid w:val="007B1E7F"/>
    <w:rsid w:val="007B2CE6"/>
    <w:rsid w:val="007C491B"/>
    <w:rsid w:val="007C5B4A"/>
    <w:rsid w:val="007C60F6"/>
    <w:rsid w:val="007C764F"/>
    <w:rsid w:val="007D0203"/>
    <w:rsid w:val="007D0535"/>
    <w:rsid w:val="007E4EEF"/>
    <w:rsid w:val="007E6FE7"/>
    <w:rsid w:val="007F1D6E"/>
    <w:rsid w:val="007F3A58"/>
    <w:rsid w:val="0080340B"/>
    <w:rsid w:val="00806C53"/>
    <w:rsid w:val="00811FBF"/>
    <w:rsid w:val="008420AA"/>
    <w:rsid w:val="00857048"/>
    <w:rsid w:val="00872080"/>
    <w:rsid w:val="0087238C"/>
    <w:rsid w:val="008B2BDD"/>
    <w:rsid w:val="008B63F3"/>
    <w:rsid w:val="008C682E"/>
    <w:rsid w:val="008D554A"/>
    <w:rsid w:val="008D6DD0"/>
    <w:rsid w:val="008E43EB"/>
    <w:rsid w:val="008E6AAD"/>
    <w:rsid w:val="008E7F2D"/>
    <w:rsid w:val="008F3654"/>
    <w:rsid w:val="008F3AF7"/>
    <w:rsid w:val="00902F4E"/>
    <w:rsid w:val="009059F1"/>
    <w:rsid w:val="00916426"/>
    <w:rsid w:val="00924310"/>
    <w:rsid w:val="00924A29"/>
    <w:rsid w:val="009277C3"/>
    <w:rsid w:val="00935DAC"/>
    <w:rsid w:val="009364DC"/>
    <w:rsid w:val="0094030B"/>
    <w:rsid w:val="009560AC"/>
    <w:rsid w:val="00962800"/>
    <w:rsid w:val="00982BC5"/>
    <w:rsid w:val="009847E8"/>
    <w:rsid w:val="00987D84"/>
    <w:rsid w:val="0099621C"/>
    <w:rsid w:val="009A5ABF"/>
    <w:rsid w:val="009B23AB"/>
    <w:rsid w:val="009C3942"/>
    <w:rsid w:val="009E1FA1"/>
    <w:rsid w:val="009E5668"/>
    <w:rsid w:val="009F2249"/>
    <w:rsid w:val="009F74BE"/>
    <w:rsid w:val="009F75DE"/>
    <w:rsid w:val="00A00EB3"/>
    <w:rsid w:val="00A16AC1"/>
    <w:rsid w:val="00A2230F"/>
    <w:rsid w:val="00A23653"/>
    <w:rsid w:val="00A32364"/>
    <w:rsid w:val="00A42F07"/>
    <w:rsid w:val="00A82C41"/>
    <w:rsid w:val="00A90D27"/>
    <w:rsid w:val="00A94DB4"/>
    <w:rsid w:val="00A97CC5"/>
    <w:rsid w:val="00AA1574"/>
    <w:rsid w:val="00AB05EA"/>
    <w:rsid w:val="00AC542D"/>
    <w:rsid w:val="00AC77DA"/>
    <w:rsid w:val="00AD75F7"/>
    <w:rsid w:val="00AF094F"/>
    <w:rsid w:val="00AF30C1"/>
    <w:rsid w:val="00AF3235"/>
    <w:rsid w:val="00B002E8"/>
    <w:rsid w:val="00B0716F"/>
    <w:rsid w:val="00B1660D"/>
    <w:rsid w:val="00B24290"/>
    <w:rsid w:val="00B25E80"/>
    <w:rsid w:val="00B26998"/>
    <w:rsid w:val="00B51D1E"/>
    <w:rsid w:val="00B54B51"/>
    <w:rsid w:val="00B73C05"/>
    <w:rsid w:val="00B73D00"/>
    <w:rsid w:val="00B7643E"/>
    <w:rsid w:val="00B96A0F"/>
    <w:rsid w:val="00BA310D"/>
    <w:rsid w:val="00BB244E"/>
    <w:rsid w:val="00BB3A30"/>
    <w:rsid w:val="00BB5B8A"/>
    <w:rsid w:val="00BC4800"/>
    <w:rsid w:val="00BD74A3"/>
    <w:rsid w:val="00BD7800"/>
    <w:rsid w:val="00BF0876"/>
    <w:rsid w:val="00BF146B"/>
    <w:rsid w:val="00BF5341"/>
    <w:rsid w:val="00C20090"/>
    <w:rsid w:val="00C30CFC"/>
    <w:rsid w:val="00C314B3"/>
    <w:rsid w:val="00C4033F"/>
    <w:rsid w:val="00C67D03"/>
    <w:rsid w:val="00C70C01"/>
    <w:rsid w:val="00C77963"/>
    <w:rsid w:val="00C8200C"/>
    <w:rsid w:val="00C941AC"/>
    <w:rsid w:val="00C9569A"/>
    <w:rsid w:val="00CB0B68"/>
    <w:rsid w:val="00CB177E"/>
    <w:rsid w:val="00CB1E40"/>
    <w:rsid w:val="00CB3267"/>
    <w:rsid w:val="00CC225E"/>
    <w:rsid w:val="00CD0775"/>
    <w:rsid w:val="00CE06C5"/>
    <w:rsid w:val="00CE22F1"/>
    <w:rsid w:val="00CE3B03"/>
    <w:rsid w:val="00D13B19"/>
    <w:rsid w:val="00D153C9"/>
    <w:rsid w:val="00D245EF"/>
    <w:rsid w:val="00D25801"/>
    <w:rsid w:val="00D314DF"/>
    <w:rsid w:val="00D364EB"/>
    <w:rsid w:val="00D44C6B"/>
    <w:rsid w:val="00D61223"/>
    <w:rsid w:val="00D70EEC"/>
    <w:rsid w:val="00D74369"/>
    <w:rsid w:val="00D83BFC"/>
    <w:rsid w:val="00DB10EC"/>
    <w:rsid w:val="00DB28FC"/>
    <w:rsid w:val="00DC274D"/>
    <w:rsid w:val="00DC2AEA"/>
    <w:rsid w:val="00DD0A6F"/>
    <w:rsid w:val="00E00B73"/>
    <w:rsid w:val="00E02FA8"/>
    <w:rsid w:val="00E06EE2"/>
    <w:rsid w:val="00E24D03"/>
    <w:rsid w:val="00E335DE"/>
    <w:rsid w:val="00E45333"/>
    <w:rsid w:val="00E540CA"/>
    <w:rsid w:val="00E56DCF"/>
    <w:rsid w:val="00E62A35"/>
    <w:rsid w:val="00E73428"/>
    <w:rsid w:val="00E75BC2"/>
    <w:rsid w:val="00E77BF3"/>
    <w:rsid w:val="00E848CF"/>
    <w:rsid w:val="00E9400B"/>
    <w:rsid w:val="00E94551"/>
    <w:rsid w:val="00E94B46"/>
    <w:rsid w:val="00EB46E9"/>
    <w:rsid w:val="00EC5A0E"/>
    <w:rsid w:val="00ED5660"/>
    <w:rsid w:val="00EE4A08"/>
    <w:rsid w:val="00EF3784"/>
    <w:rsid w:val="00F0458B"/>
    <w:rsid w:val="00F062DF"/>
    <w:rsid w:val="00F1048F"/>
    <w:rsid w:val="00F272F1"/>
    <w:rsid w:val="00F42A3B"/>
    <w:rsid w:val="00F446C5"/>
    <w:rsid w:val="00F52A30"/>
    <w:rsid w:val="00F57ADC"/>
    <w:rsid w:val="00F722D5"/>
    <w:rsid w:val="00F72391"/>
    <w:rsid w:val="00F74677"/>
    <w:rsid w:val="00F754C2"/>
    <w:rsid w:val="00F77775"/>
    <w:rsid w:val="00FA4471"/>
    <w:rsid w:val="00FB0FBD"/>
    <w:rsid w:val="00FB1E88"/>
    <w:rsid w:val="00FC31F2"/>
    <w:rsid w:val="00FE7E0F"/>
    <w:rsid w:val="00FF1E03"/>
    <w:rsid w:val="00FF20B9"/>
    <w:rsid w:val="00FF4B6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C01"/>
  <w15:chartTrackingRefBased/>
  <w15:docId w15:val="{3BE0BE98-B6A6-4174-A2F4-2428227D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4B9"/>
    <w:pPr>
      <w:ind w:left="720"/>
      <w:contextualSpacing/>
    </w:pPr>
  </w:style>
  <w:style w:type="paragraph" w:customStyle="1" w:styleId="ConsPlusNormal">
    <w:name w:val="ConsPlusNormal"/>
    <w:rsid w:val="00AA15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157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26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869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D83BFC"/>
    <w:pPr>
      <w:widowControl w:val="0"/>
      <w:autoSpaceDE w:val="0"/>
      <w:autoSpaceDN w:val="0"/>
      <w:adjustRightInd w:val="0"/>
      <w:spacing w:after="0" w:line="485" w:lineRule="exact"/>
      <w:jc w:val="center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83BF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D83BF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rsid w:val="00D83BFC"/>
    <w:rPr>
      <w:rFonts w:ascii="Times New Roman" w:hAnsi="Times New Roman" w:cs="Times New Roman" w:hint="default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2E46"/>
  </w:style>
  <w:style w:type="paragraph" w:styleId="a8">
    <w:name w:val="footer"/>
    <w:basedOn w:val="a"/>
    <w:link w:val="a9"/>
    <w:uiPriority w:val="99"/>
    <w:unhideWhenUsed/>
    <w:rsid w:val="0042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2E46"/>
  </w:style>
  <w:style w:type="paragraph" w:styleId="aa">
    <w:name w:val="No Spacing"/>
    <w:uiPriority w:val="1"/>
    <w:qFormat/>
    <w:rsid w:val="001A22F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29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5A0700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5A070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e">
    <w:name w:val="Hyperlink"/>
    <w:basedOn w:val="a0"/>
    <w:uiPriority w:val="99"/>
    <w:unhideWhenUsed/>
    <w:rsid w:val="00C941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2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44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0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09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4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150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248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060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727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3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1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7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3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7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3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4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314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821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47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255AD-37A6-4673-B9E6-75F621E9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1857</Words>
  <Characters>10589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Оксана Николаевна</dc:creator>
  <cp:keywords/>
  <dc:description/>
  <cp:lastModifiedBy>Павлова Анна Сергеевна</cp:lastModifiedBy>
  <cp:revision>9</cp:revision>
  <cp:lastPrinted>2026-02-19T16:10:00Z</cp:lastPrinted>
  <dcterms:created xsi:type="dcterms:W3CDTF">2026-08-08T17:57:00Z</dcterms:created>
  <dcterms:modified xsi:type="dcterms:W3CDTF">2026-08-09T17:46:00Z</dcterms:modified>
</cp:coreProperties>
</file>