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206ED" w14:textId="77777777" w:rsidR="0099621C" w:rsidRPr="009277C3" w:rsidRDefault="0099621C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9277C3" w:rsidRDefault="00C4033F" w:rsidP="0003360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9277C3" w:rsidRDefault="0099621C" w:rsidP="0003360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9277C3" w:rsidRDefault="0099621C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9277C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9277C3" w:rsidRDefault="0099621C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9277C3" w:rsidRDefault="00B1660D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774B0FB5" w:rsidR="00C4033F" w:rsidRPr="009277C3" w:rsidRDefault="004C20B0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87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7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D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0</w:t>
      </w:r>
      <w:r w:rsidR="00787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14:paraId="5E76AF8D" w14:textId="77777777" w:rsidR="00C4033F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9277C3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9277C3" w:rsidRDefault="0099621C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9277C3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9277C3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9277C3" w:rsidRDefault="003D6FAB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095DD6BF" w:rsidR="0099621C" w:rsidRPr="005C5707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Афанасьева, Е.М. Баранова, </w:t>
      </w:r>
      <w:r w:rsid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</w:t>
      </w:r>
      <w:proofErr w:type="spellStart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8F365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787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="007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</w:t>
      </w:r>
      <w:proofErr w:type="spellStart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Гравицкая</w:t>
      </w:r>
      <w:proofErr w:type="spellEnd"/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Гусейнова, Ж.И.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7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Д.А. Злобина, 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="007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Мануйлова,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0C58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="00DD0A6F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Титова, </w:t>
      </w:r>
      <w:r w:rsidR="00BF5341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202312" w14:textId="120B4CA2" w:rsidR="00AC542D" w:rsidRDefault="00AC542D" w:rsidP="000336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Приглашенные члены педагогического коллектива: </w:t>
      </w:r>
      <w:r w:rsidR="007D020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7D020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Пыченкова</w:t>
      </w:r>
      <w:proofErr w:type="spellEnd"/>
      <w:r w:rsidR="00B56F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8793A1" w14:textId="77777777" w:rsidR="00B56FAB" w:rsidRPr="005C5707" w:rsidRDefault="00B56FAB" w:rsidP="000336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E361E" w14:textId="7C63E5BB" w:rsidR="00AC542D" w:rsidRPr="005C5707" w:rsidRDefault="00AC542D" w:rsidP="000336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A00EB3"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5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9058" w14:textId="77777777" w:rsidR="00270F89" w:rsidRPr="005C5707" w:rsidRDefault="00270F89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9277C3" w:rsidRDefault="00AC542D" w:rsidP="0003360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4EFEE4BC" w14:textId="77777777" w:rsidR="00033606" w:rsidRPr="00F20FE0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Государственной итоговой аттестации студентов и магистрантов очно-заочной и заочной форм обучения (Г.В. Парамонова)</w:t>
      </w:r>
    </w:p>
    <w:p w14:paraId="2399E082" w14:textId="77777777" w:rsidR="00033606" w:rsidRPr="00F20FE0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зимней </w:t>
      </w:r>
      <w:proofErr w:type="spellStart"/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зачетно</w:t>
      </w:r>
      <w:proofErr w:type="spellEnd"/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-экзаменационной сессии и движении контингента (Г.В. Парамонова)</w:t>
      </w:r>
    </w:p>
    <w:p w14:paraId="61469764" w14:textId="77777777" w:rsidR="00033606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тематике мероприятий Дней науки МГПУ – 2025 в институте психологии и комплексной реабилитации (О.В. Титова)</w:t>
      </w:r>
    </w:p>
    <w:p w14:paraId="6C2AD20F" w14:textId="12E9C5FA" w:rsidR="00033606" w:rsidRPr="008A10EE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методологии исследований, диссертаций аспирантов и </w:t>
      </w:r>
      <w:r w:rsidRPr="0025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соискателей, планов и результатов исследований (А.И. Голышева – научный </w:t>
      </w:r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</w:t>
      </w:r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профессор, </w:t>
      </w:r>
      <w:proofErr w:type="spellStart"/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>д.пс.н</w:t>
      </w:r>
      <w:proofErr w:type="spellEnd"/>
      <w:r w:rsidRPr="008A10E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41C97785" w14:textId="77777777" w:rsidR="00033606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кандидатуры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0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профессора (А.С. Павлова)</w:t>
      </w:r>
    </w:p>
    <w:p w14:paraId="68FAFCB6" w14:textId="6B315A5A" w:rsidR="00033606" w:rsidRPr="0025368B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68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выдвижении кандидатур на награждение Памятным знаком «За заслуги перед ГАО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5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МГПУ (Л.Ю. Овчаренко)</w:t>
      </w:r>
    </w:p>
    <w:p w14:paraId="7FBDB252" w14:textId="77777777" w:rsidR="00033606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</w:t>
      </w:r>
    </w:p>
    <w:p w14:paraId="2B6EFCAF" w14:textId="77777777" w:rsidR="00033606" w:rsidRPr="00545B1B" w:rsidRDefault="00033606" w:rsidP="0003360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54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отчетов председателей ГЭК (Л.Ю. Овчаренко, </w:t>
      </w:r>
      <w:r w:rsidRPr="0054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5B1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Яковлева)</w:t>
      </w:r>
    </w:p>
    <w:p w14:paraId="7D4F3188" w14:textId="0E506C87" w:rsidR="00CB177E" w:rsidRPr="009277C3" w:rsidRDefault="00CB177E" w:rsidP="000336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91A63" w14:textId="32337120" w:rsidR="007D0203" w:rsidRDefault="000D33E7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77C3">
        <w:rPr>
          <w:rFonts w:ascii="Times New Roman" w:hAnsi="Times New Roman"/>
          <w:sz w:val="28"/>
        </w:rPr>
        <w:t xml:space="preserve">СЛУШАЛИ: </w:t>
      </w:r>
      <w:r w:rsidR="00AF11B3">
        <w:rPr>
          <w:rFonts w:ascii="Times New Roman" w:hAnsi="Times New Roman"/>
          <w:sz w:val="28"/>
        </w:rPr>
        <w:t>Г.В.</w:t>
      </w:r>
      <w:r w:rsidR="00AF11B3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1B3">
        <w:rPr>
          <w:rFonts w:ascii="Times New Roman" w:hAnsi="Times New Roman"/>
          <w:sz w:val="28"/>
        </w:rPr>
        <w:t xml:space="preserve">Парамонову о </w:t>
      </w:r>
      <w:r w:rsidR="00033606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Государственной итоговой аттестации студентов и магистрантов очно-заочной и заочной форм обучения</w:t>
      </w:r>
      <w:r w:rsid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4C618E" w14:textId="183A4F0E" w:rsidR="000A1D34" w:rsidRDefault="000A1D34" w:rsidP="000A1D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Парамонова </w:t>
      </w:r>
      <w:r w:rsidR="00AF11B3" w:rsidRPr="00E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</w:t>
      </w:r>
      <w:r w:rsidRPr="00E8171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оложила о результатах Г</w:t>
      </w:r>
      <w:r w:rsidRPr="00E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</w:t>
      </w:r>
      <w:r w:rsidRPr="00E8171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студентов и магистрантов очно-заочной и заочной форм обучения. Сообщила о количестве выпускников, получивших диплом с отличием. Также проинформировала о студентах, не вышедших на ГИА, назвав причины и сроки повторной аттестации.</w:t>
      </w:r>
    </w:p>
    <w:p w14:paraId="7FE22F5E" w14:textId="77777777" w:rsidR="00033606" w:rsidRDefault="00033606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F189C" w14:textId="6D3C9D9F" w:rsidR="007F3A58" w:rsidRPr="002C2C31" w:rsidRDefault="0073378D" w:rsidP="000A1D3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C2C31">
        <w:rPr>
          <w:rFonts w:ascii="Times New Roman" w:hAnsi="Times New Roman"/>
          <w:sz w:val="28"/>
        </w:rPr>
        <w:t xml:space="preserve">ПОСТАНОВИЛИ: </w:t>
      </w:r>
      <w:r w:rsidR="000A1D34" w:rsidRPr="002C2C31">
        <w:rPr>
          <w:rFonts w:ascii="Times New Roman" w:hAnsi="Times New Roman"/>
          <w:sz w:val="28"/>
        </w:rPr>
        <w:t>п</w:t>
      </w:r>
      <w:r w:rsidR="000B1BBA" w:rsidRPr="002C2C31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5C6FAD91" w14:textId="77777777" w:rsidR="000A1D34" w:rsidRPr="000A1D34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C3321A" w14:textId="77777777" w:rsidR="00C314B3" w:rsidRPr="009277C3" w:rsidRDefault="00C314B3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44F6F93" w14:textId="77777777" w:rsidR="00C314B3" w:rsidRPr="009277C3" w:rsidRDefault="00C314B3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34DE7" w14:textId="43FBD0F2" w:rsidR="00033606" w:rsidRDefault="00033606" w:rsidP="000336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E5806" w:rsidRPr="009277C3">
        <w:rPr>
          <w:rFonts w:ascii="Times New Roman" w:hAnsi="Times New Roman"/>
          <w:sz w:val="28"/>
        </w:rPr>
        <w:t xml:space="preserve">СЛУШАЛИ: </w:t>
      </w:r>
      <w:r w:rsidR="00AF11B3">
        <w:rPr>
          <w:rFonts w:ascii="Times New Roman" w:hAnsi="Times New Roman"/>
          <w:sz w:val="28"/>
        </w:rPr>
        <w:t>Г.В.</w:t>
      </w:r>
      <w:r w:rsidR="00AF11B3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1B3">
        <w:rPr>
          <w:rFonts w:ascii="Times New Roman" w:hAnsi="Times New Roman"/>
          <w:sz w:val="28"/>
        </w:rPr>
        <w:t>Парамонову о</w:t>
      </w:r>
      <w:r w:rsidRPr="00033606">
        <w:rPr>
          <w:rFonts w:ascii="Times New Roman" w:hAnsi="Times New Roman"/>
          <w:sz w:val="28"/>
        </w:rPr>
        <w:t xml:space="preserve">б итогах зимней </w:t>
      </w:r>
      <w:proofErr w:type="spellStart"/>
      <w:r w:rsidRPr="00033606">
        <w:rPr>
          <w:rFonts w:ascii="Times New Roman" w:hAnsi="Times New Roman"/>
          <w:sz w:val="28"/>
        </w:rPr>
        <w:t>зачетно</w:t>
      </w:r>
      <w:proofErr w:type="spellEnd"/>
      <w:r w:rsidRPr="00033606">
        <w:rPr>
          <w:rFonts w:ascii="Times New Roman" w:hAnsi="Times New Roman"/>
          <w:sz w:val="28"/>
        </w:rPr>
        <w:t>-экзаменационной сессии и движении контингента</w:t>
      </w:r>
      <w:r>
        <w:rPr>
          <w:rFonts w:ascii="Times New Roman" w:hAnsi="Times New Roman"/>
          <w:sz w:val="28"/>
        </w:rPr>
        <w:t>.</w:t>
      </w:r>
    </w:p>
    <w:p w14:paraId="7DD053C0" w14:textId="5DE4D24E" w:rsidR="000A1D34" w:rsidRDefault="000A1D34" w:rsidP="000A1D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Парамонова </w:t>
      </w:r>
      <w:r w:rsidR="00AF11B3">
        <w:rPr>
          <w:color w:val="000000"/>
          <w:sz w:val="28"/>
          <w:szCs w:val="28"/>
        </w:rPr>
        <w:t xml:space="preserve">Г.В. </w:t>
      </w:r>
      <w:r>
        <w:rPr>
          <w:color w:val="000000"/>
          <w:sz w:val="28"/>
          <w:szCs w:val="28"/>
        </w:rPr>
        <w:t xml:space="preserve">предоставила информацию об итогах зимней </w:t>
      </w:r>
      <w:proofErr w:type="spellStart"/>
      <w:r>
        <w:rPr>
          <w:color w:val="000000"/>
          <w:sz w:val="28"/>
          <w:szCs w:val="28"/>
        </w:rPr>
        <w:t>зачетно</w:t>
      </w:r>
      <w:proofErr w:type="spellEnd"/>
      <w:r>
        <w:rPr>
          <w:color w:val="000000"/>
          <w:sz w:val="28"/>
          <w:szCs w:val="28"/>
        </w:rPr>
        <w:t>-экзаменационной сессии. Сообщила о количестве студентов, имеющих академическую задолженность за летнюю и зимнюю сессии. Доложила об изменениях контингента обучающихся (количестве отчисленных, восстановленных и переведенных студентов). Предложила проанализировать причины отчислений. Также предложила продолжить работу со студентами, имеющими академические задолженности.</w:t>
      </w:r>
    </w:p>
    <w:p w14:paraId="3C29E576" w14:textId="77777777" w:rsidR="000A1D34" w:rsidRPr="003B41EB" w:rsidRDefault="000A1D34" w:rsidP="000A1D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14:paraId="2E54AB52" w14:textId="77777777" w:rsidR="000A1D34" w:rsidRPr="00083EED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083EED">
        <w:rPr>
          <w:rFonts w:ascii="Times New Roman" w:hAnsi="Times New Roman"/>
          <w:sz w:val="28"/>
        </w:rPr>
        <w:t xml:space="preserve">ПОСТАНОВИЛИ: </w:t>
      </w:r>
    </w:p>
    <w:p w14:paraId="013D3F43" w14:textId="4FBDACAC" w:rsidR="000A1D34" w:rsidRPr="00083EED" w:rsidRDefault="000A1D34" w:rsidP="000A1D34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083EED">
        <w:rPr>
          <w:rFonts w:ascii="Times New Roman" w:hAnsi="Times New Roman"/>
          <w:sz w:val="28"/>
        </w:rPr>
        <w:t>Принять информацию к сведению.</w:t>
      </w:r>
    </w:p>
    <w:p w14:paraId="25B091FB" w14:textId="2B11093C" w:rsidR="000A1D34" w:rsidRPr="00083EED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83EED">
        <w:rPr>
          <w:rFonts w:ascii="Times New Roman" w:hAnsi="Times New Roman" w:cs="Times New Roman"/>
          <w:sz w:val="28"/>
          <w:szCs w:val="28"/>
        </w:rPr>
        <w:t>Проанализировать причины отчисления студентов.</w:t>
      </w:r>
    </w:p>
    <w:p w14:paraId="01DD1D36" w14:textId="1CEE9818" w:rsidR="000A1D34" w:rsidRPr="00083EED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3EED">
        <w:rPr>
          <w:rFonts w:ascii="Times New Roman" w:hAnsi="Times New Roman" w:cs="Times New Roman"/>
          <w:i/>
          <w:sz w:val="28"/>
          <w:szCs w:val="28"/>
        </w:rPr>
        <w:t>Ответственные:</w:t>
      </w:r>
      <w:r w:rsidRPr="00083EED">
        <w:rPr>
          <w:rFonts w:ascii="Times New Roman" w:hAnsi="Times New Roman" w:cs="Times New Roman"/>
          <w:sz w:val="28"/>
          <w:szCs w:val="28"/>
        </w:rPr>
        <w:t xml:space="preserve"> Г.В. Парамонова, </w:t>
      </w:r>
      <w:r>
        <w:rPr>
          <w:rFonts w:ascii="Times New Roman" w:hAnsi="Times New Roman" w:cs="Times New Roman"/>
          <w:sz w:val="28"/>
          <w:szCs w:val="28"/>
        </w:rPr>
        <w:t xml:space="preserve">Л.Ю. Овчаренко, </w:t>
      </w:r>
      <w:r w:rsidRPr="00083EED">
        <w:rPr>
          <w:rFonts w:ascii="Times New Roman" w:hAnsi="Times New Roman" w:cs="Times New Roman"/>
          <w:sz w:val="28"/>
          <w:szCs w:val="28"/>
        </w:rPr>
        <w:t xml:space="preserve">И.М. Яковлева </w:t>
      </w:r>
    </w:p>
    <w:p w14:paraId="1AB64320" w14:textId="2A1CBDFA" w:rsidR="000A1D34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3EED">
        <w:rPr>
          <w:rFonts w:ascii="Times New Roman" w:hAnsi="Times New Roman" w:cs="Times New Roman"/>
          <w:i/>
          <w:sz w:val="28"/>
          <w:szCs w:val="28"/>
        </w:rPr>
        <w:t>Срок исполнения:</w:t>
      </w:r>
      <w:r w:rsidRPr="00083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дополнительной сессии</w:t>
      </w:r>
      <w:r w:rsidRPr="00083E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0D8FE" w14:textId="644A0382" w:rsidR="002C2C31" w:rsidRDefault="002C2C31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EF908E6" w14:textId="77777777" w:rsidR="002C2C31" w:rsidRPr="009277C3" w:rsidRDefault="002C2C31" w:rsidP="002C2C3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FBE682D" w14:textId="14A9B293" w:rsidR="000E2102" w:rsidRPr="009277C3" w:rsidRDefault="000E2102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BD405" w14:textId="5CA6B50F" w:rsidR="007D0203" w:rsidRDefault="000D33E7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77C3">
        <w:rPr>
          <w:rFonts w:ascii="Times New Roman" w:hAnsi="Times New Roman"/>
          <w:sz w:val="28"/>
        </w:rPr>
        <w:t xml:space="preserve">СЛУШАЛИ: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Титову</w:t>
      </w:r>
      <w:r w:rsidR="007D0203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0203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606"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тематике мероприятий Дней науки МГПУ – 2025 в институте психологии и комплексной реабилитации</w:t>
      </w:r>
      <w:r w:rsidR="007D02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7CE216" w14:textId="77777777" w:rsidR="00AF11B3" w:rsidRDefault="00AF11B3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0391A" w14:textId="77777777" w:rsidR="00AF11B3" w:rsidRPr="00083EED" w:rsidRDefault="00AF11B3" w:rsidP="00AF11B3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083EED">
        <w:rPr>
          <w:rFonts w:ascii="Times New Roman" w:hAnsi="Times New Roman"/>
          <w:sz w:val="28"/>
        </w:rPr>
        <w:t xml:space="preserve">ПОСТАНОВИЛИ: </w:t>
      </w:r>
    </w:p>
    <w:p w14:paraId="10282044" w14:textId="24BE4854" w:rsidR="000A1D34" w:rsidRPr="00AF11B3" w:rsidRDefault="00AF11B3" w:rsidP="00AF11B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11B3">
        <w:rPr>
          <w:rFonts w:ascii="Times New Roman" w:hAnsi="Times New Roman" w:cs="Times New Roman"/>
          <w:sz w:val="28"/>
          <w:szCs w:val="28"/>
        </w:rPr>
        <w:t xml:space="preserve">1. </w:t>
      </w:r>
      <w:r w:rsidR="000A1D34" w:rsidRPr="00AF11B3">
        <w:rPr>
          <w:rFonts w:ascii="Times New Roman" w:hAnsi="Times New Roman" w:cs="Times New Roman"/>
          <w:sz w:val="28"/>
          <w:szCs w:val="28"/>
        </w:rPr>
        <w:t xml:space="preserve">Признать работу института психологии и комплексной реабилитации ГАОУ ВО МГПУ по подготовке мероприятий в рамках Дней науки удовлетворительной. </w:t>
      </w:r>
    </w:p>
    <w:p w14:paraId="6E6A8826" w14:textId="09AD5B0D" w:rsidR="000A1D34" w:rsidRPr="00AF11B3" w:rsidRDefault="00AF11B3" w:rsidP="00AF11B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11B3">
        <w:rPr>
          <w:rFonts w:ascii="Times New Roman" w:hAnsi="Times New Roman" w:cs="Times New Roman"/>
          <w:sz w:val="28"/>
          <w:szCs w:val="28"/>
        </w:rPr>
        <w:t xml:space="preserve">2. </w:t>
      </w:r>
      <w:r w:rsidR="000A1D34" w:rsidRPr="00AF11B3">
        <w:rPr>
          <w:rFonts w:ascii="Times New Roman" w:hAnsi="Times New Roman" w:cs="Times New Roman"/>
          <w:sz w:val="28"/>
          <w:szCs w:val="28"/>
        </w:rPr>
        <w:t>Возложить контроль за выполнением программных мероприятий института в рамках Дней науки –</w:t>
      </w:r>
      <w:r w:rsidRPr="00AF11B3">
        <w:rPr>
          <w:rFonts w:ascii="Times New Roman" w:hAnsi="Times New Roman" w:cs="Times New Roman"/>
          <w:sz w:val="28"/>
          <w:szCs w:val="28"/>
        </w:rPr>
        <w:t xml:space="preserve"> 2025 на Мануйлову В.В., </w:t>
      </w:r>
      <w:r w:rsidR="000A1D34" w:rsidRPr="00AF11B3">
        <w:rPr>
          <w:rFonts w:ascii="Times New Roman" w:hAnsi="Times New Roman" w:cs="Times New Roman"/>
          <w:sz w:val="28"/>
          <w:szCs w:val="28"/>
        </w:rPr>
        <w:t>Титову О.В.</w:t>
      </w:r>
    </w:p>
    <w:p w14:paraId="44936B5A" w14:textId="43534A0A" w:rsidR="00532EAA" w:rsidRPr="009277C3" w:rsidRDefault="00532EAA" w:rsidP="000336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F8E0C" w14:textId="77777777" w:rsidR="00CB1E40" w:rsidRPr="009277C3" w:rsidRDefault="00CB1E40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7C04F723" w14:textId="5D6E6383" w:rsidR="00FB1E88" w:rsidRDefault="00C314B3" w:rsidP="0003360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77C3">
        <w:rPr>
          <w:sz w:val="28"/>
          <w:szCs w:val="28"/>
        </w:rPr>
        <w:lastRenderedPageBreak/>
        <w:t>4.</w:t>
      </w:r>
      <w:r w:rsidRPr="009277C3">
        <w:rPr>
          <w:sz w:val="28"/>
          <w:szCs w:val="28"/>
        </w:rPr>
        <w:tab/>
      </w:r>
      <w:r w:rsidR="0029369C" w:rsidRPr="009277C3">
        <w:rPr>
          <w:sz w:val="28"/>
          <w:szCs w:val="28"/>
        </w:rPr>
        <w:t xml:space="preserve">СЛУШАЛИ: </w:t>
      </w:r>
      <w:r w:rsidR="00B467B5">
        <w:rPr>
          <w:sz w:val="28"/>
          <w:szCs w:val="28"/>
        </w:rPr>
        <w:t xml:space="preserve">А.И. Голышеву </w:t>
      </w:r>
      <w:r w:rsidR="00033606">
        <w:rPr>
          <w:sz w:val="28"/>
          <w:szCs w:val="28"/>
        </w:rPr>
        <w:t>о</w:t>
      </w:r>
      <w:r w:rsidR="00033606" w:rsidRPr="00033606">
        <w:rPr>
          <w:sz w:val="28"/>
          <w:szCs w:val="28"/>
        </w:rPr>
        <w:t xml:space="preserve"> методологии исследований, диссертаций аспирантов и соискателей, планов и результатов исследований (научный руководитель Б.Н. Рыжов, профессор, </w:t>
      </w:r>
      <w:proofErr w:type="spellStart"/>
      <w:r w:rsidR="00033606" w:rsidRPr="00033606">
        <w:rPr>
          <w:sz w:val="28"/>
          <w:szCs w:val="28"/>
        </w:rPr>
        <w:t>д.пс.н</w:t>
      </w:r>
      <w:proofErr w:type="spellEnd"/>
      <w:r w:rsidR="00033606" w:rsidRPr="00033606">
        <w:rPr>
          <w:sz w:val="28"/>
          <w:szCs w:val="28"/>
        </w:rPr>
        <w:t>.)</w:t>
      </w:r>
    </w:p>
    <w:p w14:paraId="05B443A4" w14:textId="0B6E02A0" w:rsidR="00AF11B3" w:rsidRPr="00591395" w:rsidRDefault="00AF11B3" w:rsidP="00AF1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ходе представления основных результатов научно-квалификационной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Голышевой А.И. 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были раскрыты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</w:t>
      </w:r>
      <w:r w:rsidRPr="005913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части исследования: актуальность, цели и задачи исследования, представлена степень разработанности проблемы исследования, противоречия, объект и предмет, сформулирована гипотеза, практическая и теоретическая значимость исследования, новизна, а также база исследования.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Освещены полученные результаты проведенного исследования, проанализированы данные эксперимента.</w:t>
      </w:r>
    </w:p>
    <w:p w14:paraId="26B23F8E" w14:textId="77777777" w:rsidR="00A90D27" w:rsidRPr="009277C3" w:rsidRDefault="00A90D27" w:rsidP="0003360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5225317" w14:textId="612ABBE3" w:rsidR="00C941AC" w:rsidRDefault="00C941AC" w:rsidP="00033606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FB1E88">
        <w:rPr>
          <w:sz w:val="28"/>
          <w:szCs w:val="28"/>
        </w:rPr>
        <w:t>ПОСТАНОВИЛИ:</w:t>
      </w:r>
      <w:r w:rsidR="00FB1E88" w:rsidRPr="00FB1E88">
        <w:rPr>
          <w:sz w:val="28"/>
          <w:szCs w:val="28"/>
        </w:rPr>
        <w:t xml:space="preserve"> п</w:t>
      </w:r>
      <w:r w:rsidR="0029369C" w:rsidRPr="00FB1E88">
        <w:rPr>
          <w:sz w:val="28"/>
          <w:szCs w:val="28"/>
        </w:rPr>
        <w:t>ринять информацию к сведению.</w:t>
      </w:r>
    </w:p>
    <w:p w14:paraId="3F76E941" w14:textId="77777777" w:rsidR="00FB1E88" w:rsidRPr="00FB1E88" w:rsidRDefault="00FB1E88" w:rsidP="00033606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6B9F2B0E" w14:textId="1FE46C3A" w:rsidR="00CB1E40" w:rsidRDefault="00CB1E40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918BEF8" w14:textId="77777777" w:rsidR="00033606" w:rsidRPr="009277C3" w:rsidRDefault="00033606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0E4F25C" w14:textId="1F683919" w:rsidR="005E7D66" w:rsidRDefault="00CB1E40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33E7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3E7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6267" w:rsidRPr="009277C3">
        <w:rPr>
          <w:rFonts w:ascii="Times New Roman" w:hAnsi="Times New Roman"/>
          <w:sz w:val="28"/>
        </w:rPr>
        <w:t xml:space="preserve">СЛУШАЛИ: </w:t>
      </w:r>
      <w:r w:rsidR="00B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Павлову о р</w:t>
      </w:r>
      <w:r w:rsidR="00033606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</w:t>
      </w:r>
      <w:r w:rsidR="00B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33606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кандидатуры Э.Н. </w:t>
      </w:r>
      <w:proofErr w:type="spellStart"/>
      <w:r w:rsidR="00033606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Рычихиной</w:t>
      </w:r>
      <w:proofErr w:type="spellEnd"/>
      <w:r w:rsidR="00033606"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звание профессора</w:t>
      </w:r>
      <w:r w:rsidR="00B46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4E1308" w14:textId="533EB89B" w:rsidR="0071155E" w:rsidRDefault="0071155E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ACF90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 w:rsidRPr="00D07F4B">
        <w:rPr>
          <w:rFonts w:ascii="Times New Roman" w:hAnsi="Times New Roman"/>
          <w:sz w:val="28"/>
        </w:rPr>
        <w:t>Всего голосовало: 22 человека.</w:t>
      </w:r>
    </w:p>
    <w:p w14:paraId="3529B5D5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1C318339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 w:rsidRPr="00D07F4B">
        <w:rPr>
          <w:rFonts w:ascii="Times New Roman" w:hAnsi="Times New Roman"/>
          <w:sz w:val="28"/>
        </w:rPr>
        <w:t xml:space="preserve">Результаты голосования: </w:t>
      </w:r>
    </w:p>
    <w:p w14:paraId="3283E931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 w:rsidRPr="00D07F4B">
        <w:rPr>
          <w:rFonts w:ascii="Times New Roman" w:hAnsi="Times New Roman"/>
          <w:sz w:val="28"/>
        </w:rPr>
        <w:t xml:space="preserve">«За (сроком до 31.08.2028) - 22. </w:t>
      </w:r>
    </w:p>
    <w:p w14:paraId="0995BB38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 w:rsidRPr="00D07F4B">
        <w:rPr>
          <w:rFonts w:ascii="Times New Roman" w:hAnsi="Times New Roman"/>
          <w:sz w:val="28"/>
        </w:rPr>
        <w:t xml:space="preserve">«Против» - 0. </w:t>
      </w:r>
    </w:p>
    <w:p w14:paraId="503C1295" w14:textId="77777777" w:rsidR="0071155E" w:rsidRPr="00D07F4B" w:rsidRDefault="0071155E" w:rsidP="0071155E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 w:rsidRPr="00D07F4B">
        <w:rPr>
          <w:rFonts w:ascii="Times New Roman" w:hAnsi="Times New Roman"/>
          <w:sz w:val="28"/>
        </w:rPr>
        <w:t>«Воздержался» - 0.</w:t>
      </w:r>
    </w:p>
    <w:p w14:paraId="283CEB7A" w14:textId="77777777" w:rsidR="0071155E" w:rsidRPr="009277C3" w:rsidRDefault="0071155E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A1EFC" w14:textId="68EDAD9C" w:rsidR="00AF11B3" w:rsidRPr="009D0D02" w:rsidRDefault="00AF11B3" w:rsidP="00AF11B3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ПОСТАНОВИЛИ: ходатайствовать перед Ученым советом университета о представлении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Элины Николаевны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доктора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огических наук,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профессора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клинических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психологических и педагогических основ развития личности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ученому званию 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профессора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научной специальности 5.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Социология управления</w:t>
      </w:r>
      <w:r w:rsidRPr="009D0D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F21901" w14:textId="4B22EC60" w:rsidR="00A90D27" w:rsidRPr="009277C3" w:rsidRDefault="00A90D27" w:rsidP="00AF11B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2F57F" w14:textId="6D362410" w:rsidR="00A90D27" w:rsidRPr="009277C3" w:rsidRDefault="00A90D27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3244F13F" w14:textId="77777777" w:rsidR="00AF11B3" w:rsidRDefault="00AF11B3" w:rsidP="00AF11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EA565" w14:textId="3B927BCC" w:rsidR="00AF11B3" w:rsidRDefault="00BD7800" w:rsidP="00AF11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31E3"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7B5" w:rsidRPr="009277C3">
        <w:rPr>
          <w:rFonts w:ascii="Times New Roman" w:hAnsi="Times New Roman"/>
          <w:sz w:val="28"/>
        </w:rPr>
        <w:t xml:space="preserve">СЛУШАЛИ: </w:t>
      </w:r>
      <w:r w:rsidR="00B467B5"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Овчаренко </w:t>
      </w:r>
      <w:r w:rsidR="00B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11B3"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выдвижении кандидатур на награждение Памятным знаком «За заслуги перед ГАОУ ВО МГПУ</w:t>
      </w:r>
      <w:r w:rsidR="00B46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163142" w14:textId="6A8A3C9A" w:rsidR="00943096" w:rsidRPr="00943096" w:rsidRDefault="00943096" w:rsidP="00943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Овчаренко сообщила, что </w:t>
      </w:r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Михайловна Назарова – профессор департамента клинических, психологических и педагогических основ развития личности ИПКР. Работает в МГПУ с 1998 года (стаж 26 лет). Ей внесен огромный вклад в организацию и подготовку дефектологических кадров для специального образования. Она активно развивает направление подготовки специалистов для работы с лицами с сенсорными нарушениями. Под руководством Н.М. Назаровой за последние 5 лет в МГПУ разработаны и </w:t>
      </w:r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реализуются программы подготовки бакалавров «Сурдопедагогика и тифлопедагогика», «</w:t>
      </w:r>
      <w:proofErr w:type="spellStart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Тифлосурдопедагогика</w:t>
      </w:r>
      <w:proofErr w:type="spellEnd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специальная психология», «</w:t>
      </w:r>
      <w:proofErr w:type="spellStart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Тьюторское</w:t>
      </w:r>
      <w:proofErr w:type="spellEnd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в инклюзивном образовании», магистерская программа «Технологии образования детей с сенсорными нарушениями». Программы обеспечены учебниками, созданными под научным руководством Н.М. Назаровой («</w:t>
      </w:r>
      <w:proofErr w:type="spellStart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Тифлосурдопедагогика</w:t>
      </w:r>
      <w:proofErr w:type="spellEnd"/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2019; «Специальная педагогика», посл. изд. 2025, «Педагогика инклюзивного образования», посл. изд. 2024 и др.). </w:t>
      </w:r>
    </w:p>
    <w:p w14:paraId="4E6C8A37" w14:textId="77777777" w:rsidR="00943096" w:rsidRPr="00943096" w:rsidRDefault="00943096" w:rsidP="00943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Назарова много лет возглавляет научную школу «Подготовка кадров для специального образования». Под ее научным руководством подготовлены 17 кандидатов педагогических и психологических наук, 2 доктора педагогических наук. В настоящее время осуществляется руководство 3 аспирантами и соискателями. </w:t>
      </w:r>
    </w:p>
    <w:p w14:paraId="181AC994" w14:textId="34FF46A2" w:rsidR="00943096" w:rsidRPr="00AF11B3" w:rsidRDefault="00943096" w:rsidP="0094309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2007 года по настоящее время Назарова Наталия Михайловна — председатель диссертационного совета Д 72.2.007.02 при ГАОУ ВО МГПУ.</w:t>
      </w:r>
    </w:p>
    <w:p w14:paraId="554B74D7" w14:textId="43645145" w:rsidR="00BD7800" w:rsidRPr="00BD7800" w:rsidRDefault="00BD7800" w:rsidP="00AF11B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2E743E7" w14:textId="70D35679" w:rsidR="00BD7800" w:rsidRDefault="00BD7800" w:rsidP="000336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  <w:r w:rsidR="00943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рекомендовать ученому совету Университета Назарову Наталию Михайловну к выдвижению </w:t>
      </w:r>
      <w:r w:rsidR="00943096" w:rsidRPr="00AF1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награждение Памятным знаком «За заслуги перед ГАОУ ВО МГПУ</w:t>
      </w:r>
      <w:r w:rsidR="00B477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3B5D31"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136717" w14:textId="77777777" w:rsidR="003B5D31" w:rsidRPr="009277C3" w:rsidRDefault="003B5D31" w:rsidP="000336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17A03" w14:textId="33CC30B4" w:rsidR="00BD7800" w:rsidRDefault="00BD7800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3B752901" w14:textId="77777777" w:rsidR="00033606" w:rsidRPr="009277C3" w:rsidRDefault="00033606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24B879F" w14:textId="0F139C30" w:rsidR="00033606" w:rsidRDefault="00033606" w:rsidP="000336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03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</w:t>
      </w:r>
    </w:p>
    <w:p w14:paraId="7E5BA24B" w14:textId="77777777" w:rsidR="0071155E" w:rsidRPr="00033606" w:rsidRDefault="0071155E" w:rsidP="000336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9673B" w14:textId="45A8E1BD" w:rsidR="00C917CA" w:rsidRDefault="00033606" w:rsidP="00C917C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B467B5" w:rsidRPr="009277C3">
        <w:rPr>
          <w:rFonts w:ascii="Times New Roman" w:hAnsi="Times New Roman"/>
          <w:sz w:val="28"/>
        </w:rPr>
        <w:t xml:space="preserve">СЛУШАЛИ: </w:t>
      </w:r>
      <w:r w:rsidR="00C917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Яковлеву об</w:t>
      </w:r>
      <w:r w:rsidR="00C917CA"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7C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917CA"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</w:t>
      </w:r>
      <w:r w:rsidR="00C917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отчетов председателей ГЭК.</w:t>
      </w:r>
    </w:p>
    <w:p w14:paraId="50FA3081" w14:textId="5A59D624" w:rsidR="00C917CA" w:rsidRPr="00591395" w:rsidRDefault="00C917CA" w:rsidP="00C917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1EB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</w:t>
      </w:r>
      <w:r w:rsidRPr="00C917CA">
        <w:rPr>
          <w:rFonts w:ascii="Times New Roman" w:hAnsi="Times New Roman" w:cs="Times New Roman"/>
          <w:sz w:val="28"/>
          <w:szCs w:val="28"/>
        </w:rPr>
        <w:t>Гончаров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17CA">
        <w:rPr>
          <w:rFonts w:ascii="Times New Roman" w:hAnsi="Times New Roman" w:cs="Times New Roman"/>
          <w:sz w:val="28"/>
          <w:szCs w:val="28"/>
        </w:rPr>
        <w:t xml:space="preserve"> Петр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17CA">
        <w:rPr>
          <w:rFonts w:ascii="Times New Roman" w:hAnsi="Times New Roman" w:cs="Times New Roman"/>
          <w:sz w:val="28"/>
          <w:szCs w:val="28"/>
        </w:rPr>
        <w:t xml:space="preserve"> Константинович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1395">
        <w:rPr>
          <w:rFonts w:ascii="Times New Roman" w:hAnsi="Times New Roman" w:cs="Times New Roman"/>
          <w:sz w:val="28"/>
          <w:szCs w:val="28"/>
        </w:rPr>
        <w:t xml:space="preserve"> по следующ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591395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91395">
        <w:rPr>
          <w:rFonts w:ascii="Times New Roman" w:hAnsi="Times New Roman" w:cs="Times New Roman"/>
          <w:sz w:val="28"/>
          <w:szCs w:val="28"/>
        </w:rPr>
        <w:t>:</w:t>
      </w:r>
    </w:p>
    <w:p w14:paraId="2923982F" w14:textId="7D3772F8" w:rsidR="00C917CA" w:rsidRDefault="00C93A78" w:rsidP="00C917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39.03.02 Социальная работа</w:t>
      </w:r>
      <w:r w:rsidR="00C917CA" w:rsidRPr="00591395">
        <w:rPr>
          <w:rFonts w:ascii="Times New Roman" w:hAnsi="Times New Roman" w:cs="Times New Roman"/>
          <w:sz w:val="28"/>
          <w:szCs w:val="28"/>
        </w:rPr>
        <w:t>, профиль «</w:t>
      </w:r>
      <w:r w:rsidRPr="00C93A78">
        <w:rPr>
          <w:rFonts w:ascii="Times New Roman" w:hAnsi="Times New Roman" w:cs="Times New Roman"/>
          <w:sz w:val="28"/>
          <w:szCs w:val="28"/>
        </w:rPr>
        <w:t>Социально-психологическая работа с населением</w:t>
      </w:r>
      <w:r w:rsidR="00C917CA" w:rsidRPr="00591395">
        <w:rPr>
          <w:rFonts w:ascii="Times New Roman" w:hAnsi="Times New Roman" w:cs="Times New Roman"/>
          <w:sz w:val="28"/>
          <w:szCs w:val="28"/>
        </w:rPr>
        <w:t>», заочная форма обучения, срок получения образования – 4 года 6 месяцев.</w:t>
      </w:r>
    </w:p>
    <w:p w14:paraId="53428130" w14:textId="77777777" w:rsidR="00C93A78" w:rsidRDefault="00C93A78" w:rsidP="00C917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68B7F" w14:textId="58B22DE4" w:rsidR="00C93A78" w:rsidRDefault="00C93A78" w:rsidP="00C93A7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B467B5" w:rsidRPr="009277C3">
        <w:rPr>
          <w:rFonts w:ascii="Times New Roman" w:hAnsi="Times New Roman"/>
          <w:sz w:val="28"/>
        </w:rPr>
        <w:t xml:space="preserve">СЛУШАЛИ: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 об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D67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отчетов председателей ГЭК.</w:t>
      </w:r>
    </w:p>
    <w:p w14:paraId="0F424E8C" w14:textId="68A5700C" w:rsidR="00C93A78" w:rsidRPr="00591395" w:rsidRDefault="00C93A78" w:rsidP="00C93A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1EB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</w:t>
      </w:r>
      <w:r w:rsidRPr="00C93A78">
        <w:rPr>
          <w:rFonts w:ascii="Times New Roman" w:hAnsi="Times New Roman" w:cs="Times New Roman"/>
          <w:sz w:val="28"/>
          <w:szCs w:val="28"/>
        </w:rPr>
        <w:t>Григорович Любов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3A78">
        <w:rPr>
          <w:rFonts w:ascii="Times New Roman" w:hAnsi="Times New Roman" w:cs="Times New Roman"/>
          <w:sz w:val="28"/>
          <w:szCs w:val="28"/>
        </w:rPr>
        <w:t xml:space="preserve"> Алексеевн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1395">
        <w:rPr>
          <w:rFonts w:ascii="Times New Roman" w:hAnsi="Times New Roman" w:cs="Times New Roman"/>
          <w:sz w:val="28"/>
          <w:szCs w:val="28"/>
        </w:rPr>
        <w:t xml:space="preserve"> по следующ</w:t>
      </w:r>
      <w:r w:rsidR="002C2C31">
        <w:rPr>
          <w:rFonts w:ascii="Times New Roman" w:hAnsi="Times New Roman" w:cs="Times New Roman"/>
          <w:sz w:val="28"/>
          <w:szCs w:val="28"/>
        </w:rPr>
        <w:t>им</w:t>
      </w:r>
      <w:r w:rsidRPr="00591395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2C2C31">
        <w:rPr>
          <w:rFonts w:ascii="Times New Roman" w:hAnsi="Times New Roman" w:cs="Times New Roman"/>
          <w:sz w:val="28"/>
          <w:szCs w:val="28"/>
        </w:rPr>
        <w:t>ям</w:t>
      </w:r>
      <w:r w:rsidRPr="00591395">
        <w:rPr>
          <w:rFonts w:ascii="Times New Roman" w:hAnsi="Times New Roman" w:cs="Times New Roman"/>
          <w:sz w:val="28"/>
          <w:szCs w:val="28"/>
        </w:rPr>
        <w:t>:</w:t>
      </w:r>
    </w:p>
    <w:p w14:paraId="7DCC084E" w14:textId="70289F03" w:rsidR="00C93A78" w:rsidRDefault="00C93A78" w:rsidP="00C93A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A78">
        <w:rPr>
          <w:rFonts w:ascii="Times New Roman" w:hAnsi="Times New Roman" w:cs="Times New Roman"/>
          <w:sz w:val="28"/>
          <w:szCs w:val="28"/>
        </w:rPr>
        <w:t>37.03.01 Психология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1395">
        <w:rPr>
          <w:rFonts w:ascii="Times New Roman" w:hAnsi="Times New Roman" w:cs="Times New Roman"/>
          <w:sz w:val="28"/>
          <w:szCs w:val="28"/>
        </w:rPr>
        <w:t xml:space="preserve">заочная форма обучения, срок получения образования – </w:t>
      </w:r>
      <w:r>
        <w:rPr>
          <w:rFonts w:ascii="Times New Roman" w:hAnsi="Times New Roman" w:cs="Times New Roman"/>
          <w:sz w:val="28"/>
          <w:szCs w:val="28"/>
        </w:rPr>
        <w:t>5 лет</w:t>
      </w:r>
      <w:r w:rsidRPr="00591395">
        <w:rPr>
          <w:rFonts w:ascii="Times New Roman" w:hAnsi="Times New Roman" w:cs="Times New Roman"/>
          <w:sz w:val="28"/>
          <w:szCs w:val="28"/>
        </w:rPr>
        <w:t>.</w:t>
      </w:r>
    </w:p>
    <w:p w14:paraId="616931CB" w14:textId="1C6CC4B1" w:rsidR="002C2C31" w:rsidRDefault="002C2C31" w:rsidP="002C2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C31">
        <w:rPr>
          <w:rFonts w:ascii="Times New Roman" w:hAnsi="Times New Roman" w:cs="Times New Roman"/>
          <w:sz w:val="28"/>
          <w:szCs w:val="28"/>
        </w:rPr>
        <w:t>44.04.02 Психолого-педагогическое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2C31">
        <w:rPr>
          <w:rFonts w:ascii="Times New Roman" w:hAnsi="Times New Roman" w:cs="Times New Roman"/>
          <w:sz w:val="28"/>
          <w:szCs w:val="28"/>
        </w:rPr>
        <w:t>профиль «Спортивная психология»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2C31">
        <w:rPr>
          <w:rFonts w:ascii="Times New Roman" w:hAnsi="Times New Roman" w:cs="Times New Roman"/>
          <w:sz w:val="28"/>
          <w:szCs w:val="28"/>
        </w:rPr>
        <w:t>очная форма обучения, срок получения образования – 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6A4587" w14:textId="48A4D609" w:rsidR="00C93A78" w:rsidRPr="00591395" w:rsidRDefault="00C93A78" w:rsidP="00C93A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1EB">
        <w:rPr>
          <w:rFonts w:ascii="Times New Roman" w:hAnsi="Times New Roman" w:cs="Times New Roman"/>
          <w:sz w:val="28"/>
          <w:szCs w:val="28"/>
        </w:rPr>
        <w:t xml:space="preserve">– председателя государственной экзаменационной комиссии </w:t>
      </w:r>
      <w:r w:rsidRPr="00C93A78">
        <w:rPr>
          <w:rFonts w:ascii="Times New Roman" w:hAnsi="Times New Roman" w:cs="Times New Roman"/>
          <w:sz w:val="28"/>
          <w:szCs w:val="28"/>
        </w:rPr>
        <w:t>Дмитриев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3A78">
        <w:rPr>
          <w:rFonts w:ascii="Times New Roman" w:hAnsi="Times New Roman" w:cs="Times New Roman"/>
          <w:sz w:val="28"/>
          <w:szCs w:val="28"/>
        </w:rPr>
        <w:t xml:space="preserve"> Алексе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93A78">
        <w:rPr>
          <w:rFonts w:ascii="Times New Roman" w:hAnsi="Times New Roman" w:cs="Times New Roman"/>
          <w:sz w:val="28"/>
          <w:szCs w:val="28"/>
        </w:rPr>
        <w:t xml:space="preserve"> Андреевич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3A78">
        <w:rPr>
          <w:rFonts w:ascii="Times New Roman" w:hAnsi="Times New Roman" w:cs="Times New Roman"/>
          <w:sz w:val="28"/>
          <w:szCs w:val="28"/>
        </w:rPr>
        <w:t xml:space="preserve"> </w:t>
      </w:r>
      <w:r w:rsidRPr="00591395">
        <w:rPr>
          <w:rFonts w:ascii="Times New Roman" w:hAnsi="Times New Roman" w:cs="Times New Roman"/>
          <w:sz w:val="28"/>
          <w:szCs w:val="28"/>
        </w:rPr>
        <w:t>по следующ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591395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91395">
        <w:rPr>
          <w:rFonts w:ascii="Times New Roman" w:hAnsi="Times New Roman" w:cs="Times New Roman"/>
          <w:sz w:val="28"/>
          <w:szCs w:val="28"/>
        </w:rPr>
        <w:t>:</w:t>
      </w:r>
    </w:p>
    <w:p w14:paraId="2ADBD47F" w14:textId="2FA3740A" w:rsidR="00C93A78" w:rsidRDefault="00C93A78" w:rsidP="00C9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A78">
        <w:rPr>
          <w:rFonts w:ascii="Times New Roman" w:hAnsi="Times New Roman" w:cs="Times New Roman"/>
          <w:sz w:val="28"/>
          <w:szCs w:val="28"/>
        </w:rPr>
        <w:lastRenderedPageBreak/>
        <w:t>44.03.03 Специальное (дефектологическое) 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3A78">
        <w:rPr>
          <w:rFonts w:ascii="Times New Roman" w:hAnsi="Times New Roman" w:cs="Times New Roman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3A78">
        <w:rPr>
          <w:rFonts w:ascii="Times New Roman" w:hAnsi="Times New Roman" w:cs="Times New Roman"/>
          <w:sz w:val="28"/>
          <w:szCs w:val="28"/>
        </w:rPr>
        <w:t>Специальная психология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93A78">
        <w:rPr>
          <w:rFonts w:ascii="Times New Roman" w:hAnsi="Times New Roman" w:cs="Times New Roman"/>
          <w:sz w:val="28"/>
          <w:szCs w:val="28"/>
        </w:rPr>
        <w:t>заочная форма обучения, срок получения образования –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5B35EF" w14:textId="4447D031" w:rsidR="00C93A78" w:rsidRDefault="00C93A78" w:rsidP="00C9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A78">
        <w:rPr>
          <w:rFonts w:ascii="Times New Roman" w:hAnsi="Times New Roman" w:cs="Times New Roman"/>
          <w:sz w:val="28"/>
          <w:szCs w:val="28"/>
        </w:rPr>
        <w:t>44.03.03 Специальное (дефектологическое) 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3A78">
        <w:rPr>
          <w:rFonts w:ascii="Times New Roman" w:hAnsi="Times New Roman" w:cs="Times New Roman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3A78">
        <w:rPr>
          <w:rFonts w:ascii="Times New Roman" w:hAnsi="Times New Roman" w:cs="Times New Roman"/>
          <w:sz w:val="28"/>
          <w:szCs w:val="28"/>
        </w:rPr>
        <w:t>Специальная психология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93A78">
        <w:rPr>
          <w:rFonts w:ascii="Times New Roman" w:hAnsi="Times New Roman" w:cs="Times New Roman"/>
          <w:sz w:val="28"/>
          <w:szCs w:val="28"/>
        </w:rPr>
        <w:t xml:space="preserve">заочная форма обучения, срок получения образования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93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14:paraId="12C8276C" w14:textId="274125F7" w:rsidR="00BD7800" w:rsidRPr="009277C3" w:rsidRDefault="00BD7800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483BECE" w14:textId="20B8F565" w:rsidR="00BD7800" w:rsidRPr="00BD7800" w:rsidRDefault="00BD7800" w:rsidP="00033606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D7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  <w:r w:rsidRPr="009277C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913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91395" w:rsidRPr="006D7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информацию к сведению.</w:t>
      </w:r>
    </w:p>
    <w:p w14:paraId="58E30B24" w14:textId="4A59E226" w:rsidR="00BD7800" w:rsidRPr="009277C3" w:rsidRDefault="00BD7800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18B4A" w14:textId="34024718" w:rsidR="00BD7800" w:rsidRDefault="00BD7800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77C3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7545BB72" w14:textId="77777777" w:rsidR="00BD7800" w:rsidRPr="009277C3" w:rsidRDefault="00BD7800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57370" w14:textId="3DE25BB1" w:rsidR="0099621C" w:rsidRPr="009277C3" w:rsidRDefault="0099621C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9277C3" w:rsidRDefault="0076720E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28DDB63" w14:textId="70EF7745" w:rsidR="0099621C" w:rsidRPr="009277C3" w:rsidRDefault="0099621C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F8469" w14:textId="77777777" w:rsidR="007B2CE6" w:rsidRPr="009277C3" w:rsidRDefault="007B2CE6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9277C3" w:rsidRDefault="00605A87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9277C3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9277C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E969" w14:textId="77777777" w:rsidR="006567B7" w:rsidRDefault="006567B7" w:rsidP="00422E46">
      <w:pPr>
        <w:spacing w:after="0" w:line="240" w:lineRule="auto"/>
      </w:pPr>
      <w:r>
        <w:separator/>
      </w:r>
    </w:p>
  </w:endnote>
  <w:endnote w:type="continuationSeparator" w:id="0">
    <w:p w14:paraId="28469D5D" w14:textId="77777777" w:rsidR="006567B7" w:rsidRDefault="006567B7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2709F7A3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76D">
          <w:rPr>
            <w:noProof/>
          </w:rPr>
          <w:t>5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2329" w14:textId="77777777" w:rsidR="006567B7" w:rsidRDefault="006567B7" w:rsidP="00422E46">
      <w:pPr>
        <w:spacing w:after="0" w:line="240" w:lineRule="auto"/>
      </w:pPr>
      <w:r>
        <w:separator/>
      </w:r>
    </w:p>
  </w:footnote>
  <w:footnote w:type="continuationSeparator" w:id="0">
    <w:p w14:paraId="5B7FCCB7" w14:textId="77777777" w:rsidR="006567B7" w:rsidRDefault="006567B7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A4"/>
    <w:multiLevelType w:val="hybridMultilevel"/>
    <w:tmpl w:val="B3FC3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B1243"/>
    <w:multiLevelType w:val="hybridMultilevel"/>
    <w:tmpl w:val="621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6976"/>
    <w:multiLevelType w:val="hybridMultilevel"/>
    <w:tmpl w:val="A60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46D59"/>
    <w:multiLevelType w:val="hybridMultilevel"/>
    <w:tmpl w:val="7E1C88CE"/>
    <w:lvl w:ilvl="0" w:tplc="E5F0BF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C5538"/>
    <w:multiLevelType w:val="hybridMultilevel"/>
    <w:tmpl w:val="2DA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20ADB"/>
    <w:multiLevelType w:val="hybridMultilevel"/>
    <w:tmpl w:val="253A7EDC"/>
    <w:lvl w:ilvl="0" w:tplc="500AD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124F4"/>
    <w:multiLevelType w:val="hybridMultilevel"/>
    <w:tmpl w:val="BF50D4DA"/>
    <w:lvl w:ilvl="0" w:tplc="AA3EA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F95CFC"/>
    <w:multiLevelType w:val="hybridMultilevel"/>
    <w:tmpl w:val="F6E42D78"/>
    <w:lvl w:ilvl="0" w:tplc="987C4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6E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2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4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E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2B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0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6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04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81435"/>
    <w:multiLevelType w:val="hybridMultilevel"/>
    <w:tmpl w:val="BBEAAB72"/>
    <w:lvl w:ilvl="0" w:tplc="DD2C7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4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24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2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0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C1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E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6F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2A9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005E0"/>
    <w:multiLevelType w:val="hybridMultilevel"/>
    <w:tmpl w:val="3F2831BE"/>
    <w:lvl w:ilvl="0" w:tplc="A446B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A7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EAF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E2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0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D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4B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0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43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A2352A"/>
    <w:multiLevelType w:val="hybridMultilevel"/>
    <w:tmpl w:val="7A360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722509"/>
    <w:multiLevelType w:val="hybridMultilevel"/>
    <w:tmpl w:val="8BF0EF3E"/>
    <w:lvl w:ilvl="0" w:tplc="CFC8DF3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22E42B4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441A09"/>
    <w:multiLevelType w:val="hybridMultilevel"/>
    <w:tmpl w:val="06509BB8"/>
    <w:lvl w:ilvl="0" w:tplc="8148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4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AE3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CF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61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69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F05CB9"/>
    <w:multiLevelType w:val="hybridMultilevel"/>
    <w:tmpl w:val="F8FC7C86"/>
    <w:lvl w:ilvl="0" w:tplc="85A4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E68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FE0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03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E3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A5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85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E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60FAB"/>
    <w:multiLevelType w:val="hybridMultilevel"/>
    <w:tmpl w:val="6A42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F3E6D6A"/>
    <w:multiLevelType w:val="multilevel"/>
    <w:tmpl w:val="7B42F2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743C78"/>
    <w:multiLevelType w:val="hybridMultilevel"/>
    <w:tmpl w:val="0324CD68"/>
    <w:lvl w:ilvl="0" w:tplc="8B7EC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C0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21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0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EA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8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45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A6E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8B513C"/>
    <w:multiLevelType w:val="hybridMultilevel"/>
    <w:tmpl w:val="E13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5125F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E5039"/>
    <w:multiLevelType w:val="hybridMultilevel"/>
    <w:tmpl w:val="D6D8BD1A"/>
    <w:lvl w:ilvl="0" w:tplc="071C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C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60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09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8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764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CC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0A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F1B2D"/>
    <w:multiLevelType w:val="hybridMultilevel"/>
    <w:tmpl w:val="A2B6C944"/>
    <w:lvl w:ilvl="0" w:tplc="8D22DE9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233A6B"/>
    <w:multiLevelType w:val="hybridMultilevel"/>
    <w:tmpl w:val="CDD60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B0B7F6C"/>
    <w:multiLevelType w:val="hybridMultilevel"/>
    <w:tmpl w:val="4EB4C8EE"/>
    <w:lvl w:ilvl="0" w:tplc="FF7E3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2D24B44"/>
    <w:multiLevelType w:val="hybridMultilevel"/>
    <w:tmpl w:val="EE14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A1BF5"/>
    <w:multiLevelType w:val="hybridMultilevel"/>
    <w:tmpl w:val="5A282894"/>
    <w:lvl w:ilvl="0" w:tplc="269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E1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8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8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89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6C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DE36B7"/>
    <w:multiLevelType w:val="hybridMultilevel"/>
    <w:tmpl w:val="1C7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6E3C33E0"/>
    <w:multiLevelType w:val="hybridMultilevel"/>
    <w:tmpl w:val="9E00CEF4"/>
    <w:lvl w:ilvl="0" w:tplc="F656D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0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E0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6B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E09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945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1A9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E824C42"/>
    <w:multiLevelType w:val="hybridMultilevel"/>
    <w:tmpl w:val="AF98FDCA"/>
    <w:lvl w:ilvl="0" w:tplc="CB5C4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D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0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F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6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0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22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0D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0327BAE"/>
    <w:multiLevelType w:val="hybridMultilevel"/>
    <w:tmpl w:val="078AB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8A2529"/>
    <w:multiLevelType w:val="hybridMultilevel"/>
    <w:tmpl w:val="8B0A8588"/>
    <w:lvl w:ilvl="0" w:tplc="B434B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7BC3C86"/>
    <w:multiLevelType w:val="hybridMultilevel"/>
    <w:tmpl w:val="7DEA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E1A9A"/>
    <w:multiLevelType w:val="hybridMultilevel"/>
    <w:tmpl w:val="D1649ACE"/>
    <w:lvl w:ilvl="0" w:tplc="6630B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9523DD"/>
    <w:multiLevelType w:val="hybridMultilevel"/>
    <w:tmpl w:val="9AE48924"/>
    <w:lvl w:ilvl="0" w:tplc="E0801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DB723E6"/>
    <w:multiLevelType w:val="hybridMultilevel"/>
    <w:tmpl w:val="B99AFE78"/>
    <w:lvl w:ilvl="0" w:tplc="E7589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8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4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82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0E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5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82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113C1"/>
    <w:multiLevelType w:val="hybridMultilevel"/>
    <w:tmpl w:val="E8803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6"/>
  </w:num>
  <w:num w:numId="5">
    <w:abstractNumId w:val="7"/>
  </w:num>
  <w:num w:numId="6">
    <w:abstractNumId w:val="2"/>
  </w:num>
  <w:num w:numId="7">
    <w:abstractNumId w:val="35"/>
  </w:num>
  <w:num w:numId="8">
    <w:abstractNumId w:val="21"/>
  </w:num>
  <w:num w:numId="9">
    <w:abstractNumId w:val="30"/>
  </w:num>
  <w:num w:numId="10">
    <w:abstractNumId w:val="38"/>
  </w:num>
  <w:num w:numId="11">
    <w:abstractNumId w:val="1"/>
  </w:num>
  <w:num w:numId="12">
    <w:abstractNumId w:val="37"/>
  </w:num>
  <w:num w:numId="13">
    <w:abstractNumId w:val="40"/>
  </w:num>
  <w:num w:numId="14">
    <w:abstractNumId w:val="27"/>
  </w:num>
  <w:num w:numId="15">
    <w:abstractNumId w:val="25"/>
  </w:num>
  <w:num w:numId="16">
    <w:abstractNumId w:val="29"/>
  </w:num>
  <w:num w:numId="17">
    <w:abstractNumId w:val="17"/>
  </w:num>
  <w:num w:numId="18">
    <w:abstractNumId w:val="26"/>
  </w:num>
  <w:num w:numId="19">
    <w:abstractNumId w:val="9"/>
  </w:num>
  <w:num w:numId="20">
    <w:abstractNumId w:val="0"/>
  </w:num>
  <w:num w:numId="21">
    <w:abstractNumId w:val="22"/>
  </w:num>
  <w:num w:numId="22">
    <w:abstractNumId w:val="19"/>
  </w:num>
  <w:num w:numId="23">
    <w:abstractNumId w:val="13"/>
  </w:num>
  <w:num w:numId="24">
    <w:abstractNumId w:val="4"/>
  </w:num>
  <w:num w:numId="25">
    <w:abstractNumId w:val="23"/>
  </w:num>
  <w:num w:numId="26">
    <w:abstractNumId w:val="15"/>
  </w:num>
  <w:num w:numId="27">
    <w:abstractNumId w:val="31"/>
  </w:num>
  <w:num w:numId="28">
    <w:abstractNumId w:val="20"/>
  </w:num>
  <w:num w:numId="29">
    <w:abstractNumId w:val="33"/>
  </w:num>
  <w:num w:numId="30">
    <w:abstractNumId w:val="28"/>
  </w:num>
  <w:num w:numId="31">
    <w:abstractNumId w:val="32"/>
  </w:num>
  <w:num w:numId="32">
    <w:abstractNumId w:val="10"/>
  </w:num>
  <w:num w:numId="33">
    <w:abstractNumId w:val="14"/>
  </w:num>
  <w:num w:numId="34">
    <w:abstractNumId w:val="6"/>
  </w:num>
  <w:num w:numId="35">
    <w:abstractNumId w:val="11"/>
  </w:num>
  <w:num w:numId="36">
    <w:abstractNumId w:val="16"/>
  </w:num>
  <w:num w:numId="37">
    <w:abstractNumId w:val="34"/>
  </w:num>
  <w:num w:numId="38">
    <w:abstractNumId w:val="39"/>
  </w:num>
  <w:num w:numId="39">
    <w:abstractNumId w:val="8"/>
  </w:num>
  <w:num w:numId="40">
    <w:abstractNumId w:val="18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6A"/>
    <w:rsid w:val="00003780"/>
    <w:rsid w:val="00017B1D"/>
    <w:rsid w:val="00025F7C"/>
    <w:rsid w:val="00033606"/>
    <w:rsid w:val="0003617A"/>
    <w:rsid w:val="00040FAB"/>
    <w:rsid w:val="00047882"/>
    <w:rsid w:val="000557DA"/>
    <w:rsid w:val="0006768A"/>
    <w:rsid w:val="00077B43"/>
    <w:rsid w:val="0009106E"/>
    <w:rsid w:val="000A1D34"/>
    <w:rsid w:val="000B1BBA"/>
    <w:rsid w:val="000D33E7"/>
    <w:rsid w:val="000D5007"/>
    <w:rsid w:val="000E2102"/>
    <w:rsid w:val="000F0ADF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84BAB"/>
    <w:rsid w:val="001950A2"/>
    <w:rsid w:val="001A22F2"/>
    <w:rsid w:val="001D0FA9"/>
    <w:rsid w:val="001D7A64"/>
    <w:rsid w:val="001F2341"/>
    <w:rsid w:val="00204A49"/>
    <w:rsid w:val="002075FB"/>
    <w:rsid w:val="0023605A"/>
    <w:rsid w:val="0024307E"/>
    <w:rsid w:val="002526EF"/>
    <w:rsid w:val="00255C0C"/>
    <w:rsid w:val="00270F89"/>
    <w:rsid w:val="0028582B"/>
    <w:rsid w:val="00287E75"/>
    <w:rsid w:val="0029369C"/>
    <w:rsid w:val="002C2C31"/>
    <w:rsid w:val="002D2C09"/>
    <w:rsid w:val="002E1CC7"/>
    <w:rsid w:val="002E5A58"/>
    <w:rsid w:val="00301149"/>
    <w:rsid w:val="00314F4C"/>
    <w:rsid w:val="003244A4"/>
    <w:rsid w:val="00325AAA"/>
    <w:rsid w:val="00326869"/>
    <w:rsid w:val="003517C8"/>
    <w:rsid w:val="003734B9"/>
    <w:rsid w:val="00380425"/>
    <w:rsid w:val="00383C20"/>
    <w:rsid w:val="00393015"/>
    <w:rsid w:val="003943FC"/>
    <w:rsid w:val="00396DEC"/>
    <w:rsid w:val="003A79AB"/>
    <w:rsid w:val="003B22C2"/>
    <w:rsid w:val="003B5D31"/>
    <w:rsid w:val="003C3072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F64C5"/>
    <w:rsid w:val="00503096"/>
    <w:rsid w:val="00512FE0"/>
    <w:rsid w:val="005219A4"/>
    <w:rsid w:val="00523ED5"/>
    <w:rsid w:val="0052750F"/>
    <w:rsid w:val="00532EAA"/>
    <w:rsid w:val="005410A5"/>
    <w:rsid w:val="00557A65"/>
    <w:rsid w:val="00561433"/>
    <w:rsid w:val="00562574"/>
    <w:rsid w:val="00566543"/>
    <w:rsid w:val="005808EE"/>
    <w:rsid w:val="00580963"/>
    <w:rsid w:val="0058365C"/>
    <w:rsid w:val="00584519"/>
    <w:rsid w:val="00591395"/>
    <w:rsid w:val="005A0700"/>
    <w:rsid w:val="005B589A"/>
    <w:rsid w:val="005B7839"/>
    <w:rsid w:val="005C5707"/>
    <w:rsid w:val="005D685E"/>
    <w:rsid w:val="005E7B1C"/>
    <w:rsid w:val="005E7D66"/>
    <w:rsid w:val="00600C58"/>
    <w:rsid w:val="00605A87"/>
    <w:rsid w:val="00606B99"/>
    <w:rsid w:val="0061336D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C179A"/>
    <w:rsid w:val="006D716B"/>
    <w:rsid w:val="006E1EA4"/>
    <w:rsid w:val="006F5AF9"/>
    <w:rsid w:val="0071155E"/>
    <w:rsid w:val="007328B6"/>
    <w:rsid w:val="0073378D"/>
    <w:rsid w:val="00765140"/>
    <w:rsid w:val="0076720E"/>
    <w:rsid w:val="00776D22"/>
    <w:rsid w:val="00777D43"/>
    <w:rsid w:val="007873EB"/>
    <w:rsid w:val="00791FBE"/>
    <w:rsid w:val="007B1C6A"/>
    <w:rsid w:val="007B2CE6"/>
    <w:rsid w:val="007C491B"/>
    <w:rsid w:val="007C5B4A"/>
    <w:rsid w:val="007C60F6"/>
    <w:rsid w:val="007C764F"/>
    <w:rsid w:val="007D0203"/>
    <w:rsid w:val="007D0535"/>
    <w:rsid w:val="007E4EEF"/>
    <w:rsid w:val="007E6FE7"/>
    <w:rsid w:val="007F1D6E"/>
    <w:rsid w:val="007F3A58"/>
    <w:rsid w:val="0080340B"/>
    <w:rsid w:val="00811FBF"/>
    <w:rsid w:val="008420AA"/>
    <w:rsid w:val="00857048"/>
    <w:rsid w:val="00872080"/>
    <w:rsid w:val="008B2BDD"/>
    <w:rsid w:val="008B63F3"/>
    <w:rsid w:val="008C682E"/>
    <w:rsid w:val="008D554A"/>
    <w:rsid w:val="008D6DD0"/>
    <w:rsid w:val="008E43EB"/>
    <w:rsid w:val="008E6AAD"/>
    <w:rsid w:val="008E7F2D"/>
    <w:rsid w:val="008F3654"/>
    <w:rsid w:val="008F3AF7"/>
    <w:rsid w:val="00902F4E"/>
    <w:rsid w:val="00924A29"/>
    <w:rsid w:val="009277C3"/>
    <w:rsid w:val="00935DAC"/>
    <w:rsid w:val="009364DC"/>
    <w:rsid w:val="0094030B"/>
    <w:rsid w:val="00943096"/>
    <w:rsid w:val="009560AC"/>
    <w:rsid w:val="00962800"/>
    <w:rsid w:val="009847E8"/>
    <w:rsid w:val="00987D84"/>
    <w:rsid w:val="0099621C"/>
    <w:rsid w:val="009A5ABF"/>
    <w:rsid w:val="009B23AB"/>
    <w:rsid w:val="009C3942"/>
    <w:rsid w:val="009E1FA1"/>
    <w:rsid w:val="009E5668"/>
    <w:rsid w:val="009F2249"/>
    <w:rsid w:val="009F74BE"/>
    <w:rsid w:val="009F75DE"/>
    <w:rsid w:val="00A00EB3"/>
    <w:rsid w:val="00A06665"/>
    <w:rsid w:val="00A16AC1"/>
    <w:rsid w:val="00A23653"/>
    <w:rsid w:val="00A32364"/>
    <w:rsid w:val="00A82C41"/>
    <w:rsid w:val="00A90D27"/>
    <w:rsid w:val="00A94DB4"/>
    <w:rsid w:val="00AA1574"/>
    <w:rsid w:val="00AB05EA"/>
    <w:rsid w:val="00AC542D"/>
    <w:rsid w:val="00AD75F7"/>
    <w:rsid w:val="00AF094F"/>
    <w:rsid w:val="00AF11B3"/>
    <w:rsid w:val="00AF30C1"/>
    <w:rsid w:val="00AF3235"/>
    <w:rsid w:val="00B002E8"/>
    <w:rsid w:val="00B0716F"/>
    <w:rsid w:val="00B1660D"/>
    <w:rsid w:val="00B24290"/>
    <w:rsid w:val="00B25E80"/>
    <w:rsid w:val="00B26998"/>
    <w:rsid w:val="00B467B5"/>
    <w:rsid w:val="00B4776D"/>
    <w:rsid w:val="00B51D1E"/>
    <w:rsid w:val="00B54B51"/>
    <w:rsid w:val="00B56FAB"/>
    <w:rsid w:val="00B73C05"/>
    <w:rsid w:val="00B73D00"/>
    <w:rsid w:val="00B7643E"/>
    <w:rsid w:val="00BA310D"/>
    <w:rsid w:val="00BB244E"/>
    <w:rsid w:val="00BB3A30"/>
    <w:rsid w:val="00BC4800"/>
    <w:rsid w:val="00BD74A3"/>
    <w:rsid w:val="00BD7800"/>
    <w:rsid w:val="00BE5806"/>
    <w:rsid w:val="00BF0876"/>
    <w:rsid w:val="00BF146B"/>
    <w:rsid w:val="00BF5341"/>
    <w:rsid w:val="00C20090"/>
    <w:rsid w:val="00C30CFC"/>
    <w:rsid w:val="00C314B3"/>
    <w:rsid w:val="00C4033F"/>
    <w:rsid w:val="00C67D03"/>
    <w:rsid w:val="00C70C01"/>
    <w:rsid w:val="00C77963"/>
    <w:rsid w:val="00C917CA"/>
    <w:rsid w:val="00C93A78"/>
    <w:rsid w:val="00C941AC"/>
    <w:rsid w:val="00C9569A"/>
    <w:rsid w:val="00CB0B68"/>
    <w:rsid w:val="00CB177E"/>
    <w:rsid w:val="00CB1E40"/>
    <w:rsid w:val="00CB3267"/>
    <w:rsid w:val="00CC225E"/>
    <w:rsid w:val="00CD0775"/>
    <w:rsid w:val="00CE06C5"/>
    <w:rsid w:val="00CE22F1"/>
    <w:rsid w:val="00CE3B03"/>
    <w:rsid w:val="00D153C9"/>
    <w:rsid w:val="00D245EF"/>
    <w:rsid w:val="00D314DF"/>
    <w:rsid w:val="00D364EB"/>
    <w:rsid w:val="00D44C6B"/>
    <w:rsid w:val="00D70EEC"/>
    <w:rsid w:val="00D74369"/>
    <w:rsid w:val="00D83BFC"/>
    <w:rsid w:val="00DB10EC"/>
    <w:rsid w:val="00DB28FC"/>
    <w:rsid w:val="00DC274D"/>
    <w:rsid w:val="00DD0A6F"/>
    <w:rsid w:val="00E00B73"/>
    <w:rsid w:val="00E02FA8"/>
    <w:rsid w:val="00E06EE2"/>
    <w:rsid w:val="00E24D03"/>
    <w:rsid w:val="00E335DE"/>
    <w:rsid w:val="00E45333"/>
    <w:rsid w:val="00E540CA"/>
    <w:rsid w:val="00E56DCF"/>
    <w:rsid w:val="00E62A35"/>
    <w:rsid w:val="00E73428"/>
    <w:rsid w:val="00E75BC2"/>
    <w:rsid w:val="00E77BF3"/>
    <w:rsid w:val="00E848CF"/>
    <w:rsid w:val="00E9400B"/>
    <w:rsid w:val="00E94B46"/>
    <w:rsid w:val="00EB46E9"/>
    <w:rsid w:val="00EC5A0E"/>
    <w:rsid w:val="00ED5660"/>
    <w:rsid w:val="00EE4A08"/>
    <w:rsid w:val="00EF3784"/>
    <w:rsid w:val="00F0458B"/>
    <w:rsid w:val="00F062DF"/>
    <w:rsid w:val="00F1048F"/>
    <w:rsid w:val="00F272F1"/>
    <w:rsid w:val="00F52A30"/>
    <w:rsid w:val="00F57ADC"/>
    <w:rsid w:val="00F722D5"/>
    <w:rsid w:val="00F72391"/>
    <w:rsid w:val="00F74677"/>
    <w:rsid w:val="00F754C2"/>
    <w:rsid w:val="00F77775"/>
    <w:rsid w:val="00FA4471"/>
    <w:rsid w:val="00FB0FBD"/>
    <w:rsid w:val="00FB1E88"/>
    <w:rsid w:val="00FC31F2"/>
    <w:rsid w:val="00FE7E0F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uiPriority w:val="1"/>
    <w:qFormat/>
    <w:rsid w:val="001A22F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C941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3498C-40D0-474C-810F-6B9092D8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12</cp:revision>
  <cp:lastPrinted>2025-09-17T16:09:00Z</cp:lastPrinted>
  <dcterms:created xsi:type="dcterms:W3CDTF">2025-09-16T14:40:00Z</dcterms:created>
  <dcterms:modified xsi:type="dcterms:W3CDTF">2026-02-17T14:56:00Z</dcterms:modified>
</cp:coreProperties>
</file>