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206ED" w14:textId="77777777" w:rsidR="0099621C" w:rsidRPr="00F4327C" w:rsidRDefault="0099621C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3C3F17BC" w14:textId="77777777" w:rsidR="00C4033F" w:rsidRPr="00F4327C" w:rsidRDefault="00C4033F" w:rsidP="0003360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BDEC" w14:textId="6FC0385C" w:rsidR="0099621C" w:rsidRPr="00F4327C" w:rsidRDefault="0099621C" w:rsidP="0003360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3329B604" w14:textId="77777777" w:rsidR="0099621C" w:rsidRPr="00F4327C" w:rsidRDefault="0099621C" w:rsidP="0003360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F432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высшего образования города Москвы</w:t>
      </w:r>
    </w:p>
    <w:p w14:paraId="62388288" w14:textId="77777777" w:rsidR="0099621C" w:rsidRPr="00F4327C" w:rsidRDefault="0099621C" w:rsidP="0003360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F4327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1811F96A" w14:textId="77777777" w:rsidR="00B1660D" w:rsidRPr="00F4327C" w:rsidRDefault="00B1660D" w:rsidP="0003360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2CF48C66" w14:textId="1DCCAE88" w:rsidR="0099621C" w:rsidRPr="00F4327C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="00413937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комплексной реабилитации</w:t>
      </w:r>
    </w:p>
    <w:p w14:paraId="261655B7" w14:textId="77777777" w:rsidR="00C4033F" w:rsidRPr="00F4327C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4A0D3" w14:textId="77777777" w:rsidR="00C4033F" w:rsidRPr="00F4327C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352A974B" w14:textId="77777777" w:rsidR="00C4033F" w:rsidRPr="00F4327C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AED84" w14:textId="5DC3308B" w:rsidR="00C4033F" w:rsidRPr="00F4327C" w:rsidRDefault="00BC3584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D0203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</w:t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</w:t>
      </w:r>
      <w:r w:rsid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C4033F"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0</w:t>
      </w:r>
      <w:r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14:paraId="5E76AF8D" w14:textId="77777777" w:rsidR="00C4033F" w:rsidRPr="00F4327C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9A2D2" w14:textId="77777777" w:rsidR="00C4033F" w:rsidRPr="00F4327C" w:rsidRDefault="00C4033F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ученого совета института</w:t>
      </w:r>
    </w:p>
    <w:p w14:paraId="4DE44604" w14:textId="77777777" w:rsidR="0099621C" w:rsidRPr="00F4327C" w:rsidRDefault="0099621C" w:rsidP="00033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0E3F" w14:textId="2B4D2A5D" w:rsidR="0099621C" w:rsidRPr="00F4327C" w:rsidRDefault="0099621C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BF5341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Ушакова</w:t>
      </w:r>
    </w:p>
    <w:p w14:paraId="4AA95DBA" w14:textId="0DBAD164" w:rsidR="0099621C" w:rsidRPr="00F4327C" w:rsidRDefault="0099621C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 секретарь: </w:t>
      </w:r>
      <w:r w:rsidR="006608CA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D966A" w14:textId="77777777" w:rsidR="003D6FAB" w:rsidRPr="00F4327C" w:rsidRDefault="003D6FAB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0454A" w14:textId="095DD6BF" w:rsidR="0099621C" w:rsidRPr="00F4327C" w:rsidRDefault="0099621C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BF5341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Ушакова, </w:t>
      </w:r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Афанасьева, Е.М. Баранова, </w:t>
      </w:r>
      <w:r w:rsidR="005C5707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</w:t>
      </w:r>
      <w:proofErr w:type="spellStart"/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="008F3654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3E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="007873E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="007873E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Е.Г. </w:t>
      </w:r>
      <w:proofErr w:type="spellStart"/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Гравицкая</w:t>
      </w:r>
      <w:proofErr w:type="spellEnd"/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2364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</w:t>
      </w:r>
      <w:r w:rsidR="003734B9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Гусейнова, Ж.И.</w:t>
      </w:r>
      <w:r w:rsidR="00B24290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Журавлева, </w:t>
      </w:r>
      <w:r w:rsidR="007873E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Д.А. Злобина, </w:t>
      </w:r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И.Ю. Левченко, </w:t>
      </w:r>
      <w:r w:rsidR="007873E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Львова, 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Мануйлова, </w:t>
      </w:r>
      <w:r w:rsidR="003734B9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</w:t>
      </w:r>
      <w:r w:rsidR="00B24290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Новикова, </w:t>
      </w:r>
      <w:r w:rsidR="00E02FA8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4C20B0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34B9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5C5707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0C58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="00A32364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</w:t>
      </w:r>
      <w:r w:rsidR="00DD0A6F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="00DD0A6F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="00DD0A6F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2364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Титова, </w:t>
      </w:r>
      <w:r w:rsidR="00BF5341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Филатова, </w:t>
      </w:r>
      <w:r w:rsidR="003734B9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24290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Яковлева.</w:t>
      </w:r>
      <w:r w:rsidR="000D5007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8793A1" w14:textId="77777777" w:rsidR="00B56FAB" w:rsidRPr="00F4327C" w:rsidRDefault="00B56FAB" w:rsidP="000336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E361E" w14:textId="7C63E5BB" w:rsidR="00AC542D" w:rsidRPr="00F4327C" w:rsidRDefault="00AC542D" w:rsidP="000336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</w:t>
      </w:r>
      <w:r w:rsidR="00A00EB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входящих в состав ученого совета института, на заседании присутствовало 2</w:t>
      </w:r>
      <w:r w:rsidR="00033606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839058" w14:textId="77777777" w:rsidR="00270F89" w:rsidRPr="00F4327C" w:rsidRDefault="00270F89" w:rsidP="00033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591B" w14:textId="77777777" w:rsidR="00AC542D" w:rsidRPr="00F4327C" w:rsidRDefault="00AC542D" w:rsidP="0003360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4EFEE4BC" w14:textId="0C0EA454" w:rsidR="00033606" w:rsidRPr="00F4327C" w:rsidRDefault="00033606" w:rsidP="00033606">
      <w:pPr>
        <w:pStyle w:val="a3"/>
        <w:widowControl w:val="0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C3584" w:rsidRPr="00F4327C">
        <w:rPr>
          <w:rFonts w:ascii="Times New Roman" w:hAnsi="Times New Roman" w:cs="Times New Roman"/>
          <w:sz w:val="27"/>
          <w:szCs w:val="27"/>
        </w:rPr>
        <w:t>переводе студентов института психологии и комплексной реабилитации на бюджетную форму обучения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C3584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Ж.И. Журавлева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D4F3188" w14:textId="0E506C87" w:rsidR="00CB177E" w:rsidRPr="00F4327C" w:rsidRDefault="00CB177E" w:rsidP="000336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2703F" w14:textId="69969D29" w:rsidR="00BC3584" w:rsidRPr="00F4327C" w:rsidRDefault="000D33E7" w:rsidP="00BC3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327C">
        <w:rPr>
          <w:rFonts w:ascii="Times New Roman" w:hAnsi="Times New Roman"/>
          <w:sz w:val="28"/>
        </w:rPr>
        <w:t xml:space="preserve">СЛУШАЛИ: </w:t>
      </w:r>
      <w:r w:rsidR="00BC3584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Ж.И. Журавлеву </w:t>
      </w:r>
      <w:r w:rsidR="00BC3584" w:rsidRPr="00F4327C">
        <w:rPr>
          <w:rFonts w:ascii="Times New Roman" w:hAnsi="Times New Roman" w:cs="Times New Roman"/>
          <w:sz w:val="27"/>
          <w:szCs w:val="27"/>
        </w:rPr>
        <w:t>о переводе студентов института психологии и комплексной реабилитации на бюджетную форму обучения.</w:t>
      </w:r>
    </w:p>
    <w:p w14:paraId="57B33FBC" w14:textId="7E0EF60E" w:rsidR="00BC3584" w:rsidRPr="00F4327C" w:rsidRDefault="00BC3584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017E1" w14:textId="77777777" w:rsidR="00BC3584" w:rsidRPr="00F4327C" w:rsidRDefault="00BC3584" w:rsidP="00BC35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ПОСТАНОВИЛИ: </w:t>
      </w:r>
    </w:p>
    <w:p w14:paraId="0FA0C9F7" w14:textId="06C6F7EA" w:rsidR="00BC3584" w:rsidRPr="00F4327C" w:rsidRDefault="00BC3584" w:rsidP="00BC35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327C">
        <w:rPr>
          <w:rFonts w:ascii="Times New Roman" w:hAnsi="Times New Roman" w:cs="Times New Roman"/>
          <w:sz w:val="27"/>
          <w:szCs w:val="27"/>
        </w:rPr>
        <w:t xml:space="preserve">1. Ходатайствовать перед комиссией </w:t>
      </w:r>
      <w:r w:rsidR="00F4327C" w:rsidRPr="00F4327C">
        <w:rPr>
          <w:rFonts w:ascii="Times New Roman" w:hAnsi="Times New Roman" w:cs="Times New Roman"/>
          <w:sz w:val="27"/>
          <w:szCs w:val="27"/>
        </w:rPr>
        <w:t xml:space="preserve">по рассмотрению вопросов перехода с платного обучения на бесплатное </w:t>
      </w:r>
      <w:r w:rsidRPr="00F4327C">
        <w:rPr>
          <w:rFonts w:ascii="Times New Roman" w:hAnsi="Times New Roman" w:cs="Times New Roman"/>
          <w:sz w:val="27"/>
          <w:szCs w:val="27"/>
        </w:rPr>
        <w:t xml:space="preserve">ГАОУ ВО МГПУ о переводе студентов на бюджетную форму обучения – </w:t>
      </w:r>
      <w:r w:rsidRPr="00F4327C">
        <w:rPr>
          <w:rFonts w:ascii="Times New Roman" w:hAnsi="Times New Roman" w:cs="Times New Roman"/>
          <w:sz w:val="27"/>
          <w:szCs w:val="27"/>
        </w:rPr>
        <w:t>20</w:t>
      </w:r>
      <w:r w:rsidRPr="00F4327C">
        <w:rPr>
          <w:rFonts w:ascii="Times New Roman" w:hAnsi="Times New Roman" w:cs="Times New Roman"/>
          <w:sz w:val="27"/>
          <w:szCs w:val="27"/>
        </w:rPr>
        <w:t xml:space="preserve"> человек.</w:t>
      </w:r>
    </w:p>
    <w:p w14:paraId="7A551091" w14:textId="58329D9B" w:rsidR="00F4327C" w:rsidRPr="00F4327C" w:rsidRDefault="00BC3584" w:rsidP="00BC35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F4327C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Рекомендовать комиссии по рассмотрению вопросов перехода с платного обучения на бесплатное ГАОУ ВО МГПУ рассмотреть заявления студентов о переводе на бюджетную форму обучения </w:t>
      </w:r>
      <w:r w:rsidR="00F4327C" w:rsidRPr="00F4327C">
        <w:rPr>
          <w:rFonts w:ascii="Times New Roman" w:hAnsi="Times New Roman" w:cs="Times New Roman"/>
          <w:sz w:val="27"/>
          <w:szCs w:val="27"/>
        </w:rPr>
        <w:t xml:space="preserve">– </w:t>
      </w:r>
      <w:r w:rsidR="00F4327C" w:rsidRPr="00F4327C">
        <w:rPr>
          <w:rFonts w:ascii="Times New Roman" w:hAnsi="Times New Roman" w:cs="Times New Roman"/>
          <w:sz w:val="27"/>
          <w:szCs w:val="27"/>
        </w:rPr>
        <w:t>7</w:t>
      </w:r>
      <w:r w:rsidR="00F4327C" w:rsidRPr="00F4327C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F4327C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72B7ECE" w14:textId="060B3F11" w:rsidR="00F4327C" w:rsidRPr="00F4327C" w:rsidRDefault="00F4327C" w:rsidP="00BC35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ходатайствовать перед комиссией по рассмотрению вопросов перехода с платного обучения на бесплатное ГАОУ ВО МГПУ </w:t>
      </w:r>
      <w:r w:rsidRPr="00F4327C">
        <w:rPr>
          <w:rFonts w:ascii="Times New Roman" w:hAnsi="Times New Roman" w:cs="Times New Roman"/>
          <w:sz w:val="27"/>
          <w:szCs w:val="27"/>
        </w:rPr>
        <w:t>о переводе студентов на бюджетную форму обучения</w:t>
      </w: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связи с несоответствием основания для перевода – 1 человек.</w:t>
      </w:r>
    </w:p>
    <w:p w14:paraId="4D307797" w14:textId="75103E6B" w:rsidR="00BC3584" w:rsidRPr="00F4327C" w:rsidRDefault="00F4327C" w:rsidP="00F4327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4. </w:t>
      </w:r>
      <w:r w:rsidR="00BC3584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ходатайствовать перед комиссией </w:t>
      </w: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рассмотрению вопросов перехода с платного обучения на бесплатное </w:t>
      </w:r>
      <w:r w:rsidR="00BC3584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ГАОУ ВО МГПУ </w:t>
      </w:r>
      <w:bookmarkStart w:id="0" w:name="_GoBack"/>
      <w:bookmarkEnd w:id="0"/>
      <w:r w:rsidR="00BC3584" w:rsidRPr="00F4327C">
        <w:rPr>
          <w:rFonts w:ascii="Times New Roman" w:hAnsi="Times New Roman" w:cs="Times New Roman"/>
          <w:sz w:val="27"/>
          <w:szCs w:val="27"/>
        </w:rPr>
        <w:t>о переводе студентов на бюджетную форму обучения</w:t>
      </w:r>
      <w:r w:rsidR="00BC3584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связи с отсутствием бюджетного места – </w:t>
      </w: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BC3584"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человека.</w:t>
      </w:r>
    </w:p>
    <w:p w14:paraId="5768BCD0" w14:textId="77777777" w:rsidR="00BC3584" w:rsidRPr="00F4327C" w:rsidRDefault="00BC3584" w:rsidP="00BC358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32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5DCF189C" w14:textId="6D3C9D9F" w:rsidR="007F3A58" w:rsidRPr="00F4327C" w:rsidRDefault="0073378D" w:rsidP="000A1D3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4327C">
        <w:rPr>
          <w:rFonts w:ascii="Times New Roman" w:hAnsi="Times New Roman"/>
          <w:sz w:val="28"/>
        </w:rPr>
        <w:t xml:space="preserve">ПОСТАНОВИЛИ: </w:t>
      </w:r>
      <w:r w:rsidR="000A1D34" w:rsidRPr="00F4327C">
        <w:rPr>
          <w:rFonts w:ascii="Times New Roman" w:hAnsi="Times New Roman"/>
          <w:sz w:val="28"/>
        </w:rPr>
        <w:t>п</w:t>
      </w:r>
      <w:r w:rsidR="000B1BBA" w:rsidRPr="00F4327C">
        <w:rPr>
          <w:rFonts w:ascii="Times New Roman" w:hAnsi="Times New Roman" w:cs="Times New Roman"/>
          <w:sz w:val="28"/>
          <w:szCs w:val="28"/>
        </w:rPr>
        <w:t>ринять информацию к сведению.</w:t>
      </w:r>
    </w:p>
    <w:p w14:paraId="5C6FAD91" w14:textId="77777777" w:rsidR="000A1D34" w:rsidRPr="00F4327C" w:rsidRDefault="000A1D34" w:rsidP="000A1D34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EC3321A" w14:textId="77777777" w:rsidR="00C314B3" w:rsidRPr="00F4327C" w:rsidRDefault="00C314B3" w:rsidP="0003360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4327C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44F6F93" w14:textId="77777777" w:rsidR="00C314B3" w:rsidRPr="00F4327C" w:rsidRDefault="00C314B3" w:rsidP="000336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57370" w14:textId="3DE25BB1" w:rsidR="0099621C" w:rsidRPr="00F4327C" w:rsidRDefault="0099621C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A3752" w14:textId="5C951BE9" w:rsidR="0099621C" w:rsidRPr="00F4327C" w:rsidRDefault="0076720E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                                                        Е.В. Ушакова</w:t>
      </w:r>
    </w:p>
    <w:p w14:paraId="228DDB63" w14:textId="70EF7745" w:rsidR="0099621C" w:rsidRPr="00F4327C" w:rsidRDefault="0099621C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F8469" w14:textId="77777777" w:rsidR="007B2CE6" w:rsidRPr="00F4327C" w:rsidRDefault="007B2CE6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61DB0" w14:textId="1FAD5ED4" w:rsidR="003D6FAB" w:rsidRPr="00F4327C" w:rsidRDefault="00605A87" w:rsidP="000336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</w:t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екретарь </w:t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7963" w:rsidRPr="00F4327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</w:p>
    <w:sectPr w:rsidR="003D6FAB" w:rsidRPr="00F4327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0E969" w14:textId="77777777" w:rsidR="006567B7" w:rsidRDefault="006567B7" w:rsidP="00422E46">
      <w:pPr>
        <w:spacing w:after="0" w:line="240" w:lineRule="auto"/>
      </w:pPr>
      <w:r>
        <w:separator/>
      </w:r>
    </w:p>
  </w:endnote>
  <w:endnote w:type="continuationSeparator" w:id="0">
    <w:p w14:paraId="28469D5D" w14:textId="77777777" w:rsidR="006567B7" w:rsidRDefault="006567B7" w:rsidP="0042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652744"/>
      <w:docPartObj>
        <w:docPartGallery w:val="Page Numbers (Bottom of Page)"/>
        <w:docPartUnique/>
      </w:docPartObj>
    </w:sdtPr>
    <w:sdtEndPr/>
    <w:sdtContent>
      <w:p w14:paraId="24C6CEA0" w14:textId="093B6CF6" w:rsidR="00314F4C" w:rsidRDefault="00314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43E">
          <w:rPr>
            <w:noProof/>
          </w:rPr>
          <w:t>2</w:t>
        </w:r>
        <w:r>
          <w:fldChar w:fldCharType="end"/>
        </w:r>
      </w:p>
    </w:sdtContent>
  </w:sdt>
  <w:p w14:paraId="61CD9BE8" w14:textId="77777777" w:rsidR="006567B7" w:rsidRDefault="006567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92329" w14:textId="77777777" w:rsidR="006567B7" w:rsidRDefault="006567B7" w:rsidP="00422E46">
      <w:pPr>
        <w:spacing w:after="0" w:line="240" w:lineRule="auto"/>
      </w:pPr>
      <w:r>
        <w:separator/>
      </w:r>
    </w:p>
  </w:footnote>
  <w:footnote w:type="continuationSeparator" w:id="0">
    <w:p w14:paraId="5B7FCCB7" w14:textId="77777777" w:rsidR="006567B7" w:rsidRDefault="006567B7" w:rsidP="0042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A4"/>
    <w:multiLevelType w:val="hybridMultilevel"/>
    <w:tmpl w:val="B3FC3B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5B1243"/>
    <w:multiLevelType w:val="hybridMultilevel"/>
    <w:tmpl w:val="621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6976"/>
    <w:multiLevelType w:val="hybridMultilevel"/>
    <w:tmpl w:val="A602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46D59"/>
    <w:multiLevelType w:val="hybridMultilevel"/>
    <w:tmpl w:val="7E1C88CE"/>
    <w:lvl w:ilvl="0" w:tplc="E5F0BF9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7C5538"/>
    <w:multiLevelType w:val="hybridMultilevel"/>
    <w:tmpl w:val="2DA46B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20ADB"/>
    <w:multiLevelType w:val="hybridMultilevel"/>
    <w:tmpl w:val="253A7EDC"/>
    <w:lvl w:ilvl="0" w:tplc="500AD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BD548D"/>
    <w:multiLevelType w:val="hybridMultilevel"/>
    <w:tmpl w:val="E00CC042"/>
    <w:lvl w:ilvl="0" w:tplc="184C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AC4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EF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45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6C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5284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AB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8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E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124F4"/>
    <w:multiLevelType w:val="hybridMultilevel"/>
    <w:tmpl w:val="BF50D4DA"/>
    <w:lvl w:ilvl="0" w:tplc="AA3EA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F95CFC"/>
    <w:multiLevelType w:val="hybridMultilevel"/>
    <w:tmpl w:val="F6E42D78"/>
    <w:lvl w:ilvl="0" w:tplc="987C4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56E1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C2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43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CEE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22BC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503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6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04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81435"/>
    <w:multiLevelType w:val="hybridMultilevel"/>
    <w:tmpl w:val="BBEAAB72"/>
    <w:lvl w:ilvl="0" w:tplc="DD2C7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4A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C24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2D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0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C1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E1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6F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2A9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005E0"/>
    <w:multiLevelType w:val="hybridMultilevel"/>
    <w:tmpl w:val="3F2831BE"/>
    <w:lvl w:ilvl="0" w:tplc="A446B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3A7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EAF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E2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10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DA3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4B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0E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643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A2352A"/>
    <w:multiLevelType w:val="hybridMultilevel"/>
    <w:tmpl w:val="7A360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722509"/>
    <w:multiLevelType w:val="hybridMultilevel"/>
    <w:tmpl w:val="8BF0EF3E"/>
    <w:lvl w:ilvl="0" w:tplc="CFC8DF3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22E42B4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441A09"/>
    <w:multiLevelType w:val="hybridMultilevel"/>
    <w:tmpl w:val="06509BB8"/>
    <w:lvl w:ilvl="0" w:tplc="81484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43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E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AE3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0CF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65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61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D69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6F05CB9"/>
    <w:multiLevelType w:val="hybridMultilevel"/>
    <w:tmpl w:val="F8FC7C86"/>
    <w:lvl w:ilvl="0" w:tplc="85A45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E68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FE0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03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E3B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A5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85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60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AEC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60FAB"/>
    <w:multiLevelType w:val="hybridMultilevel"/>
    <w:tmpl w:val="6A42F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95EEE"/>
    <w:multiLevelType w:val="hybridMultilevel"/>
    <w:tmpl w:val="49908F9C"/>
    <w:lvl w:ilvl="0" w:tplc="60C00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309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161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03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8EA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A0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C2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F3E6D6A"/>
    <w:multiLevelType w:val="multilevel"/>
    <w:tmpl w:val="7B42F2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447A39A0"/>
    <w:multiLevelType w:val="hybridMultilevel"/>
    <w:tmpl w:val="E940B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743C78"/>
    <w:multiLevelType w:val="hybridMultilevel"/>
    <w:tmpl w:val="0324CD68"/>
    <w:lvl w:ilvl="0" w:tplc="8B7EC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7C0E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1216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07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EA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9A8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0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45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A6E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8B513C"/>
    <w:multiLevelType w:val="hybridMultilevel"/>
    <w:tmpl w:val="E13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5125F"/>
    <w:multiLevelType w:val="hybridMultilevel"/>
    <w:tmpl w:val="E940BDFA"/>
    <w:lvl w:ilvl="0" w:tplc="B06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4A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1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B48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A6E1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F28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4A7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C2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204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E5039"/>
    <w:multiLevelType w:val="hybridMultilevel"/>
    <w:tmpl w:val="D6D8BD1A"/>
    <w:lvl w:ilvl="0" w:tplc="071C3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C5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60D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09C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968D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6A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764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CC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30A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F1B2D"/>
    <w:multiLevelType w:val="hybridMultilevel"/>
    <w:tmpl w:val="A2B6C944"/>
    <w:lvl w:ilvl="0" w:tplc="8D22DE96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233A6B"/>
    <w:multiLevelType w:val="hybridMultilevel"/>
    <w:tmpl w:val="CDD60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B0B7F6C"/>
    <w:multiLevelType w:val="hybridMultilevel"/>
    <w:tmpl w:val="4EB4C8EE"/>
    <w:lvl w:ilvl="0" w:tplc="FF7E3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A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649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321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644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2AC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4CE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A2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8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2D24B44"/>
    <w:multiLevelType w:val="hybridMultilevel"/>
    <w:tmpl w:val="EE14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A1BF5"/>
    <w:multiLevelType w:val="hybridMultilevel"/>
    <w:tmpl w:val="5A282894"/>
    <w:lvl w:ilvl="0" w:tplc="269CB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3C2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1E1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6C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781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FA8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989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6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46C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53A4184"/>
    <w:multiLevelType w:val="hybridMultilevel"/>
    <w:tmpl w:val="2AE0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DE36B7"/>
    <w:multiLevelType w:val="hybridMultilevel"/>
    <w:tmpl w:val="1C7A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435E31"/>
    <w:multiLevelType w:val="multilevel"/>
    <w:tmpl w:val="D598C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6E3C33E0"/>
    <w:multiLevelType w:val="hybridMultilevel"/>
    <w:tmpl w:val="9E00CEF4"/>
    <w:lvl w:ilvl="0" w:tplc="F656D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C08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3E0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6B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A9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E09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945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0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1A9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E824C42"/>
    <w:multiLevelType w:val="hybridMultilevel"/>
    <w:tmpl w:val="AF98FDCA"/>
    <w:lvl w:ilvl="0" w:tplc="CB5C4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8D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09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F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6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62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706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227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0D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0327BAE"/>
    <w:multiLevelType w:val="hybridMultilevel"/>
    <w:tmpl w:val="078AB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8A2529"/>
    <w:multiLevelType w:val="hybridMultilevel"/>
    <w:tmpl w:val="8B0A8588"/>
    <w:lvl w:ilvl="0" w:tplc="B434B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7BC3C86"/>
    <w:multiLevelType w:val="hybridMultilevel"/>
    <w:tmpl w:val="7DEA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E1A9A"/>
    <w:multiLevelType w:val="hybridMultilevel"/>
    <w:tmpl w:val="D1649ACE"/>
    <w:lvl w:ilvl="0" w:tplc="6630B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D9523DD"/>
    <w:multiLevelType w:val="hybridMultilevel"/>
    <w:tmpl w:val="9AE48924"/>
    <w:lvl w:ilvl="0" w:tplc="E0801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DB723E6"/>
    <w:multiLevelType w:val="hybridMultilevel"/>
    <w:tmpl w:val="B99AFE78"/>
    <w:lvl w:ilvl="0" w:tplc="E7589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8EC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4B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82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6EF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0E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65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82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1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113C1"/>
    <w:multiLevelType w:val="hybridMultilevel"/>
    <w:tmpl w:val="E8803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6"/>
  </w:num>
  <w:num w:numId="5">
    <w:abstractNumId w:val="7"/>
  </w:num>
  <w:num w:numId="6">
    <w:abstractNumId w:val="2"/>
  </w:num>
  <w:num w:numId="7">
    <w:abstractNumId w:val="35"/>
  </w:num>
  <w:num w:numId="8">
    <w:abstractNumId w:val="21"/>
  </w:num>
  <w:num w:numId="9">
    <w:abstractNumId w:val="30"/>
  </w:num>
  <w:num w:numId="10">
    <w:abstractNumId w:val="38"/>
  </w:num>
  <w:num w:numId="11">
    <w:abstractNumId w:val="1"/>
  </w:num>
  <w:num w:numId="12">
    <w:abstractNumId w:val="37"/>
  </w:num>
  <w:num w:numId="13">
    <w:abstractNumId w:val="40"/>
  </w:num>
  <w:num w:numId="14">
    <w:abstractNumId w:val="27"/>
  </w:num>
  <w:num w:numId="15">
    <w:abstractNumId w:val="25"/>
  </w:num>
  <w:num w:numId="16">
    <w:abstractNumId w:val="29"/>
  </w:num>
  <w:num w:numId="17">
    <w:abstractNumId w:val="17"/>
  </w:num>
  <w:num w:numId="18">
    <w:abstractNumId w:val="26"/>
  </w:num>
  <w:num w:numId="19">
    <w:abstractNumId w:val="9"/>
  </w:num>
  <w:num w:numId="20">
    <w:abstractNumId w:val="0"/>
  </w:num>
  <w:num w:numId="21">
    <w:abstractNumId w:val="22"/>
  </w:num>
  <w:num w:numId="22">
    <w:abstractNumId w:val="19"/>
  </w:num>
  <w:num w:numId="23">
    <w:abstractNumId w:val="13"/>
  </w:num>
  <w:num w:numId="24">
    <w:abstractNumId w:val="4"/>
  </w:num>
  <w:num w:numId="25">
    <w:abstractNumId w:val="23"/>
  </w:num>
  <w:num w:numId="26">
    <w:abstractNumId w:val="15"/>
  </w:num>
  <w:num w:numId="27">
    <w:abstractNumId w:val="31"/>
  </w:num>
  <w:num w:numId="28">
    <w:abstractNumId w:val="20"/>
  </w:num>
  <w:num w:numId="29">
    <w:abstractNumId w:val="33"/>
  </w:num>
  <w:num w:numId="30">
    <w:abstractNumId w:val="28"/>
  </w:num>
  <w:num w:numId="31">
    <w:abstractNumId w:val="32"/>
  </w:num>
  <w:num w:numId="32">
    <w:abstractNumId w:val="10"/>
  </w:num>
  <w:num w:numId="33">
    <w:abstractNumId w:val="14"/>
  </w:num>
  <w:num w:numId="34">
    <w:abstractNumId w:val="6"/>
  </w:num>
  <w:num w:numId="35">
    <w:abstractNumId w:val="11"/>
  </w:num>
  <w:num w:numId="36">
    <w:abstractNumId w:val="16"/>
  </w:num>
  <w:num w:numId="37">
    <w:abstractNumId w:val="34"/>
  </w:num>
  <w:num w:numId="38">
    <w:abstractNumId w:val="39"/>
  </w:num>
  <w:num w:numId="39">
    <w:abstractNumId w:val="8"/>
  </w:num>
  <w:num w:numId="40">
    <w:abstractNumId w:val="18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6A"/>
    <w:rsid w:val="00003780"/>
    <w:rsid w:val="00005D7B"/>
    <w:rsid w:val="00017B1D"/>
    <w:rsid w:val="00025F7C"/>
    <w:rsid w:val="00033606"/>
    <w:rsid w:val="0003617A"/>
    <w:rsid w:val="00040FAB"/>
    <w:rsid w:val="00047882"/>
    <w:rsid w:val="000557DA"/>
    <w:rsid w:val="0006768A"/>
    <w:rsid w:val="0007277E"/>
    <w:rsid w:val="00077B43"/>
    <w:rsid w:val="0009106E"/>
    <w:rsid w:val="000A1D34"/>
    <w:rsid w:val="000B1BBA"/>
    <w:rsid w:val="000D33E7"/>
    <w:rsid w:val="000D5007"/>
    <w:rsid w:val="000E2102"/>
    <w:rsid w:val="000F0ADF"/>
    <w:rsid w:val="001209C6"/>
    <w:rsid w:val="00123DC4"/>
    <w:rsid w:val="00124F5C"/>
    <w:rsid w:val="00131277"/>
    <w:rsid w:val="00134FAF"/>
    <w:rsid w:val="00141303"/>
    <w:rsid w:val="00152556"/>
    <w:rsid w:val="00156267"/>
    <w:rsid w:val="001563E9"/>
    <w:rsid w:val="00157360"/>
    <w:rsid w:val="0016388A"/>
    <w:rsid w:val="00184BAB"/>
    <w:rsid w:val="001950A2"/>
    <w:rsid w:val="001A22F2"/>
    <w:rsid w:val="001D0FA9"/>
    <w:rsid w:val="001D7A64"/>
    <w:rsid w:val="001F2341"/>
    <w:rsid w:val="00204A49"/>
    <w:rsid w:val="002075FB"/>
    <w:rsid w:val="0023605A"/>
    <w:rsid w:val="0024307E"/>
    <w:rsid w:val="002526EF"/>
    <w:rsid w:val="00255C0C"/>
    <w:rsid w:val="00270F89"/>
    <w:rsid w:val="0028582B"/>
    <w:rsid w:val="00287E75"/>
    <w:rsid w:val="0029369C"/>
    <w:rsid w:val="002C2C31"/>
    <w:rsid w:val="002D2C09"/>
    <w:rsid w:val="002E1CC7"/>
    <w:rsid w:val="002E5A58"/>
    <w:rsid w:val="00301149"/>
    <w:rsid w:val="00314F4C"/>
    <w:rsid w:val="003244A4"/>
    <w:rsid w:val="00325AAA"/>
    <w:rsid w:val="00326869"/>
    <w:rsid w:val="003517C8"/>
    <w:rsid w:val="003734B9"/>
    <w:rsid w:val="00380425"/>
    <w:rsid w:val="00383C20"/>
    <w:rsid w:val="00393015"/>
    <w:rsid w:val="003943FC"/>
    <w:rsid w:val="00396DEC"/>
    <w:rsid w:val="003A79AB"/>
    <w:rsid w:val="003B22C2"/>
    <w:rsid w:val="003B5D31"/>
    <w:rsid w:val="003C3072"/>
    <w:rsid w:val="003D6FAB"/>
    <w:rsid w:val="003D70ED"/>
    <w:rsid w:val="003F0977"/>
    <w:rsid w:val="003F3FEC"/>
    <w:rsid w:val="003F5145"/>
    <w:rsid w:val="004029FA"/>
    <w:rsid w:val="0040709A"/>
    <w:rsid w:val="00413937"/>
    <w:rsid w:val="00417BE1"/>
    <w:rsid w:val="00422E46"/>
    <w:rsid w:val="00433E36"/>
    <w:rsid w:val="004460A1"/>
    <w:rsid w:val="004467F3"/>
    <w:rsid w:val="004516D4"/>
    <w:rsid w:val="004551CC"/>
    <w:rsid w:val="00460898"/>
    <w:rsid w:val="00484FE9"/>
    <w:rsid w:val="004936FB"/>
    <w:rsid w:val="0049632F"/>
    <w:rsid w:val="004A5A23"/>
    <w:rsid w:val="004B536A"/>
    <w:rsid w:val="004C20B0"/>
    <w:rsid w:val="004C5B1B"/>
    <w:rsid w:val="004F64C5"/>
    <w:rsid w:val="00503096"/>
    <w:rsid w:val="00512FE0"/>
    <w:rsid w:val="005219A4"/>
    <w:rsid w:val="00523ED5"/>
    <w:rsid w:val="0052750F"/>
    <w:rsid w:val="00532EAA"/>
    <w:rsid w:val="005410A5"/>
    <w:rsid w:val="00557A65"/>
    <w:rsid w:val="00561433"/>
    <w:rsid w:val="00562574"/>
    <w:rsid w:val="00566543"/>
    <w:rsid w:val="005808EE"/>
    <w:rsid w:val="00580963"/>
    <w:rsid w:val="0058365C"/>
    <w:rsid w:val="00584519"/>
    <w:rsid w:val="00591395"/>
    <w:rsid w:val="005A0700"/>
    <w:rsid w:val="005B589A"/>
    <w:rsid w:val="005B7839"/>
    <w:rsid w:val="005C5707"/>
    <w:rsid w:val="005D685E"/>
    <w:rsid w:val="005E7B1C"/>
    <w:rsid w:val="005E7D66"/>
    <w:rsid w:val="00600C58"/>
    <w:rsid w:val="00605A87"/>
    <w:rsid w:val="00606B99"/>
    <w:rsid w:val="0061336D"/>
    <w:rsid w:val="00620862"/>
    <w:rsid w:val="00641B78"/>
    <w:rsid w:val="00643633"/>
    <w:rsid w:val="006567B7"/>
    <w:rsid w:val="006608CA"/>
    <w:rsid w:val="0067354E"/>
    <w:rsid w:val="0067503A"/>
    <w:rsid w:val="006821A0"/>
    <w:rsid w:val="006831E3"/>
    <w:rsid w:val="00697018"/>
    <w:rsid w:val="006C179A"/>
    <w:rsid w:val="006D716B"/>
    <w:rsid w:val="006E1EA4"/>
    <w:rsid w:val="006F5AF9"/>
    <w:rsid w:val="0071155E"/>
    <w:rsid w:val="007328B6"/>
    <w:rsid w:val="0073378D"/>
    <w:rsid w:val="00765140"/>
    <w:rsid w:val="0076720E"/>
    <w:rsid w:val="00776D22"/>
    <w:rsid w:val="00777D43"/>
    <w:rsid w:val="007873EB"/>
    <w:rsid w:val="00791FBE"/>
    <w:rsid w:val="007B1C6A"/>
    <w:rsid w:val="007B2CE6"/>
    <w:rsid w:val="007C491B"/>
    <w:rsid w:val="007C5B4A"/>
    <w:rsid w:val="007C60F6"/>
    <w:rsid w:val="007C764F"/>
    <w:rsid w:val="007D0203"/>
    <w:rsid w:val="007D0535"/>
    <w:rsid w:val="007E4EEF"/>
    <w:rsid w:val="007E6FE7"/>
    <w:rsid w:val="007F1D6E"/>
    <w:rsid w:val="007F3A58"/>
    <w:rsid w:val="0080340B"/>
    <w:rsid w:val="00811FBF"/>
    <w:rsid w:val="008420AA"/>
    <w:rsid w:val="00857048"/>
    <w:rsid w:val="00872080"/>
    <w:rsid w:val="008B2BDD"/>
    <w:rsid w:val="008B63F3"/>
    <w:rsid w:val="008C682E"/>
    <w:rsid w:val="008D554A"/>
    <w:rsid w:val="008D6DD0"/>
    <w:rsid w:val="008E43EB"/>
    <w:rsid w:val="008E6AAD"/>
    <w:rsid w:val="008E7F2D"/>
    <w:rsid w:val="008F3654"/>
    <w:rsid w:val="008F3AF7"/>
    <w:rsid w:val="00902F4E"/>
    <w:rsid w:val="00924A29"/>
    <w:rsid w:val="009277C3"/>
    <w:rsid w:val="00935DAC"/>
    <w:rsid w:val="009364DC"/>
    <w:rsid w:val="0094030B"/>
    <w:rsid w:val="00943096"/>
    <w:rsid w:val="009560AC"/>
    <w:rsid w:val="00962800"/>
    <w:rsid w:val="009847E8"/>
    <w:rsid w:val="00987D84"/>
    <w:rsid w:val="0099621C"/>
    <w:rsid w:val="009A5ABF"/>
    <w:rsid w:val="009B23AB"/>
    <w:rsid w:val="009C3942"/>
    <w:rsid w:val="009E1FA1"/>
    <w:rsid w:val="009E5668"/>
    <w:rsid w:val="009F2249"/>
    <w:rsid w:val="009F74BE"/>
    <w:rsid w:val="009F75DE"/>
    <w:rsid w:val="00A00EB3"/>
    <w:rsid w:val="00A06665"/>
    <w:rsid w:val="00A16AC1"/>
    <w:rsid w:val="00A23653"/>
    <w:rsid w:val="00A32364"/>
    <w:rsid w:val="00A82C41"/>
    <w:rsid w:val="00A90D27"/>
    <w:rsid w:val="00A94DB4"/>
    <w:rsid w:val="00AA1574"/>
    <w:rsid w:val="00AB05EA"/>
    <w:rsid w:val="00AC542D"/>
    <w:rsid w:val="00AD75F7"/>
    <w:rsid w:val="00AF094F"/>
    <w:rsid w:val="00AF11B3"/>
    <w:rsid w:val="00AF30C1"/>
    <w:rsid w:val="00AF3235"/>
    <w:rsid w:val="00B002E8"/>
    <w:rsid w:val="00B0716F"/>
    <w:rsid w:val="00B1660D"/>
    <w:rsid w:val="00B24290"/>
    <w:rsid w:val="00B25E80"/>
    <w:rsid w:val="00B26998"/>
    <w:rsid w:val="00B467B5"/>
    <w:rsid w:val="00B51D1E"/>
    <w:rsid w:val="00B54B51"/>
    <w:rsid w:val="00B56FAB"/>
    <w:rsid w:val="00B73C05"/>
    <w:rsid w:val="00B73D00"/>
    <w:rsid w:val="00B7643E"/>
    <w:rsid w:val="00BA310D"/>
    <w:rsid w:val="00BB244E"/>
    <w:rsid w:val="00BB3A30"/>
    <w:rsid w:val="00BB643E"/>
    <w:rsid w:val="00BC3584"/>
    <w:rsid w:val="00BC4800"/>
    <w:rsid w:val="00BD74A3"/>
    <w:rsid w:val="00BD7800"/>
    <w:rsid w:val="00BE5806"/>
    <w:rsid w:val="00BE6EAF"/>
    <w:rsid w:val="00BF0876"/>
    <w:rsid w:val="00BF146B"/>
    <w:rsid w:val="00BF5341"/>
    <w:rsid w:val="00C20090"/>
    <w:rsid w:val="00C30CFC"/>
    <w:rsid w:val="00C314B3"/>
    <w:rsid w:val="00C4033F"/>
    <w:rsid w:val="00C67D03"/>
    <w:rsid w:val="00C70C01"/>
    <w:rsid w:val="00C77963"/>
    <w:rsid w:val="00C917CA"/>
    <w:rsid w:val="00C93A78"/>
    <w:rsid w:val="00C941AC"/>
    <w:rsid w:val="00C9569A"/>
    <w:rsid w:val="00CB0B68"/>
    <w:rsid w:val="00CB177E"/>
    <w:rsid w:val="00CB1E40"/>
    <w:rsid w:val="00CB3267"/>
    <w:rsid w:val="00CC225E"/>
    <w:rsid w:val="00CD0775"/>
    <w:rsid w:val="00CE06C5"/>
    <w:rsid w:val="00CE22F1"/>
    <w:rsid w:val="00CE3B03"/>
    <w:rsid w:val="00D153C9"/>
    <w:rsid w:val="00D245EF"/>
    <w:rsid w:val="00D314DF"/>
    <w:rsid w:val="00D364EB"/>
    <w:rsid w:val="00D44C6B"/>
    <w:rsid w:val="00D70EEC"/>
    <w:rsid w:val="00D74369"/>
    <w:rsid w:val="00D83BFC"/>
    <w:rsid w:val="00DB10EC"/>
    <w:rsid w:val="00DB28FC"/>
    <w:rsid w:val="00DC274D"/>
    <w:rsid w:val="00DD0A6F"/>
    <w:rsid w:val="00E00B73"/>
    <w:rsid w:val="00E02FA8"/>
    <w:rsid w:val="00E06EE2"/>
    <w:rsid w:val="00E24D03"/>
    <w:rsid w:val="00E335DE"/>
    <w:rsid w:val="00E45333"/>
    <w:rsid w:val="00E540CA"/>
    <w:rsid w:val="00E56DCF"/>
    <w:rsid w:val="00E62A35"/>
    <w:rsid w:val="00E73428"/>
    <w:rsid w:val="00E75BC2"/>
    <w:rsid w:val="00E77BF3"/>
    <w:rsid w:val="00E848CF"/>
    <w:rsid w:val="00E9400B"/>
    <w:rsid w:val="00E94B46"/>
    <w:rsid w:val="00EB46E9"/>
    <w:rsid w:val="00EC5A0E"/>
    <w:rsid w:val="00ED5660"/>
    <w:rsid w:val="00EE4A08"/>
    <w:rsid w:val="00EF3784"/>
    <w:rsid w:val="00F0458B"/>
    <w:rsid w:val="00F062DF"/>
    <w:rsid w:val="00F1048F"/>
    <w:rsid w:val="00F272F1"/>
    <w:rsid w:val="00F4327C"/>
    <w:rsid w:val="00F52A30"/>
    <w:rsid w:val="00F57ADC"/>
    <w:rsid w:val="00F722D5"/>
    <w:rsid w:val="00F72391"/>
    <w:rsid w:val="00F74677"/>
    <w:rsid w:val="00F754C2"/>
    <w:rsid w:val="00F77775"/>
    <w:rsid w:val="00FA4471"/>
    <w:rsid w:val="00FB0FBD"/>
    <w:rsid w:val="00FB1E88"/>
    <w:rsid w:val="00FC31F2"/>
    <w:rsid w:val="00FE7E0F"/>
    <w:rsid w:val="00FF20B9"/>
    <w:rsid w:val="00FF4B6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C01"/>
  <w15:chartTrackingRefBased/>
  <w15:docId w15:val="{3BE0BE98-B6A6-4174-A2F4-2428227D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9"/>
    <w:pPr>
      <w:ind w:left="720"/>
      <w:contextualSpacing/>
    </w:pPr>
  </w:style>
  <w:style w:type="paragraph" w:customStyle="1" w:styleId="ConsPlusNormal">
    <w:name w:val="ConsPlusNormal"/>
    <w:rsid w:val="00AA1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15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69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83BFC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3BF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83BF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rsid w:val="00D83BFC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E46"/>
  </w:style>
  <w:style w:type="paragraph" w:styleId="a8">
    <w:name w:val="footer"/>
    <w:basedOn w:val="a"/>
    <w:link w:val="a9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46"/>
  </w:style>
  <w:style w:type="paragraph" w:styleId="aa">
    <w:name w:val="No Spacing"/>
    <w:uiPriority w:val="1"/>
    <w:qFormat/>
    <w:rsid w:val="001A22F2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9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5A070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5A07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Hyperlink"/>
    <w:basedOn w:val="a0"/>
    <w:uiPriority w:val="99"/>
    <w:unhideWhenUsed/>
    <w:rsid w:val="00C941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4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0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4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150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48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06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72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47753-17D0-4DBB-B209-A99C9A93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Оксана Николаевна</dc:creator>
  <cp:keywords/>
  <dc:description/>
  <cp:lastModifiedBy>Павлова Анна Сергеевна</cp:lastModifiedBy>
  <cp:revision>5</cp:revision>
  <cp:lastPrinted>2025-09-17T16:54:00Z</cp:lastPrinted>
  <dcterms:created xsi:type="dcterms:W3CDTF">2025-09-17T16:26:00Z</dcterms:created>
  <dcterms:modified xsi:type="dcterms:W3CDTF">2025-09-17T17:44:00Z</dcterms:modified>
</cp:coreProperties>
</file>