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89FC6" w14:textId="77777777" w:rsidR="00681015" w:rsidRPr="00974457" w:rsidRDefault="00681015" w:rsidP="00BE3D5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образования и науки города Москвы</w:t>
      </w:r>
    </w:p>
    <w:p w14:paraId="54C66C0F" w14:textId="77777777" w:rsidR="00681015" w:rsidRPr="00974457" w:rsidRDefault="00681015" w:rsidP="00BE3D59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44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Государственное автономное образовательное учреждение</w:t>
      </w:r>
    </w:p>
    <w:p w14:paraId="5B2C6279" w14:textId="77777777" w:rsidR="00681015" w:rsidRPr="00974457" w:rsidRDefault="00681015" w:rsidP="00BE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высшего образования города Москвы</w:t>
      </w:r>
    </w:p>
    <w:p w14:paraId="50CAB2CB" w14:textId="77777777" w:rsidR="00681015" w:rsidRPr="00974457" w:rsidRDefault="00681015" w:rsidP="00BE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«Московский городской педагогический университет»</w:t>
      </w:r>
    </w:p>
    <w:p w14:paraId="0B39F2BC" w14:textId="77777777" w:rsidR="00681015" w:rsidRPr="00974457" w:rsidRDefault="00681015" w:rsidP="00BE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Институт психологии и комплексной реабилитации</w:t>
      </w:r>
    </w:p>
    <w:p w14:paraId="4921D9BB" w14:textId="77777777" w:rsidR="00681015" w:rsidRPr="00974457" w:rsidRDefault="00681015" w:rsidP="00BE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6A2199" w14:textId="4850EA30" w:rsidR="001958EE" w:rsidRPr="00974457" w:rsidRDefault="001958EE" w:rsidP="00BE3D5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14:paraId="1097DBF4" w14:textId="77777777" w:rsidR="001958EE" w:rsidRPr="00974457" w:rsidRDefault="001958EE" w:rsidP="00BE3D5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DDCC4D" w14:textId="77777777" w:rsidR="001958EE" w:rsidRPr="00974457" w:rsidRDefault="001958EE" w:rsidP="00BE3D5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5"/>
        <w:gridCol w:w="4650"/>
      </w:tblGrid>
      <w:tr w:rsidR="001958EE" w:rsidRPr="00974457" w14:paraId="410B48BC" w14:textId="77777777" w:rsidTr="001500C4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36357" w14:textId="0AD1945A" w:rsidR="001958EE" w:rsidRPr="00974457" w:rsidRDefault="000B5673" w:rsidP="000B56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4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1958EE" w:rsidRPr="00974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4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августа</w:t>
            </w:r>
            <w:r w:rsidR="001958EE" w:rsidRPr="00974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770B54" w:rsidRPr="00974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958EE" w:rsidRPr="00974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6D161" w14:textId="313A94FD" w:rsidR="001958EE" w:rsidRPr="00974457" w:rsidRDefault="001958EE" w:rsidP="00BE3D59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4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</w:t>
            </w:r>
            <w:r w:rsidR="000B5673" w:rsidRPr="00974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14:paraId="68F22D9C" w14:textId="77777777" w:rsidR="001958EE" w:rsidRPr="00974457" w:rsidRDefault="001958EE" w:rsidP="00BE3D5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3AB81F" w14:textId="2F59DD21" w:rsidR="001958EE" w:rsidRPr="00974457" w:rsidRDefault="001958EE" w:rsidP="00BE3D5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44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заседания ученого совета</w:t>
      </w:r>
      <w:r w:rsidR="007E386F" w:rsidRPr="009744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744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института </w:t>
      </w:r>
    </w:p>
    <w:p w14:paraId="2AB648DE" w14:textId="77777777" w:rsidR="001958EE" w:rsidRPr="00974457" w:rsidRDefault="001958EE" w:rsidP="00BE3D5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162AB1" w14:textId="77777777" w:rsidR="001958EE" w:rsidRPr="00974457" w:rsidRDefault="001958EE" w:rsidP="00BE3D5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 Е.В. Ушакова</w:t>
      </w:r>
    </w:p>
    <w:p w14:paraId="23708B10" w14:textId="77777777" w:rsidR="001958EE" w:rsidRPr="00974457" w:rsidRDefault="001958EE" w:rsidP="00BE3D5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Ученый секретарь: А.С. Павлова</w:t>
      </w:r>
    </w:p>
    <w:p w14:paraId="711B4B85" w14:textId="77777777" w:rsidR="00681015" w:rsidRPr="00974457" w:rsidRDefault="00681015" w:rsidP="00BE3D5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AB3566" w14:textId="19D7327F" w:rsidR="007B32EE" w:rsidRPr="00974457" w:rsidRDefault="007B32EE" w:rsidP="00BE3D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Присутствовали: Е.В. Ушакова, Ю.А. Афанасьева, Е.М. Баранова, </w:t>
      </w:r>
      <w:r w:rsidR="000F6A78"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Л.И. Бершедова, А.С. Гильяно, Е.Г. Гравицкая, Н.Ю. Григоренко, </w:t>
      </w:r>
      <w:r w:rsidR="000F6A78"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Гусейнова, Ж.И. Журавлева, Д.А. Злобина, С.В. Львова, В.В. Мануйлова, Н.М. Назарова, Д.Э. Новикова, Л.Ю. Овчаренко, </w:t>
      </w:r>
      <w:r w:rsidR="00996E00"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Л.Е. Олтаржевская, </w:t>
      </w:r>
      <w:r w:rsidR="000F6A78"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А.С. Павлова, </w:t>
      </w:r>
      <w:r w:rsidR="007C4F1A"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Г.В. Парамонова, </w:t>
      </w:r>
      <w:r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Ю.А. Покровская, </w:t>
      </w:r>
      <w:r w:rsidR="007C4F1A"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Е.С. Романова, </w:t>
      </w:r>
      <w:r w:rsidR="000F6A78"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>Э.Н. Рычихина, О.В. Титова, И.А. Филатова</w:t>
      </w:r>
      <w:r w:rsidR="00996E00"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>, И.М. Яковлева</w:t>
      </w:r>
      <w:r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32C641E" w14:textId="39921CA0" w:rsidR="007B32EE" w:rsidRPr="00974457" w:rsidRDefault="007B32EE" w:rsidP="00BE3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25 человек, входящих в состав ученого совета института</w:t>
      </w:r>
      <w:r w:rsidR="00996E00"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заседании присутствовало 24</w:t>
      </w:r>
      <w:r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09B979" w14:textId="77777777" w:rsidR="007B32EE" w:rsidRPr="00974457" w:rsidRDefault="007B32EE" w:rsidP="00BE3D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1D4A59" w14:textId="77777777" w:rsidR="007B32EE" w:rsidRPr="00974457" w:rsidRDefault="007B32EE" w:rsidP="00BE3D59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14:paraId="44B4EDCF" w14:textId="77777777" w:rsidR="00996E00" w:rsidRPr="00974457" w:rsidRDefault="007C4F1A" w:rsidP="00996E00">
      <w:pPr>
        <w:pStyle w:val="a7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рассмотрении кандидатур на замещение должностей педагогических работников (А.С. Павлова)</w:t>
      </w:r>
    </w:p>
    <w:p w14:paraId="1EF17C72" w14:textId="509A60F8" w:rsidR="00996E00" w:rsidRPr="00974457" w:rsidRDefault="00996E00" w:rsidP="00996E00">
      <w:pPr>
        <w:pStyle w:val="a7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работе ученого совета института психологии и комплексной реабилитации в 2024-2025 учебном году (Е.В. Ушакова, А.С. Павлова)</w:t>
      </w:r>
    </w:p>
    <w:p w14:paraId="6D2196C6" w14:textId="77777777" w:rsidR="00661A00" w:rsidRPr="00974457" w:rsidRDefault="00661A00" w:rsidP="00BE3D5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7BB5C7" w14:textId="65D3A334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1.1. СЛУШАЛИ: ученого секретаря ученого совета института А.С. Павлову о результатах тайного голосования по кандидатуре Рассказовой Аллы Львовны к избранию на должность доцента департамента клинических, психологических и педагогических основ развития личности института психологии и комплексной реабилитации до 31.08.2029. </w:t>
      </w:r>
    </w:p>
    <w:p w14:paraId="05F96CB0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CCB43CD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Всего голосовало: 24 человека.</w:t>
      </w:r>
    </w:p>
    <w:p w14:paraId="2CF4DB3A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8B0C0C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Результаты голосования: </w:t>
      </w:r>
    </w:p>
    <w:p w14:paraId="195A093F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«За (сроком до 31.08.2029) - 24. </w:t>
      </w:r>
    </w:p>
    <w:p w14:paraId="2E21640B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«Против» - 0. </w:t>
      </w:r>
    </w:p>
    <w:p w14:paraId="5207CFA3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«Воздержался» - 0.</w:t>
      </w:r>
    </w:p>
    <w:p w14:paraId="10B591A9" w14:textId="77777777" w:rsidR="009C2874" w:rsidRPr="00974457" w:rsidRDefault="009C2874" w:rsidP="009C287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A1B406" w14:textId="136EAF8C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lastRenderedPageBreak/>
        <w:t>ПОСТАНОВИЛИ: избрать Рассказову Аллу Львовну на должность доцента департамента клинических, психологических и педагогических основ развития личности института психологии и комплексной реабилитации сроком до 31.08.2029.</w:t>
      </w:r>
    </w:p>
    <w:p w14:paraId="18515040" w14:textId="636A3CCA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5A58DA" w14:textId="01B32181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1.2. СЛУШАЛИ: ученого секретаря ученого совета института А.С. Павлову о результатах тайного голосования по кандидатуре Братковой Маргариты Владимировны к избранию на должность доцента департамента социально-психологических технологий и коррекционно-развивающих методик института психологии и комплексной реабилитации до 31.08.2029. </w:t>
      </w:r>
    </w:p>
    <w:p w14:paraId="200F6DAD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EF4E75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Всего голосовало: 24 человека.</w:t>
      </w:r>
    </w:p>
    <w:p w14:paraId="19A1925B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787B35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Результаты голосования: </w:t>
      </w:r>
    </w:p>
    <w:p w14:paraId="371B8B67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«За (сроком до 31.08.2029) - 24. </w:t>
      </w:r>
    </w:p>
    <w:p w14:paraId="36BFBE84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«Против» - 0. </w:t>
      </w:r>
    </w:p>
    <w:p w14:paraId="74FCAE75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«Воздержался» - 0.</w:t>
      </w:r>
    </w:p>
    <w:p w14:paraId="1CBDBCE9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04FA9B" w14:textId="23101E9B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ПОСТАНОВИЛИ: избрать Браткову Маргариту Владимировну на должность доцента департамента социально-психологических технологий и коррекционно-развивающих методик института психологии и комплексной реабилитации сроком до 31.08.2029.</w:t>
      </w:r>
    </w:p>
    <w:p w14:paraId="3C72D62F" w14:textId="565CAD70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ED9D71" w14:textId="30FD8B9D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1.3. СЛУШАЛИ: ученого секретаря ученого совета института А.С. Павлову о результатах тайного голосования по кандидатуре Бутко Галины Анатольевны к избранию на должность доцента департамента социально-психологических технологий и коррекционно-развивающих методик института психологии и комплексной реабилитации до 31.08.2029. </w:t>
      </w:r>
    </w:p>
    <w:p w14:paraId="3ABDE72C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5A44C6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Всего голосовало: 24 человека.</w:t>
      </w:r>
    </w:p>
    <w:p w14:paraId="7C0D25D6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716EA4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Результаты голосования: </w:t>
      </w:r>
    </w:p>
    <w:p w14:paraId="5DAE52A2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«За (сроком до 31.08.2029) - 24. </w:t>
      </w:r>
    </w:p>
    <w:p w14:paraId="03A4EE84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«Против» - 0. </w:t>
      </w:r>
    </w:p>
    <w:p w14:paraId="695EF360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«Воздержался» - 0.</w:t>
      </w:r>
    </w:p>
    <w:p w14:paraId="7AAB9744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D71366" w14:textId="466C80B2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ПОСТАНОВИЛИ: избрать Бутко Галину Анатольевну на должность доцента департамента социально-психологических технологий и коррекционно-развивающих методик института психологии и комплексной реабилитации сроком до 31.08.2029.</w:t>
      </w:r>
    </w:p>
    <w:p w14:paraId="4B9200F5" w14:textId="7AB9A4D0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0AF4F34" w14:textId="361678B4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1.4. СЛУШАЛИ: ученого секретаря ученого совета института А.С. Павлову о результатах тайного голосования по кандидатуре Величенковой Ольги Александровны к избранию на должность доцента департамента социально-психологических технологий и коррекционно-развивающих </w:t>
      </w:r>
      <w:r w:rsidRPr="00974457">
        <w:rPr>
          <w:rFonts w:ascii="Times New Roman" w:hAnsi="Times New Roman"/>
          <w:sz w:val="28"/>
          <w:szCs w:val="28"/>
        </w:rPr>
        <w:lastRenderedPageBreak/>
        <w:t xml:space="preserve">методик института психологии и комплексной реабилитации до 31.08.2029. </w:t>
      </w:r>
    </w:p>
    <w:p w14:paraId="307E4586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3DF207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Всего голосовало: 24 человека.</w:t>
      </w:r>
    </w:p>
    <w:p w14:paraId="1E7AFA45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EDFE921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Результаты голосования: </w:t>
      </w:r>
    </w:p>
    <w:p w14:paraId="1EFF7C72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«За (сроком до 31.08.2029) - 24. </w:t>
      </w:r>
    </w:p>
    <w:p w14:paraId="4A55D2CB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«Против» - 0. </w:t>
      </w:r>
    </w:p>
    <w:p w14:paraId="5984841F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«Воздержался» - 0.</w:t>
      </w:r>
    </w:p>
    <w:p w14:paraId="4BCD72F3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BFBE61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ПОСТАНОВИЛИ: избрать Величенкову Ольгу Александровну на должность доцента департамента социально-психологических технологий и коррекционно-развивающих методик института психологии и комплексной реабилитации сроком до 31.08.2029.</w:t>
      </w:r>
    </w:p>
    <w:p w14:paraId="3EF4B2E1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2B2041" w14:textId="0A8BA7C4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1.5. СЛУШАЛИ: ученого секретаря ученого совета института А.С. Павлову о результатах тайного голосования по кандидатуре Журавлевой Жанны Игоревны к избранию на должность доцента департамента социально-психологических технологий и коррекционно-развивающих методик института психологии и комплексной реабилитации до 31.08.2029. </w:t>
      </w:r>
    </w:p>
    <w:p w14:paraId="02811789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70A5E8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Всего голосовало: 24 человека.</w:t>
      </w:r>
    </w:p>
    <w:p w14:paraId="55998588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A4917D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Результаты голосования: </w:t>
      </w:r>
    </w:p>
    <w:p w14:paraId="2D6E5582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«За (сроком до 31.08.2029) - 24. </w:t>
      </w:r>
    </w:p>
    <w:p w14:paraId="7CD321AF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«Против» - 0. </w:t>
      </w:r>
    </w:p>
    <w:p w14:paraId="4AC01F06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«Воздержался» - 0.</w:t>
      </w:r>
    </w:p>
    <w:p w14:paraId="47730B1C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7E1A86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ПОСТАНОВИЛИ: избрать Журавлеву Жанну Игоревну на должность доцента департамента социально-психологических технологий и коррекционно-развивающих методик института психологии и комплексной реабилитации сроком до 31.08.2029.</w:t>
      </w:r>
    </w:p>
    <w:p w14:paraId="3C768079" w14:textId="481B04DB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3C63ADB" w14:textId="68897012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1.6. СЛУШАЛИ: ученого секретаря ученого совета института А.С. Павлову о результатах тайного голосования по кандидатуре Караневской Ольги Викторовны к избранию на должность доцента департамента социально-психологических технологий и коррекционно-развивающих методик института психологии и комплексной реабилитации до 31.08.2029. </w:t>
      </w:r>
    </w:p>
    <w:p w14:paraId="26CCC9D6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967EE43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Всего голосовало: 24 человека.</w:t>
      </w:r>
    </w:p>
    <w:p w14:paraId="432C39CF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2B2A041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Результаты голосования: </w:t>
      </w:r>
    </w:p>
    <w:p w14:paraId="69BAA039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«За (сроком до 31.08.2029) - 24. </w:t>
      </w:r>
    </w:p>
    <w:p w14:paraId="37A196E8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«Против» - 0. </w:t>
      </w:r>
    </w:p>
    <w:p w14:paraId="4D2700D9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«Воздержался» - 0.</w:t>
      </w:r>
    </w:p>
    <w:p w14:paraId="6C585201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4EF404" w14:textId="279596AA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lastRenderedPageBreak/>
        <w:t>ПОСТАНОВИЛИ: избрать Караневскую Ольгу Викторовну на должность доцента департамента социально-психологических технологий и коррекционно-развивающих методик института психологии и комплексной реабилитации сроком до 31.08.2029.</w:t>
      </w:r>
    </w:p>
    <w:p w14:paraId="30C1CA1B" w14:textId="0C5E0323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DEE136" w14:textId="393A0702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1.7. СЛУШАЛИ: ученого секретаря ученого совета института А.С. Павлову о результатах тайного голосования по кандидатуре Киселевой Натальи Юрьевны к избранию на должность доцента департамента социально-психологических технологий и коррекционно-развивающих методик института психологии и комплексной реабилитации до 31.08.2029. </w:t>
      </w:r>
    </w:p>
    <w:p w14:paraId="017287F2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1D612A7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Всего голосовало: 24 человека.</w:t>
      </w:r>
    </w:p>
    <w:p w14:paraId="2C965770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A528D0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Результаты голосования: </w:t>
      </w:r>
    </w:p>
    <w:p w14:paraId="411B6979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«За (сроком до 31.08.2029) - 24. </w:t>
      </w:r>
    </w:p>
    <w:p w14:paraId="53AA281A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«Против» - 0. </w:t>
      </w:r>
    </w:p>
    <w:p w14:paraId="41D14736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«Воздержался» - 0.</w:t>
      </w:r>
    </w:p>
    <w:p w14:paraId="14A5AD53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2F7004D" w14:textId="76959A46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ПОСТАНОВИЛИ: избрать Киселеву Наталью Юрьевну на должность доцента департамента социально-психологических технологий и коррекционно-развивающих методик института психологии и комплексной реабилитации сроком до 31.08.2029.</w:t>
      </w:r>
    </w:p>
    <w:p w14:paraId="304745C8" w14:textId="1885FA5C" w:rsidR="009C2874" w:rsidRPr="00974457" w:rsidRDefault="009C2874" w:rsidP="009C287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56ECFA" w14:textId="67C30310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1.8. СЛУШАЛИ: ученого секретаря ученого совета института А.С. Павлову о результатах тайного голосования по кандидатуре Титовой Оксаны Владимировны к избранию на должность доцента департамента социально-психологических технологий и коррекционно-развивающих методик института психологии и комплексной реабилитации до 31.08.2029. </w:t>
      </w:r>
    </w:p>
    <w:p w14:paraId="1DCDF0A3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957170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Всего голосовало: 24 человека.</w:t>
      </w:r>
    </w:p>
    <w:p w14:paraId="002D8F76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EE55711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Результаты голосования: </w:t>
      </w:r>
    </w:p>
    <w:p w14:paraId="6F4A0B2A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«За (сроком до 31.08.2029) - 24. </w:t>
      </w:r>
    </w:p>
    <w:p w14:paraId="069B327D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«Против» - 0. </w:t>
      </w:r>
    </w:p>
    <w:p w14:paraId="0AEC8C00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«Воздержался» - 0.</w:t>
      </w:r>
    </w:p>
    <w:p w14:paraId="2FC3A462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8608E8" w14:textId="58D40981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ПОСТАНОВИЛИ: избрать Титову Оксану Владимировну на должность доцента департамента социально-психологических технологий и коррекционно-развивающих методик института психологии и комплексной реабилитации сроком до 31.08.2029.</w:t>
      </w:r>
    </w:p>
    <w:p w14:paraId="597D8F20" w14:textId="40701EEE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AF7FD7" w14:textId="6273B113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1.9. СЛУШАЛИ: ученого секретаря ученого совета института А.С. Павлову о результатах тайного голосования по кандидатуре Тюриной Надии Шамильевны к избранию на должность доцента департамента социально-психологических технологий и коррекционно-развивающих методик </w:t>
      </w:r>
      <w:r w:rsidRPr="00974457">
        <w:rPr>
          <w:rFonts w:ascii="Times New Roman" w:hAnsi="Times New Roman"/>
          <w:sz w:val="28"/>
          <w:szCs w:val="28"/>
        </w:rPr>
        <w:lastRenderedPageBreak/>
        <w:t xml:space="preserve">института психологии и комплексной реабилитации до 31.08.2029. </w:t>
      </w:r>
    </w:p>
    <w:p w14:paraId="2EC84761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6719D9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Всего голосовало: 24 человека.</w:t>
      </w:r>
    </w:p>
    <w:p w14:paraId="125769DC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84D019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Результаты голосования: </w:t>
      </w:r>
    </w:p>
    <w:p w14:paraId="08302B3F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«За (сроком до 31.08.2029) - 24. </w:t>
      </w:r>
    </w:p>
    <w:p w14:paraId="3AF7D366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«Против» - 0. </w:t>
      </w:r>
    </w:p>
    <w:p w14:paraId="5075BCC8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«Воздержался» - 0.</w:t>
      </w:r>
    </w:p>
    <w:p w14:paraId="4FD81E7F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116BFCF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ПОСТАНОВИЛИ: избрать Тюрину Надию Шамильевну на должность доцента департамента социально-психологических технологий и коррекционно-развивающих методик института психологии и комплексной реабилитации сроком до 31.08.2029.</w:t>
      </w:r>
    </w:p>
    <w:p w14:paraId="285F56E5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D1D740" w14:textId="517DC5D5" w:rsidR="009C2874" w:rsidRPr="00974457" w:rsidRDefault="00925CF6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1.10. </w:t>
      </w:r>
      <w:r w:rsidR="009C2874" w:rsidRPr="00974457">
        <w:rPr>
          <w:rFonts w:ascii="Times New Roman" w:hAnsi="Times New Roman"/>
          <w:sz w:val="28"/>
          <w:szCs w:val="28"/>
        </w:rPr>
        <w:t xml:space="preserve">СЛУШАЛИ: ученого секретаря ученого совета института А.С. Павлову о результатах тайного голосования по кандидатуре Филатовой Ирины Александровны к избранию на должность доцента департамента социально-психологических технологий и коррекционно-развивающих методик института психологии и комплексной реабилитации до 31.08.2029. </w:t>
      </w:r>
    </w:p>
    <w:p w14:paraId="743B61FA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2AA8B6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Всего голосовало: 24 человека.</w:t>
      </w:r>
    </w:p>
    <w:p w14:paraId="70970F61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E35DE18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Результаты голосования: </w:t>
      </w:r>
    </w:p>
    <w:p w14:paraId="23962140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«За (сроком до 31.08.2029) - 24. </w:t>
      </w:r>
    </w:p>
    <w:p w14:paraId="518668B2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«Против» - 0. </w:t>
      </w:r>
    </w:p>
    <w:p w14:paraId="2C6B4357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«Воздержался» - 0.</w:t>
      </w:r>
    </w:p>
    <w:p w14:paraId="2A032FCE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74DCB73" w14:textId="58BFDC5A" w:rsidR="009C2874" w:rsidRPr="00974457" w:rsidRDefault="00925CF6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1.11. </w:t>
      </w:r>
      <w:r w:rsidR="009C2874" w:rsidRPr="00974457">
        <w:rPr>
          <w:rFonts w:ascii="Times New Roman" w:hAnsi="Times New Roman"/>
          <w:sz w:val="28"/>
          <w:szCs w:val="28"/>
        </w:rPr>
        <w:t>ПОСТАНОВИЛИ: избрать Филатову Ирину Александровну на должность доцента департамента социально-психологических технологий и коррекционно-развивающих методик института психологии и комплексной реабилитации сроком до 31.08.2029.</w:t>
      </w:r>
    </w:p>
    <w:p w14:paraId="0DAB1721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32920D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СЛУШАЛИ: ученого секретаря ученого совета института А.С. Павлову о результатах тайного голосования по кандидатуре Шулекиной Юлии Александровны к избранию на должность доцента департамента социально-психологических технологий и коррекционно-развивающих методик института психологии и комплексной реабилитации до 31.08.2029. </w:t>
      </w:r>
    </w:p>
    <w:p w14:paraId="1619B991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F0B608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Всего голосовало: 24 человека.</w:t>
      </w:r>
    </w:p>
    <w:p w14:paraId="7484403F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0A1AE18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Результаты голосования: </w:t>
      </w:r>
    </w:p>
    <w:p w14:paraId="25A09647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«За (сроком до 31.08.2029) - 24. </w:t>
      </w:r>
    </w:p>
    <w:p w14:paraId="1CB1E72E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 xml:space="preserve">«Против» - 0. </w:t>
      </w:r>
    </w:p>
    <w:p w14:paraId="6FFE8AD4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t>«Воздержался» - 0.</w:t>
      </w:r>
    </w:p>
    <w:p w14:paraId="1320CCEC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622E68" w14:textId="77777777" w:rsidR="009C2874" w:rsidRPr="00974457" w:rsidRDefault="009C2874" w:rsidP="009C28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457">
        <w:rPr>
          <w:rFonts w:ascii="Times New Roman" w:hAnsi="Times New Roman"/>
          <w:sz w:val="28"/>
          <w:szCs w:val="28"/>
        </w:rPr>
        <w:lastRenderedPageBreak/>
        <w:t>ПОСТАНОВИЛИ: избрать Шулекину Юлию Александровну на должность доцента департамента социально-психологических технологий и коррекционно-развивающих методик института психологии и комплексной реабилитации сроком до 31.08.2029.</w:t>
      </w:r>
    </w:p>
    <w:p w14:paraId="403C846A" w14:textId="6CB0B703" w:rsidR="00661A00" w:rsidRPr="00974457" w:rsidRDefault="00661A00" w:rsidP="00BE3D59">
      <w:pPr>
        <w:pStyle w:val="a7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0F2058" w14:textId="01BDFDA1" w:rsidR="007C4F1A" w:rsidRPr="00974457" w:rsidRDefault="00925CF6" w:rsidP="00925CF6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61A00"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СЛУШАЛИ: </w:t>
      </w:r>
      <w:r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Е.В. Ушакову, А.С. Павлову </w:t>
      </w:r>
      <w:r w:rsidR="006F7DD7" w:rsidRPr="00974457">
        <w:rPr>
          <w:rFonts w:ascii="Times New Roman" w:hAnsi="Times New Roman"/>
          <w:sz w:val="28"/>
          <w:szCs w:val="28"/>
        </w:rPr>
        <w:t xml:space="preserve">с отчетом </w:t>
      </w:r>
      <w:r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работе ученого совета института психологии и комплексной реабилитации в 2024-2025 учебном году</w:t>
      </w:r>
      <w:r w:rsidR="007C4F1A"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9EDF77" w14:textId="77777777" w:rsidR="000B5673" w:rsidRPr="00974457" w:rsidRDefault="000B5673" w:rsidP="000B5673">
      <w:pPr>
        <w:pStyle w:val="Style3"/>
        <w:widowControl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457">
        <w:rPr>
          <w:rFonts w:ascii="Times New Roman" w:eastAsia="Times New Roman" w:hAnsi="Times New Roman" w:cs="Times New Roman"/>
          <w:sz w:val="28"/>
          <w:szCs w:val="28"/>
        </w:rPr>
        <w:t xml:space="preserve">Работа ученого совета института психологии и комплексной реабилитации была направлена на развитие высшего профессионального и дополнительного образования, совершенствование учебно-воспитательного и научно-исследовательского процессов в институте. </w:t>
      </w:r>
    </w:p>
    <w:p w14:paraId="28EFAA5B" w14:textId="77777777" w:rsidR="000B5673" w:rsidRPr="00974457" w:rsidRDefault="000B5673" w:rsidP="000B5673">
      <w:pPr>
        <w:pStyle w:val="Style4"/>
        <w:widowControl/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74457">
        <w:rPr>
          <w:rFonts w:ascii="Times New Roman" w:eastAsia="Times New Roman" w:hAnsi="Times New Roman" w:cs="Times New Roman"/>
          <w:sz w:val="28"/>
          <w:szCs w:val="28"/>
        </w:rPr>
        <w:t>Численность членов ученого совета составила 25 человек, и</w:t>
      </w:r>
      <w:r w:rsidRPr="00974457">
        <w:rPr>
          <w:rStyle w:val="FontStyle13"/>
          <w:sz w:val="28"/>
          <w:szCs w:val="28"/>
        </w:rPr>
        <w:t xml:space="preserve">з них 7 докторов наук и 14 кандидатов наук. </w:t>
      </w:r>
      <w:r w:rsidRPr="00974457">
        <w:rPr>
          <w:rFonts w:ascii="Times New Roman" w:eastAsia="Times New Roman" w:hAnsi="Times New Roman" w:cs="Times New Roman"/>
          <w:sz w:val="28"/>
          <w:szCs w:val="28"/>
        </w:rPr>
        <w:t>В составе ученого совета были представлены все департаменты и структурные подразделения института: департамент</w:t>
      </w:r>
      <w:r w:rsidRPr="00974457">
        <w:rPr>
          <w:rFonts w:ascii="Times New Roman" w:hAnsi="Times New Roman" w:cs="Times New Roman"/>
          <w:sz w:val="28"/>
          <w:szCs w:val="28"/>
        </w:rPr>
        <w:t xml:space="preserve"> социально-психологических технологий и коррекционно-развивающих методик</w:t>
      </w:r>
      <w:r w:rsidRPr="00974457">
        <w:rPr>
          <w:rFonts w:ascii="Times New Roman" w:eastAsia="Times New Roman" w:hAnsi="Times New Roman" w:cs="Times New Roman"/>
          <w:sz w:val="28"/>
          <w:szCs w:val="28"/>
        </w:rPr>
        <w:t>; департамент</w:t>
      </w:r>
      <w:r w:rsidRPr="00974457">
        <w:rPr>
          <w:rFonts w:ascii="Times New Roman" w:hAnsi="Times New Roman"/>
          <w:sz w:val="28"/>
          <w:szCs w:val="28"/>
        </w:rPr>
        <w:t xml:space="preserve"> клинических, психологических и педагогических основ развития личности</w:t>
      </w:r>
      <w:r w:rsidRPr="00974457">
        <w:rPr>
          <w:rFonts w:ascii="Times New Roman" w:eastAsia="Times New Roman" w:hAnsi="Times New Roman" w:cs="Times New Roman"/>
          <w:sz w:val="28"/>
          <w:szCs w:val="28"/>
        </w:rPr>
        <w:t>; департамент организации образовательного процесса и работы с молодежью; лаборатория инклюзивного образования; лаборатория социально-психологических исследований в образовании; представитель первичной профсоюзной организации; представители работодателей; председатель совета студентов и аспирантов института психологии и комплексной реабилитации.</w:t>
      </w:r>
      <w:bookmarkStart w:id="0" w:name="_GoBack"/>
      <w:bookmarkEnd w:id="0"/>
    </w:p>
    <w:p w14:paraId="56C128DF" w14:textId="77777777" w:rsidR="000B5673" w:rsidRPr="00974457" w:rsidRDefault="000B5673" w:rsidP="000B5673">
      <w:pPr>
        <w:pStyle w:val="Style4"/>
        <w:widowControl/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74457">
        <w:rPr>
          <w:rStyle w:val="FontStyle13"/>
          <w:sz w:val="28"/>
          <w:szCs w:val="28"/>
        </w:rPr>
        <w:t xml:space="preserve">Работа ученого совета института осуществлялась согласно утвержденному плану работы. Было проведено 12 заседаний, на которых присутствовало более 2/3 списочного состава членов совета. </w:t>
      </w:r>
    </w:p>
    <w:p w14:paraId="4B49D2B2" w14:textId="77777777" w:rsidR="000B5673" w:rsidRPr="00974457" w:rsidRDefault="000B5673" w:rsidP="000B5673">
      <w:pPr>
        <w:pStyle w:val="Style4"/>
        <w:widowControl/>
        <w:spacing w:line="240" w:lineRule="auto"/>
        <w:ind w:firstLine="709"/>
        <w:contextualSpacing/>
        <w:rPr>
          <w:rStyle w:val="FontStyle13"/>
          <w:sz w:val="28"/>
          <w:szCs w:val="28"/>
        </w:rPr>
      </w:pPr>
      <w:r w:rsidRPr="00974457">
        <w:rPr>
          <w:rStyle w:val="FontStyle13"/>
          <w:sz w:val="28"/>
          <w:szCs w:val="28"/>
        </w:rPr>
        <w:t xml:space="preserve">В течение учебного года на заседаниях ученого совета: </w:t>
      </w:r>
    </w:p>
    <w:p w14:paraId="6A24CEC7" w14:textId="77777777" w:rsidR="000B5673" w:rsidRPr="00974457" w:rsidRDefault="000B5673" w:rsidP="000B5673">
      <w:pPr>
        <w:pStyle w:val="Style4"/>
        <w:widowControl/>
        <w:numPr>
          <w:ilvl w:val="0"/>
          <w:numId w:val="30"/>
        </w:numPr>
        <w:spacing w:line="240" w:lineRule="auto"/>
        <w:ind w:left="0" w:firstLine="709"/>
        <w:contextualSpacing/>
        <w:rPr>
          <w:rStyle w:val="FontStyle13"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>утверждались локальные нормативные акты института психологии и комплексной реабилитации;</w:t>
      </w:r>
    </w:p>
    <w:p w14:paraId="211D9983" w14:textId="77777777" w:rsidR="000B5673" w:rsidRPr="00974457" w:rsidRDefault="000B5673" w:rsidP="000B5673">
      <w:pPr>
        <w:pStyle w:val="Style4"/>
        <w:widowControl/>
        <w:numPr>
          <w:ilvl w:val="0"/>
          <w:numId w:val="30"/>
        </w:numPr>
        <w:spacing w:line="240" w:lineRule="auto"/>
        <w:ind w:left="0" w:firstLine="709"/>
        <w:contextualSpacing/>
        <w:rPr>
          <w:rStyle w:val="FontStyle13"/>
          <w:sz w:val="28"/>
          <w:szCs w:val="28"/>
        </w:rPr>
      </w:pPr>
      <w:r w:rsidRPr="00974457">
        <w:rPr>
          <w:rStyle w:val="FontStyle13"/>
          <w:sz w:val="28"/>
          <w:szCs w:val="28"/>
        </w:rPr>
        <w:t xml:space="preserve">обсуждались и принимались решения по основным направлениям деятельности института; </w:t>
      </w:r>
    </w:p>
    <w:p w14:paraId="0796FBAD" w14:textId="77777777" w:rsidR="000B5673" w:rsidRPr="00974457" w:rsidRDefault="000B5673" w:rsidP="000B5673">
      <w:pPr>
        <w:pStyle w:val="Style4"/>
        <w:widowControl/>
        <w:numPr>
          <w:ilvl w:val="0"/>
          <w:numId w:val="30"/>
        </w:numPr>
        <w:spacing w:line="240" w:lineRule="auto"/>
        <w:ind w:left="0" w:firstLine="709"/>
        <w:contextualSpacing/>
        <w:rPr>
          <w:rStyle w:val="FontStyle13"/>
          <w:sz w:val="28"/>
          <w:szCs w:val="28"/>
        </w:rPr>
      </w:pPr>
      <w:r w:rsidRPr="00974457">
        <w:rPr>
          <w:rStyle w:val="FontStyle13"/>
          <w:sz w:val="28"/>
          <w:szCs w:val="28"/>
        </w:rPr>
        <w:t xml:space="preserve">заслушивались отчеты начальников департаментов и заведующих лабораториями, ответственных за направления работы; </w:t>
      </w:r>
    </w:p>
    <w:p w14:paraId="4641E175" w14:textId="77777777" w:rsidR="000B5673" w:rsidRPr="00974457" w:rsidRDefault="000B5673" w:rsidP="000B5673">
      <w:pPr>
        <w:pStyle w:val="Style4"/>
        <w:widowControl/>
        <w:numPr>
          <w:ilvl w:val="0"/>
          <w:numId w:val="30"/>
        </w:numPr>
        <w:spacing w:line="240" w:lineRule="auto"/>
        <w:ind w:left="0" w:firstLine="709"/>
        <w:contextualSpacing/>
        <w:rPr>
          <w:rStyle w:val="FontStyle13"/>
          <w:sz w:val="28"/>
          <w:szCs w:val="28"/>
        </w:rPr>
      </w:pPr>
      <w:r w:rsidRPr="00974457">
        <w:rPr>
          <w:rStyle w:val="FontStyle13"/>
          <w:sz w:val="28"/>
          <w:szCs w:val="28"/>
        </w:rPr>
        <w:t>р</w:t>
      </w:r>
      <w:r w:rsidRPr="00974457">
        <w:rPr>
          <w:rFonts w:ascii="Times New Roman" w:hAnsi="Times New Roman" w:cs="Times New Roman"/>
          <w:sz w:val="28"/>
          <w:szCs w:val="28"/>
        </w:rPr>
        <w:t>ассматривались вопросы конкурсного отбора претендентов на замещение должностей педагогических работников;</w:t>
      </w:r>
    </w:p>
    <w:p w14:paraId="68731586" w14:textId="77777777" w:rsidR="000B5673" w:rsidRPr="00974457" w:rsidRDefault="000B5673" w:rsidP="000B5673">
      <w:pPr>
        <w:pStyle w:val="Style4"/>
        <w:widowControl/>
        <w:numPr>
          <w:ilvl w:val="0"/>
          <w:numId w:val="30"/>
        </w:numPr>
        <w:spacing w:line="240" w:lineRule="auto"/>
        <w:ind w:left="0" w:firstLine="709"/>
        <w:contextualSpacing/>
        <w:rPr>
          <w:rStyle w:val="FontStyle13"/>
          <w:sz w:val="28"/>
          <w:szCs w:val="28"/>
        </w:rPr>
      </w:pPr>
      <w:r w:rsidRPr="00974457">
        <w:rPr>
          <w:rStyle w:val="FontStyle13"/>
          <w:sz w:val="28"/>
          <w:szCs w:val="28"/>
        </w:rPr>
        <w:t>решались актуальные текущие задачи.</w:t>
      </w:r>
    </w:p>
    <w:p w14:paraId="220DB596" w14:textId="77777777" w:rsidR="000B5673" w:rsidRPr="00974457" w:rsidRDefault="000B5673" w:rsidP="000B5673">
      <w:pPr>
        <w:pStyle w:val="Style4"/>
        <w:widowControl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>Члены ученого совета института в течение года принимали активное участие в его работе, выступали с докладами, вносили свои предложения по оптимизации деятельности структурного подразделения, анализировали проблемы:</w:t>
      </w:r>
    </w:p>
    <w:p w14:paraId="02FBF14B" w14:textId="77777777" w:rsidR="000B5673" w:rsidRPr="00974457" w:rsidRDefault="000B5673" w:rsidP="000B5673">
      <w:pPr>
        <w:pStyle w:val="Style4"/>
        <w:widowControl/>
        <w:numPr>
          <w:ilvl w:val="0"/>
          <w:numId w:val="33"/>
        </w:numPr>
        <w:spacing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eastAsia="Times New Roman" w:hAnsi="Times New Roman" w:cs="Times New Roman"/>
          <w:sz w:val="28"/>
          <w:szCs w:val="28"/>
        </w:rPr>
        <w:t xml:space="preserve">вопросы </w:t>
      </w:r>
      <w:bookmarkStart w:id="1" w:name="_Hlk150104861"/>
      <w:r w:rsidRPr="00974457">
        <w:rPr>
          <w:rFonts w:ascii="Times New Roman" w:eastAsia="Times New Roman" w:hAnsi="Times New Roman" w:cs="Times New Roman"/>
          <w:sz w:val="28"/>
          <w:szCs w:val="28"/>
        </w:rPr>
        <w:t xml:space="preserve">эффективности деятельности учебных структурных подразделений </w:t>
      </w:r>
      <w:bookmarkEnd w:id="1"/>
      <w:r w:rsidRPr="00974457">
        <w:rPr>
          <w:rFonts w:ascii="Times New Roman" w:eastAsia="Times New Roman" w:hAnsi="Times New Roman" w:cs="Times New Roman"/>
          <w:sz w:val="28"/>
          <w:szCs w:val="28"/>
        </w:rPr>
        <w:t>МГПУ в 2023</w:t>
      </w:r>
      <w:r w:rsidRPr="00974457">
        <w:rPr>
          <w:rStyle w:val="FontStyle12"/>
          <w:sz w:val="28"/>
          <w:szCs w:val="28"/>
        </w:rPr>
        <w:t>–</w:t>
      </w:r>
      <w:r w:rsidRPr="00974457">
        <w:rPr>
          <w:rFonts w:ascii="Times New Roman" w:eastAsia="Times New Roman" w:hAnsi="Times New Roman" w:cs="Times New Roman"/>
          <w:sz w:val="28"/>
          <w:szCs w:val="28"/>
        </w:rPr>
        <w:t>2024 учебном году и рейтинговых показателей в 2024</w:t>
      </w:r>
      <w:r w:rsidRPr="00974457">
        <w:rPr>
          <w:rStyle w:val="FontStyle12"/>
          <w:sz w:val="28"/>
          <w:szCs w:val="28"/>
        </w:rPr>
        <w:t>–</w:t>
      </w:r>
      <w:r w:rsidRPr="00974457">
        <w:rPr>
          <w:rFonts w:ascii="Times New Roman" w:eastAsia="Times New Roman" w:hAnsi="Times New Roman" w:cs="Times New Roman"/>
          <w:sz w:val="28"/>
          <w:szCs w:val="28"/>
        </w:rPr>
        <w:t>2025 учебном году;</w:t>
      </w:r>
    </w:p>
    <w:p w14:paraId="16648DC2" w14:textId="77777777" w:rsidR="000B5673" w:rsidRPr="00974457" w:rsidRDefault="000B5673" w:rsidP="000B5673">
      <w:pPr>
        <w:pStyle w:val="Style4"/>
        <w:widowControl/>
        <w:numPr>
          <w:ilvl w:val="0"/>
          <w:numId w:val="33"/>
        </w:numPr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74457">
        <w:rPr>
          <w:rFonts w:ascii="Times New Roman" w:eastAsia="Times New Roman" w:hAnsi="Times New Roman" w:cs="Times New Roman"/>
          <w:sz w:val="28"/>
          <w:szCs w:val="28"/>
        </w:rPr>
        <w:lastRenderedPageBreak/>
        <w:t>стратегические аспекты формирования образовательных программ;</w:t>
      </w:r>
    </w:p>
    <w:p w14:paraId="2A9F1835" w14:textId="77777777" w:rsidR="000B5673" w:rsidRPr="00974457" w:rsidRDefault="000B5673" w:rsidP="000B5673">
      <w:pPr>
        <w:pStyle w:val="Style4"/>
        <w:widowControl/>
        <w:numPr>
          <w:ilvl w:val="0"/>
          <w:numId w:val="33"/>
        </w:numPr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74457">
        <w:rPr>
          <w:rFonts w:ascii="Times New Roman" w:eastAsia="Times New Roman" w:hAnsi="Times New Roman" w:cs="Times New Roman"/>
          <w:sz w:val="28"/>
          <w:szCs w:val="28"/>
        </w:rPr>
        <w:t>организация практики в институте психологии и комплексной реабилитации;</w:t>
      </w:r>
    </w:p>
    <w:p w14:paraId="347073BC" w14:textId="77777777" w:rsidR="000B5673" w:rsidRPr="00974457" w:rsidRDefault="000B5673" w:rsidP="000B5673">
      <w:pPr>
        <w:pStyle w:val="Style4"/>
        <w:widowControl/>
        <w:numPr>
          <w:ilvl w:val="0"/>
          <w:numId w:val="33"/>
        </w:numPr>
        <w:spacing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eastAsia="Times New Roman" w:hAnsi="Times New Roman" w:cs="Times New Roman"/>
          <w:sz w:val="28"/>
          <w:szCs w:val="28"/>
        </w:rPr>
        <w:t>формирование медиакомпетентности сотрудников института в информационном пространстве;</w:t>
      </w:r>
    </w:p>
    <w:p w14:paraId="5914BBE7" w14:textId="77777777" w:rsidR="000B5673" w:rsidRPr="00974457" w:rsidRDefault="000B5673" w:rsidP="000B5673">
      <w:pPr>
        <w:pStyle w:val="Style4"/>
        <w:widowControl/>
        <w:numPr>
          <w:ilvl w:val="0"/>
          <w:numId w:val="33"/>
        </w:numPr>
        <w:spacing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eastAsia="Times New Roman" w:hAnsi="Times New Roman" w:cs="Times New Roman"/>
          <w:sz w:val="28"/>
          <w:szCs w:val="28"/>
        </w:rPr>
        <w:t>возможности использования ресурсов олимпиад для развития института;</w:t>
      </w:r>
    </w:p>
    <w:p w14:paraId="0B796723" w14:textId="77777777" w:rsidR="000B5673" w:rsidRPr="00974457" w:rsidRDefault="000B5673" w:rsidP="000B5673">
      <w:pPr>
        <w:pStyle w:val="Style4"/>
        <w:widowControl/>
        <w:numPr>
          <w:ilvl w:val="0"/>
          <w:numId w:val="33"/>
        </w:numPr>
        <w:spacing w:line="240" w:lineRule="auto"/>
        <w:ind w:left="0" w:firstLine="709"/>
        <w:contextualSpacing/>
        <w:rPr>
          <w:rFonts w:ascii="Times New Roman" w:hAnsi="Times New Roman" w:cs="Times New Roman"/>
          <w:color w:val="EE0000"/>
          <w:sz w:val="28"/>
          <w:szCs w:val="28"/>
        </w:rPr>
      </w:pPr>
      <w:r w:rsidRPr="00974457">
        <w:rPr>
          <w:rFonts w:ascii="Times New Roman" w:eastAsia="Times New Roman" w:hAnsi="Times New Roman" w:cs="Times New Roman"/>
          <w:sz w:val="28"/>
          <w:szCs w:val="28"/>
        </w:rPr>
        <w:t>организация международной деятельности института и результаты участия преподавателей в международных и всероссийских мероприятиях;</w:t>
      </w:r>
    </w:p>
    <w:p w14:paraId="4B765180" w14:textId="77777777" w:rsidR="000B5673" w:rsidRPr="00974457" w:rsidRDefault="000B5673" w:rsidP="000B5673">
      <w:pPr>
        <w:pStyle w:val="Style4"/>
        <w:widowControl/>
        <w:numPr>
          <w:ilvl w:val="0"/>
          <w:numId w:val="33"/>
        </w:numPr>
        <w:spacing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eastAsia="Times New Roman" w:hAnsi="Times New Roman" w:cs="Times New Roman"/>
          <w:sz w:val="28"/>
          <w:szCs w:val="28"/>
        </w:rPr>
        <w:t>проведение Всероссийского фестиваля инклюзивных практик в дополнительном образовании и утверждение Положения;</w:t>
      </w:r>
    </w:p>
    <w:p w14:paraId="152186A7" w14:textId="77777777" w:rsidR="000B5673" w:rsidRPr="00974457" w:rsidRDefault="000B5673" w:rsidP="000B5673">
      <w:pPr>
        <w:pStyle w:val="Style4"/>
        <w:widowControl/>
        <w:numPr>
          <w:ilvl w:val="0"/>
          <w:numId w:val="33"/>
        </w:numPr>
        <w:spacing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eastAsia="Times New Roman" w:hAnsi="Times New Roman" w:cs="Times New Roman"/>
          <w:sz w:val="28"/>
          <w:szCs w:val="28"/>
        </w:rPr>
        <w:t xml:space="preserve">утверждение программ дополнительного образования; </w:t>
      </w:r>
    </w:p>
    <w:p w14:paraId="42375E67" w14:textId="77777777" w:rsidR="000B5673" w:rsidRPr="00974457" w:rsidRDefault="000B5673" w:rsidP="000B5673">
      <w:pPr>
        <w:pStyle w:val="Style4"/>
        <w:widowControl/>
        <w:numPr>
          <w:ilvl w:val="0"/>
          <w:numId w:val="33"/>
        </w:numPr>
        <w:spacing w:line="240" w:lineRule="auto"/>
        <w:ind w:left="0" w:firstLine="709"/>
        <w:contextualSpacing/>
        <w:rPr>
          <w:rFonts w:ascii="Times New Roman" w:hAnsi="Times New Roman" w:cs="Times New Roman"/>
          <w:color w:val="EE0000"/>
          <w:sz w:val="28"/>
          <w:szCs w:val="28"/>
        </w:rPr>
      </w:pPr>
      <w:r w:rsidRPr="00974457">
        <w:rPr>
          <w:rFonts w:ascii="Times New Roman" w:eastAsia="Times New Roman" w:hAnsi="Times New Roman" w:cs="Times New Roman"/>
          <w:sz w:val="28"/>
          <w:szCs w:val="28"/>
        </w:rPr>
        <w:t>рассмотрение и утверждение программ вступительных испытаний «Биология» и «Основы биологии» для поступающих на программы бакалавриата/специалитета;</w:t>
      </w:r>
    </w:p>
    <w:p w14:paraId="612D75ED" w14:textId="77777777" w:rsidR="000B5673" w:rsidRPr="00974457" w:rsidRDefault="000B5673" w:rsidP="000B5673">
      <w:pPr>
        <w:pStyle w:val="Style4"/>
        <w:widowControl/>
        <w:numPr>
          <w:ilvl w:val="0"/>
          <w:numId w:val="33"/>
        </w:numPr>
        <w:spacing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eastAsia="Times New Roman" w:hAnsi="Times New Roman" w:cs="Times New Roman"/>
          <w:sz w:val="28"/>
          <w:szCs w:val="28"/>
        </w:rPr>
        <w:t xml:space="preserve">обсуждение кандидатур для награждения ведомственными наградами. </w:t>
      </w:r>
    </w:p>
    <w:p w14:paraId="2811DD24" w14:textId="77777777" w:rsidR="000B5673" w:rsidRPr="00974457" w:rsidRDefault="000B5673" w:rsidP="000B5673">
      <w:pPr>
        <w:pStyle w:val="Style4"/>
        <w:widowControl/>
        <w:spacing w:line="240" w:lineRule="auto"/>
        <w:contextualSpacing/>
        <w:rPr>
          <w:rStyle w:val="FontStyle13"/>
          <w:b/>
          <w:sz w:val="28"/>
          <w:szCs w:val="28"/>
        </w:rPr>
      </w:pPr>
      <w:r w:rsidRPr="00974457">
        <w:rPr>
          <w:rStyle w:val="FontStyle13"/>
          <w:sz w:val="28"/>
          <w:szCs w:val="28"/>
        </w:rPr>
        <w:t xml:space="preserve">В рамках деятельности ученого совета регулярно обсуждались вопросы </w:t>
      </w:r>
      <w:r w:rsidRPr="00974457">
        <w:rPr>
          <w:rStyle w:val="FontStyle13"/>
          <w:b/>
          <w:i/>
          <w:sz w:val="28"/>
          <w:szCs w:val="28"/>
        </w:rPr>
        <w:t>организации образовательного процесса и его методического обеспечения</w:t>
      </w:r>
      <w:r w:rsidRPr="00974457">
        <w:rPr>
          <w:rStyle w:val="FontStyle13"/>
          <w:b/>
          <w:sz w:val="28"/>
          <w:szCs w:val="28"/>
        </w:rPr>
        <w:t>:</w:t>
      </w:r>
    </w:p>
    <w:p w14:paraId="505D71F6" w14:textId="77777777" w:rsidR="000B5673" w:rsidRPr="00974457" w:rsidRDefault="000B5673" w:rsidP="000B5673">
      <w:pPr>
        <w:pStyle w:val="Style4"/>
        <w:widowControl/>
        <w:numPr>
          <w:ilvl w:val="3"/>
          <w:numId w:val="29"/>
        </w:numPr>
        <w:spacing w:line="240" w:lineRule="auto"/>
        <w:ind w:left="0" w:firstLine="709"/>
        <w:contextualSpacing/>
        <w:rPr>
          <w:rStyle w:val="FontStyle13"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>повышение качества и содержания подготовки студентов института</w:t>
      </w:r>
      <w:r w:rsidRPr="00974457">
        <w:rPr>
          <w:rStyle w:val="FontStyle13"/>
          <w:sz w:val="28"/>
          <w:szCs w:val="28"/>
        </w:rPr>
        <w:t>;</w:t>
      </w:r>
    </w:p>
    <w:p w14:paraId="2BE9D9F0" w14:textId="77777777" w:rsidR="000B5673" w:rsidRPr="00974457" w:rsidRDefault="000B5673" w:rsidP="000B5673">
      <w:pPr>
        <w:pStyle w:val="Style4"/>
        <w:widowControl/>
        <w:numPr>
          <w:ilvl w:val="3"/>
          <w:numId w:val="29"/>
        </w:numPr>
        <w:spacing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>анализировались организация и текущее состояние учебного процесса в институте</w:t>
      </w:r>
      <w:r w:rsidRPr="00974457">
        <w:rPr>
          <w:rStyle w:val="FontStyle13"/>
          <w:sz w:val="28"/>
          <w:szCs w:val="28"/>
        </w:rPr>
        <w:t>;</w:t>
      </w:r>
      <w:r w:rsidRPr="009744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5A916C" w14:textId="77777777" w:rsidR="000B5673" w:rsidRPr="00974457" w:rsidRDefault="000B5673" w:rsidP="000B5673">
      <w:pPr>
        <w:pStyle w:val="Style4"/>
        <w:widowControl/>
        <w:numPr>
          <w:ilvl w:val="3"/>
          <w:numId w:val="29"/>
        </w:numPr>
        <w:spacing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>утверждались новые образовательные профили, учебные планы, руководители образовательных программ бакалавриата и магистратуры;</w:t>
      </w:r>
    </w:p>
    <w:p w14:paraId="3E89AFC8" w14:textId="77777777" w:rsidR="000B5673" w:rsidRPr="00974457" w:rsidRDefault="000B5673" w:rsidP="000B5673">
      <w:pPr>
        <w:pStyle w:val="Style4"/>
        <w:widowControl/>
        <w:numPr>
          <w:ilvl w:val="3"/>
          <w:numId w:val="29"/>
        </w:numPr>
        <w:spacing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 xml:space="preserve">утверждались темы выпускных квалификационных работ, </w:t>
      </w:r>
      <w:r w:rsidRPr="00974457">
        <w:rPr>
          <w:rFonts w:ascii="Times New Roman" w:eastAsia="Times New Roman" w:hAnsi="Times New Roman" w:cs="Times New Roman"/>
          <w:sz w:val="28"/>
          <w:szCs w:val="28"/>
        </w:rPr>
        <w:t>экзаменационные билеты ГИА</w:t>
      </w:r>
      <w:r w:rsidRPr="00974457">
        <w:rPr>
          <w:rFonts w:ascii="Times New Roman" w:hAnsi="Times New Roman" w:cs="Times New Roman"/>
          <w:sz w:val="28"/>
          <w:szCs w:val="28"/>
        </w:rPr>
        <w:t xml:space="preserve"> бакалавров и магистрантов, отчеты председателей ГЭК, программы вступительных испытаний на 2025</w:t>
      </w:r>
      <w:r w:rsidRPr="00974457">
        <w:rPr>
          <w:rStyle w:val="FontStyle12"/>
          <w:sz w:val="28"/>
          <w:szCs w:val="28"/>
        </w:rPr>
        <w:t>–</w:t>
      </w:r>
      <w:r w:rsidRPr="00974457">
        <w:rPr>
          <w:rFonts w:ascii="Times New Roman" w:hAnsi="Times New Roman" w:cs="Times New Roman"/>
          <w:sz w:val="28"/>
          <w:szCs w:val="28"/>
        </w:rPr>
        <w:t>2026 учебный год</w:t>
      </w:r>
      <w:r w:rsidRPr="00974457">
        <w:rPr>
          <w:rStyle w:val="FontStyle13"/>
          <w:sz w:val="28"/>
          <w:szCs w:val="28"/>
        </w:rPr>
        <w:t>;</w:t>
      </w:r>
    </w:p>
    <w:p w14:paraId="43295370" w14:textId="77777777" w:rsidR="000B5673" w:rsidRPr="00974457" w:rsidRDefault="000B5673" w:rsidP="000B5673">
      <w:pPr>
        <w:pStyle w:val="Style4"/>
        <w:numPr>
          <w:ilvl w:val="3"/>
          <w:numId w:val="29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>подводились итоги зимней и летней зачетно-экзаменационных сессий, результатов ГИА</w:t>
      </w:r>
      <w:r w:rsidRPr="00974457">
        <w:rPr>
          <w:rStyle w:val="FontStyle13"/>
          <w:sz w:val="28"/>
          <w:szCs w:val="28"/>
        </w:rPr>
        <w:t>;</w:t>
      </w:r>
    </w:p>
    <w:p w14:paraId="2372C9FA" w14:textId="77777777" w:rsidR="000B5673" w:rsidRPr="00974457" w:rsidRDefault="000B5673" w:rsidP="000B5673">
      <w:pPr>
        <w:pStyle w:val="Style4"/>
        <w:numPr>
          <w:ilvl w:val="3"/>
          <w:numId w:val="29"/>
        </w:numPr>
        <w:spacing w:line="240" w:lineRule="auto"/>
        <w:ind w:left="0" w:firstLine="709"/>
        <w:rPr>
          <w:rFonts w:ascii="Times New Roman" w:hAnsi="Times New Roman" w:cs="Times New Roman"/>
          <w:color w:val="EE0000"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 xml:space="preserve">были определены </w:t>
      </w:r>
      <w:r w:rsidRPr="00974457">
        <w:rPr>
          <w:rFonts w:ascii="Times New Roman" w:eastAsia="Times New Roman" w:hAnsi="Times New Roman" w:cs="Times New Roman"/>
          <w:sz w:val="28"/>
          <w:szCs w:val="28"/>
        </w:rPr>
        <w:t>проблемы и решения в секторе дополнительного профессионального образования</w:t>
      </w:r>
      <w:r w:rsidRPr="00974457">
        <w:rPr>
          <w:rFonts w:ascii="Times New Roman" w:hAnsi="Times New Roman" w:cs="Times New Roman"/>
          <w:sz w:val="28"/>
          <w:szCs w:val="28"/>
        </w:rPr>
        <w:t>.</w:t>
      </w:r>
    </w:p>
    <w:p w14:paraId="05BB50F1" w14:textId="77777777" w:rsidR="000B5673" w:rsidRPr="00974457" w:rsidRDefault="000B5673" w:rsidP="000B5673">
      <w:pPr>
        <w:pStyle w:val="Style4"/>
        <w:widowControl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 xml:space="preserve">Важное место в тематике заседаний ученого совета занимали вопросы организации и проведения </w:t>
      </w:r>
      <w:r w:rsidRPr="00974457">
        <w:rPr>
          <w:rFonts w:ascii="Times New Roman" w:hAnsi="Times New Roman" w:cs="Times New Roman"/>
          <w:b/>
          <w:i/>
          <w:sz w:val="28"/>
          <w:szCs w:val="28"/>
        </w:rPr>
        <w:t>профориентационной работы</w:t>
      </w:r>
      <w:r w:rsidRPr="00974457">
        <w:rPr>
          <w:rFonts w:ascii="Times New Roman" w:hAnsi="Times New Roman" w:cs="Times New Roman"/>
          <w:sz w:val="28"/>
          <w:szCs w:val="28"/>
        </w:rPr>
        <w:t xml:space="preserve"> с абитуриентами.</w:t>
      </w:r>
    </w:p>
    <w:p w14:paraId="7E1CEE36" w14:textId="77777777" w:rsidR="000B5673" w:rsidRPr="00974457" w:rsidRDefault="000B5673" w:rsidP="000B5673">
      <w:pPr>
        <w:pStyle w:val="Style4"/>
        <w:numPr>
          <w:ilvl w:val="0"/>
          <w:numId w:val="31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>определены стратегия, основные направления и содержание деятельности департаментов и института в целом</w:t>
      </w:r>
      <w:r w:rsidRPr="00974457">
        <w:rPr>
          <w:rStyle w:val="FontStyle13"/>
          <w:sz w:val="28"/>
          <w:szCs w:val="28"/>
        </w:rPr>
        <w:t>;</w:t>
      </w:r>
    </w:p>
    <w:p w14:paraId="36EB8474" w14:textId="77777777" w:rsidR="000B5673" w:rsidRPr="00974457" w:rsidRDefault="000B5673" w:rsidP="000B5673">
      <w:pPr>
        <w:pStyle w:val="Style4"/>
        <w:numPr>
          <w:ilvl w:val="0"/>
          <w:numId w:val="31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>рассмотрены итоги работы приемной кампании 2024 года и выполнение контрольных цифр приема</w:t>
      </w:r>
      <w:r w:rsidRPr="00974457">
        <w:rPr>
          <w:rStyle w:val="FontStyle13"/>
          <w:sz w:val="28"/>
          <w:szCs w:val="28"/>
        </w:rPr>
        <w:t>;</w:t>
      </w:r>
    </w:p>
    <w:p w14:paraId="04453348" w14:textId="77777777" w:rsidR="000B5673" w:rsidRPr="00974457" w:rsidRDefault="000B5673" w:rsidP="000B5673">
      <w:pPr>
        <w:pStyle w:val="Style4"/>
        <w:numPr>
          <w:ilvl w:val="0"/>
          <w:numId w:val="31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>осуществлялся контроль за выполнением плана профориентационной работы в институте</w:t>
      </w:r>
      <w:r w:rsidRPr="00974457">
        <w:rPr>
          <w:rStyle w:val="FontStyle13"/>
          <w:sz w:val="28"/>
          <w:szCs w:val="28"/>
        </w:rPr>
        <w:t>;</w:t>
      </w:r>
    </w:p>
    <w:p w14:paraId="6DCCFC2A" w14:textId="77777777" w:rsidR="000B5673" w:rsidRPr="00974457" w:rsidRDefault="000B5673" w:rsidP="000B5673">
      <w:pPr>
        <w:pStyle w:val="Style4"/>
        <w:numPr>
          <w:ilvl w:val="0"/>
          <w:numId w:val="31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 xml:space="preserve">заслушаны план и отчет совета студентов и аспирантов </w:t>
      </w:r>
      <w:r w:rsidRPr="00974457">
        <w:rPr>
          <w:rStyle w:val="FontStyle12"/>
          <w:sz w:val="28"/>
          <w:szCs w:val="28"/>
        </w:rPr>
        <w:t xml:space="preserve">института </w:t>
      </w:r>
      <w:r w:rsidRPr="00974457">
        <w:rPr>
          <w:rFonts w:ascii="Times New Roman" w:eastAsia="Times New Roman" w:hAnsi="Times New Roman" w:cs="Times New Roman"/>
          <w:sz w:val="28"/>
          <w:szCs w:val="28"/>
        </w:rPr>
        <w:lastRenderedPageBreak/>
        <w:t>психологии и комплексной реабилитации</w:t>
      </w:r>
      <w:r w:rsidRPr="00974457">
        <w:rPr>
          <w:rStyle w:val="FontStyle13"/>
          <w:sz w:val="28"/>
          <w:szCs w:val="28"/>
        </w:rPr>
        <w:t>;</w:t>
      </w:r>
    </w:p>
    <w:p w14:paraId="6BF2BB23" w14:textId="77777777" w:rsidR="000B5673" w:rsidRPr="00974457" w:rsidRDefault="000B5673" w:rsidP="000B5673">
      <w:pPr>
        <w:pStyle w:val="Style4"/>
        <w:numPr>
          <w:ilvl w:val="0"/>
          <w:numId w:val="31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 xml:space="preserve">обсуждались </w:t>
      </w:r>
      <w:r w:rsidRPr="00974457">
        <w:rPr>
          <w:rFonts w:ascii="Times New Roman" w:eastAsia="Times New Roman" w:hAnsi="Times New Roman" w:cs="Times New Roman"/>
          <w:sz w:val="28"/>
          <w:szCs w:val="28"/>
        </w:rPr>
        <w:t xml:space="preserve">ключевые векторы </w:t>
      </w:r>
      <w:r w:rsidRPr="00974457">
        <w:rPr>
          <w:rFonts w:ascii="Times New Roman" w:hAnsi="Times New Roman" w:cs="Times New Roman"/>
          <w:sz w:val="28"/>
          <w:szCs w:val="28"/>
        </w:rPr>
        <w:t>воспитательной работы с молодежью.</w:t>
      </w:r>
    </w:p>
    <w:p w14:paraId="5A020C7F" w14:textId="77777777" w:rsidR="000B5673" w:rsidRPr="00974457" w:rsidRDefault="000B5673" w:rsidP="000B5673">
      <w:pPr>
        <w:pStyle w:val="Style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>В течение 2024</w:t>
      </w:r>
      <w:r w:rsidRPr="00974457">
        <w:rPr>
          <w:rStyle w:val="FontStyle12"/>
          <w:sz w:val="28"/>
          <w:szCs w:val="28"/>
        </w:rPr>
        <w:t>–</w:t>
      </w:r>
      <w:r w:rsidRPr="00974457">
        <w:rPr>
          <w:rFonts w:ascii="Times New Roman" w:hAnsi="Times New Roman" w:cs="Times New Roman"/>
          <w:sz w:val="28"/>
          <w:szCs w:val="28"/>
        </w:rPr>
        <w:t xml:space="preserve">2025 учебного года в рамках реализации </w:t>
      </w:r>
      <w:r w:rsidRPr="00974457">
        <w:rPr>
          <w:rFonts w:ascii="Times New Roman" w:hAnsi="Times New Roman" w:cs="Times New Roman"/>
          <w:b/>
          <w:i/>
          <w:sz w:val="28"/>
          <w:szCs w:val="28"/>
        </w:rPr>
        <w:t>научно-исследовательской деятельности</w:t>
      </w:r>
      <w:r w:rsidRPr="009744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4457">
        <w:rPr>
          <w:rFonts w:ascii="Times New Roman" w:hAnsi="Times New Roman" w:cs="Times New Roman"/>
          <w:sz w:val="28"/>
          <w:szCs w:val="28"/>
        </w:rPr>
        <w:t>института:</w:t>
      </w:r>
    </w:p>
    <w:p w14:paraId="1BA65BCD" w14:textId="77777777" w:rsidR="000B5673" w:rsidRPr="00974457" w:rsidRDefault="000B5673" w:rsidP="000B5673">
      <w:pPr>
        <w:pStyle w:val="Style4"/>
        <w:numPr>
          <w:ilvl w:val="0"/>
          <w:numId w:val="31"/>
        </w:numPr>
        <w:tabs>
          <w:tab w:val="clear" w:pos="720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 xml:space="preserve">были определены </w:t>
      </w:r>
      <w:r w:rsidRPr="00974457">
        <w:rPr>
          <w:rFonts w:ascii="Times New Roman" w:eastAsia="Times New Roman" w:hAnsi="Times New Roman" w:cs="Times New Roman"/>
          <w:sz w:val="28"/>
          <w:szCs w:val="28"/>
        </w:rPr>
        <w:t>основные подходы к планированию и реализации научно-исследовательской деятельности института психологии и комплексной реабилитации</w:t>
      </w:r>
      <w:r w:rsidRPr="00974457">
        <w:rPr>
          <w:rStyle w:val="FontStyle13"/>
          <w:sz w:val="28"/>
          <w:szCs w:val="28"/>
        </w:rPr>
        <w:t>;</w:t>
      </w:r>
      <w:r w:rsidRPr="009744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1C7E05" w14:textId="77777777" w:rsidR="000B5673" w:rsidRPr="00974457" w:rsidRDefault="000B5673" w:rsidP="000B5673">
      <w:pPr>
        <w:pStyle w:val="Style4"/>
        <w:numPr>
          <w:ilvl w:val="0"/>
          <w:numId w:val="31"/>
        </w:numPr>
        <w:tabs>
          <w:tab w:val="clear" w:pos="720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eastAsia="Times New Roman" w:hAnsi="Times New Roman" w:cs="Times New Roman"/>
          <w:sz w:val="28"/>
          <w:szCs w:val="28"/>
        </w:rPr>
        <w:t>представлены итоги анализа результатов НИР за три учебных года;</w:t>
      </w:r>
    </w:p>
    <w:p w14:paraId="581B68A5" w14:textId="77777777" w:rsidR="000B5673" w:rsidRPr="00974457" w:rsidRDefault="000B5673" w:rsidP="000B5673">
      <w:pPr>
        <w:pStyle w:val="Style4"/>
        <w:numPr>
          <w:ilvl w:val="0"/>
          <w:numId w:val="31"/>
        </w:numPr>
        <w:tabs>
          <w:tab w:val="clear" w:pos="720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>обсуждалась тематика НИР в рамках конкурса инициативных проектов;</w:t>
      </w:r>
    </w:p>
    <w:p w14:paraId="2E8A722F" w14:textId="77777777" w:rsidR="000B5673" w:rsidRPr="00974457" w:rsidRDefault="000B5673" w:rsidP="000B5673">
      <w:pPr>
        <w:pStyle w:val="Style4"/>
        <w:numPr>
          <w:ilvl w:val="0"/>
          <w:numId w:val="32"/>
        </w:numPr>
        <w:spacing w:line="240" w:lineRule="auto"/>
        <w:ind w:left="0" w:firstLine="709"/>
        <w:rPr>
          <w:rFonts w:ascii="Times New Roman" w:hAnsi="Times New Roman" w:cs="Times New Roman"/>
          <w:color w:val="EE0000"/>
          <w:sz w:val="28"/>
          <w:szCs w:val="28"/>
        </w:rPr>
      </w:pPr>
      <w:r w:rsidRPr="00974457">
        <w:rPr>
          <w:rFonts w:ascii="Times New Roman" w:eastAsia="Times New Roman" w:hAnsi="Times New Roman" w:cs="Times New Roman"/>
          <w:sz w:val="28"/>
          <w:szCs w:val="28"/>
        </w:rPr>
        <w:t>представлены актуальные требования, касающиеся формирования системы оценки научных исследований и разработок</w:t>
      </w:r>
      <w:r w:rsidRPr="00974457">
        <w:rPr>
          <w:rStyle w:val="FontStyle13"/>
          <w:sz w:val="28"/>
          <w:szCs w:val="28"/>
        </w:rPr>
        <w:t>;</w:t>
      </w:r>
    </w:p>
    <w:p w14:paraId="104B52AA" w14:textId="77777777" w:rsidR="000B5673" w:rsidRPr="00974457" w:rsidRDefault="000B5673" w:rsidP="000B5673">
      <w:pPr>
        <w:pStyle w:val="Style4"/>
        <w:numPr>
          <w:ilvl w:val="0"/>
          <w:numId w:val="3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>рассматривались вопросы о подготовке и проведении мероприятий Всероссийского Фестиваля науки – 2024, Дней науки МГПУ – 2025 и других научных мероприятий</w:t>
      </w:r>
      <w:r w:rsidRPr="00974457">
        <w:rPr>
          <w:rStyle w:val="FontStyle13"/>
          <w:sz w:val="28"/>
          <w:szCs w:val="28"/>
        </w:rPr>
        <w:t>;</w:t>
      </w:r>
    </w:p>
    <w:p w14:paraId="34AEF237" w14:textId="77777777" w:rsidR="000B5673" w:rsidRPr="00974457" w:rsidRDefault="000B5673" w:rsidP="000B5673">
      <w:pPr>
        <w:pStyle w:val="Style4"/>
        <w:numPr>
          <w:ilvl w:val="0"/>
          <w:numId w:val="32"/>
        </w:numPr>
        <w:spacing w:line="240" w:lineRule="auto"/>
        <w:ind w:left="0" w:firstLine="709"/>
        <w:rPr>
          <w:rFonts w:ascii="Times New Roman" w:hAnsi="Times New Roman" w:cs="Times New Roman"/>
          <w:color w:val="EE0000"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 xml:space="preserve">обсуждались </w:t>
      </w:r>
      <w:r w:rsidRPr="00974457">
        <w:rPr>
          <w:rFonts w:ascii="Times New Roman" w:eastAsia="Times New Roman" w:hAnsi="Times New Roman" w:cs="Times New Roman"/>
          <w:sz w:val="28"/>
          <w:szCs w:val="28"/>
        </w:rPr>
        <w:t>результаты анализа динамики публикационной активности профессорско-преподавательского состава института</w:t>
      </w:r>
      <w:r w:rsidRPr="00974457">
        <w:rPr>
          <w:rStyle w:val="FontStyle13"/>
          <w:sz w:val="28"/>
          <w:szCs w:val="28"/>
        </w:rPr>
        <w:t>;</w:t>
      </w:r>
    </w:p>
    <w:p w14:paraId="368EF322" w14:textId="77777777" w:rsidR="000B5673" w:rsidRPr="00974457" w:rsidRDefault="000B5673" w:rsidP="000B5673">
      <w:pPr>
        <w:pStyle w:val="Style4"/>
        <w:numPr>
          <w:ilvl w:val="0"/>
          <w:numId w:val="3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>утвержден план печати интеллектуальной деятельности МГПУ, обсуждались и были рекомендованы материалы для публикации в научно-информационном издательском центре МГПУ</w:t>
      </w:r>
      <w:r w:rsidRPr="00974457">
        <w:rPr>
          <w:rStyle w:val="FontStyle13"/>
          <w:sz w:val="28"/>
          <w:szCs w:val="28"/>
        </w:rPr>
        <w:t>;</w:t>
      </w:r>
    </w:p>
    <w:p w14:paraId="25124050" w14:textId="77777777" w:rsidR="000B5673" w:rsidRPr="00974457" w:rsidRDefault="000B5673" w:rsidP="000B5673">
      <w:pPr>
        <w:pStyle w:val="Style4"/>
        <w:numPr>
          <w:ilvl w:val="0"/>
          <w:numId w:val="3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eastAsia="Times New Roman" w:hAnsi="Times New Roman" w:cs="Times New Roman"/>
          <w:sz w:val="28"/>
          <w:szCs w:val="28"/>
        </w:rPr>
        <w:t>обсуждались методология исследований, диссертаций аспирантов и соискателей, планов и результатов их исследований</w:t>
      </w:r>
      <w:r w:rsidRPr="00974457">
        <w:rPr>
          <w:rFonts w:ascii="Times New Roman" w:hAnsi="Times New Roman" w:cs="Times New Roman"/>
          <w:sz w:val="28"/>
          <w:szCs w:val="28"/>
        </w:rPr>
        <w:t>.</w:t>
      </w:r>
    </w:p>
    <w:p w14:paraId="4839F230" w14:textId="77777777" w:rsidR="000B5673" w:rsidRPr="00974457" w:rsidRDefault="000B5673" w:rsidP="000B5673">
      <w:pPr>
        <w:pStyle w:val="Style4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 xml:space="preserve">На заседаниях ученого совета </w:t>
      </w:r>
      <w:r w:rsidRPr="00974457">
        <w:rPr>
          <w:rStyle w:val="FontStyle12"/>
          <w:sz w:val="28"/>
          <w:szCs w:val="28"/>
        </w:rPr>
        <w:t xml:space="preserve">института </w:t>
      </w:r>
      <w:r w:rsidRPr="00974457">
        <w:rPr>
          <w:rFonts w:ascii="Times New Roman" w:eastAsia="Times New Roman" w:hAnsi="Times New Roman" w:cs="Times New Roman"/>
          <w:sz w:val="28"/>
          <w:szCs w:val="28"/>
        </w:rPr>
        <w:t>психологии и комплексной реабилитации</w:t>
      </w:r>
      <w:r w:rsidRPr="00974457">
        <w:rPr>
          <w:rFonts w:ascii="Times New Roman" w:hAnsi="Times New Roman" w:cs="Times New Roman"/>
          <w:sz w:val="28"/>
          <w:szCs w:val="28"/>
        </w:rPr>
        <w:t xml:space="preserve"> в 2024</w:t>
      </w:r>
      <w:r w:rsidRPr="00974457">
        <w:rPr>
          <w:rStyle w:val="FontStyle12"/>
          <w:sz w:val="28"/>
          <w:szCs w:val="28"/>
        </w:rPr>
        <w:t>–</w:t>
      </w:r>
      <w:r w:rsidRPr="00974457">
        <w:rPr>
          <w:rFonts w:ascii="Times New Roman" w:hAnsi="Times New Roman" w:cs="Times New Roman"/>
          <w:sz w:val="28"/>
          <w:szCs w:val="28"/>
        </w:rPr>
        <w:t xml:space="preserve">2025 году регулярно рассматривались вопросы </w:t>
      </w:r>
      <w:r w:rsidRPr="00974457">
        <w:rPr>
          <w:rFonts w:ascii="Times New Roman" w:hAnsi="Times New Roman" w:cs="Times New Roman"/>
          <w:b/>
          <w:i/>
          <w:sz w:val="28"/>
          <w:szCs w:val="28"/>
        </w:rPr>
        <w:t>конкурсного отбора претендентов на замещение должностей педагогических работников.</w:t>
      </w:r>
    </w:p>
    <w:p w14:paraId="14046F67" w14:textId="77777777" w:rsidR="000B5673" w:rsidRPr="00974457" w:rsidRDefault="000B5673" w:rsidP="000B56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457">
        <w:rPr>
          <w:rFonts w:ascii="Times New Roman" w:eastAsia="Times New Roman" w:hAnsi="Times New Roman" w:cs="Times New Roman"/>
          <w:sz w:val="28"/>
          <w:szCs w:val="28"/>
        </w:rPr>
        <w:t>Все материалы для проведения заседаний ученого совета и протоколы предоставлялись членам УС ИПКР для ознакомления.</w:t>
      </w:r>
    </w:p>
    <w:p w14:paraId="0AE7DC38" w14:textId="5958AE27" w:rsidR="00661A00" w:rsidRPr="00974457" w:rsidRDefault="00661A00" w:rsidP="00BE3D5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94277" w14:textId="67C4C774" w:rsidR="00233B8A" w:rsidRPr="00974457" w:rsidRDefault="00661A00" w:rsidP="00BE3D59">
      <w:pPr>
        <w:pStyle w:val="a7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457">
        <w:rPr>
          <w:rFonts w:ascii="Times New Roman" w:hAnsi="Times New Roman"/>
          <w:sz w:val="28"/>
          <w:szCs w:val="28"/>
        </w:rPr>
        <w:t>ПОСТАНОВИЛИ</w:t>
      </w:r>
      <w:r w:rsidRPr="0097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55A0DB49" w14:textId="77777777" w:rsidR="006F7DD7" w:rsidRPr="00974457" w:rsidRDefault="006F7DD7" w:rsidP="006F7DD7">
      <w:pPr>
        <w:numPr>
          <w:ilvl w:val="0"/>
          <w:numId w:val="2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>Принять информацию к сведению.</w:t>
      </w:r>
    </w:p>
    <w:p w14:paraId="17095265" w14:textId="0A18E40C" w:rsidR="006F7DD7" w:rsidRPr="00974457" w:rsidRDefault="006F7DD7" w:rsidP="006F7DD7">
      <w:pPr>
        <w:numPr>
          <w:ilvl w:val="0"/>
          <w:numId w:val="2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 xml:space="preserve">Признать отчет о работе ученого совета института психологии и комплексной реабилитации за 2024-2025 учебный год удовлетворительным. </w:t>
      </w:r>
    </w:p>
    <w:p w14:paraId="5BAA9C1F" w14:textId="77777777" w:rsidR="006F7DD7" w:rsidRPr="00974457" w:rsidRDefault="006F7DD7" w:rsidP="006F7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E48BE6" w14:textId="77777777" w:rsidR="00F14345" w:rsidRPr="00974457" w:rsidRDefault="00F14345" w:rsidP="00BE3D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80A84E" w14:textId="77777777" w:rsidR="009F27CA" w:rsidRPr="00974457" w:rsidRDefault="009F27CA" w:rsidP="00BE3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40F1BF" w14:textId="2AE5C35A" w:rsidR="00855EB9" w:rsidRPr="00974457" w:rsidRDefault="00855EB9" w:rsidP="00BE3D59">
      <w:pPr>
        <w:tabs>
          <w:tab w:val="left" w:pos="772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>Председатель ученого совета                                                       Е.В. Ушакова</w:t>
      </w:r>
    </w:p>
    <w:p w14:paraId="1BC7F61F" w14:textId="77777777" w:rsidR="00855EB9" w:rsidRPr="00974457" w:rsidRDefault="00855EB9" w:rsidP="00BE3D59">
      <w:pPr>
        <w:tabs>
          <w:tab w:val="left" w:pos="651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973C37" w14:textId="6886F092" w:rsidR="009F27CA" w:rsidRPr="00974457" w:rsidRDefault="009F27CA" w:rsidP="00BE3D59">
      <w:pPr>
        <w:tabs>
          <w:tab w:val="left" w:pos="651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457">
        <w:rPr>
          <w:rFonts w:ascii="Times New Roman" w:hAnsi="Times New Roman" w:cs="Times New Roman"/>
          <w:sz w:val="28"/>
          <w:szCs w:val="28"/>
        </w:rPr>
        <w:t>Ученый секретарь</w:t>
      </w:r>
      <w:r w:rsidRPr="00974457">
        <w:rPr>
          <w:rFonts w:ascii="Times New Roman" w:hAnsi="Times New Roman" w:cs="Times New Roman"/>
          <w:sz w:val="28"/>
          <w:szCs w:val="28"/>
        </w:rPr>
        <w:tab/>
        <w:t xml:space="preserve">                 А.С. Павлова</w:t>
      </w:r>
    </w:p>
    <w:p w14:paraId="7473D58C" w14:textId="1AD43F11" w:rsidR="003911EE" w:rsidRPr="00974457" w:rsidRDefault="003911EE" w:rsidP="00BE3D59">
      <w:pPr>
        <w:tabs>
          <w:tab w:val="left" w:pos="900"/>
        </w:tabs>
        <w:spacing w:after="0" w:line="240" w:lineRule="auto"/>
        <w:rPr>
          <w:sz w:val="28"/>
          <w:szCs w:val="28"/>
        </w:rPr>
      </w:pPr>
    </w:p>
    <w:sectPr w:rsidR="003911EE" w:rsidRPr="0097445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ED473" w14:textId="77777777" w:rsidR="00C71A4D" w:rsidRDefault="00C71A4D" w:rsidP="00C71A4D">
      <w:pPr>
        <w:spacing w:after="0" w:line="240" w:lineRule="auto"/>
      </w:pPr>
      <w:r>
        <w:separator/>
      </w:r>
    </w:p>
  </w:endnote>
  <w:endnote w:type="continuationSeparator" w:id="0">
    <w:p w14:paraId="70FD72D6" w14:textId="77777777" w:rsidR="00C71A4D" w:rsidRDefault="00C71A4D" w:rsidP="00C71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039937287"/>
      <w:docPartObj>
        <w:docPartGallery w:val="Page Numbers (Bottom of Page)"/>
        <w:docPartUnique/>
      </w:docPartObj>
    </w:sdtPr>
    <w:sdtEndPr/>
    <w:sdtContent>
      <w:p w14:paraId="76EA46A2" w14:textId="52C5D3FB" w:rsidR="00C71A4D" w:rsidRPr="00A71842" w:rsidRDefault="00C71A4D">
        <w:pPr>
          <w:pStyle w:val="af0"/>
          <w:jc w:val="center"/>
          <w:rPr>
            <w:rFonts w:ascii="Times New Roman" w:hAnsi="Times New Roman" w:cs="Times New Roman"/>
          </w:rPr>
        </w:pPr>
        <w:r w:rsidRPr="00A71842">
          <w:rPr>
            <w:rFonts w:ascii="Times New Roman" w:hAnsi="Times New Roman" w:cs="Times New Roman"/>
          </w:rPr>
          <w:fldChar w:fldCharType="begin"/>
        </w:r>
        <w:r w:rsidRPr="00A71842">
          <w:rPr>
            <w:rFonts w:ascii="Times New Roman" w:hAnsi="Times New Roman" w:cs="Times New Roman"/>
          </w:rPr>
          <w:instrText>PAGE   \* MERGEFORMAT</w:instrText>
        </w:r>
        <w:r w:rsidRPr="00A71842">
          <w:rPr>
            <w:rFonts w:ascii="Times New Roman" w:hAnsi="Times New Roman" w:cs="Times New Roman"/>
          </w:rPr>
          <w:fldChar w:fldCharType="separate"/>
        </w:r>
        <w:r w:rsidR="008A313C">
          <w:rPr>
            <w:rFonts w:ascii="Times New Roman" w:hAnsi="Times New Roman" w:cs="Times New Roman"/>
            <w:noProof/>
          </w:rPr>
          <w:t>8</w:t>
        </w:r>
        <w:r w:rsidRPr="00A71842">
          <w:rPr>
            <w:rFonts w:ascii="Times New Roman" w:hAnsi="Times New Roman" w:cs="Times New Roman"/>
          </w:rPr>
          <w:fldChar w:fldCharType="end"/>
        </w:r>
      </w:p>
    </w:sdtContent>
  </w:sdt>
  <w:p w14:paraId="3B8F2087" w14:textId="77777777" w:rsidR="00C71A4D" w:rsidRDefault="00C71A4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C0E68" w14:textId="77777777" w:rsidR="00C71A4D" w:rsidRDefault="00C71A4D" w:rsidP="00C71A4D">
      <w:pPr>
        <w:spacing w:after="0" w:line="240" w:lineRule="auto"/>
      </w:pPr>
      <w:r>
        <w:separator/>
      </w:r>
    </w:p>
  </w:footnote>
  <w:footnote w:type="continuationSeparator" w:id="0">
    <w:p w14:paraId="5D553013" w14:textId="77777777" w:rsidR="00C71A4D" w:rsidRDefault="00C71A4D" w:rsidP="00C71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27EEB"/>
    <w:multiLevelType w:val="hybridMultilevel"/>
    <w:tmpl w:val="9F3A12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19D5E51"/>
    <w:multiLevelType w:val="hybridMultilevel"/>
    <w:tmpl w:val="45B6BE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7BD548D"/>
    <w:multiLevelType w:val="hybridMultilevel"/>
    <w:tmpl w:val="E00CC042"/>
    <w:lvl w:ilvl="0" w:tplc="184C9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5AC4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2EFC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5456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16C6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5284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FABF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3088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7EB5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B33029"/>
    <w:multiLevelType w:val="hybridMultilevel"/>
    <w:tmpl w:val="C7C09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62828"/>
    <w:multiLevelType w:val="multilevel"/>
    <w:tmpl w:val="64F8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6E7D07"/>
    <w:multiLevelType w:val="hybridMultilevel"/>
    <w:tmpl w:val="7428B570"/>
    <w:lvl w:ilvl="0" w:tplc="1774FA8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40915"/>
    <w:multiLevelType w:val="hybridMultilevel"/>
    <w:tmpl w:val="D8248188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2511817"/>
    <w:multiLevelType w:val="multilevel"/>
    <w:tmpl w:val="A086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3AE59FE"/>
    <w:multiLevelType w:val="hybridMultilevel"/>
    <w:tmpl w:val="B9F698A4"/>
    <w:lvl w:ilvl="0" w:tplc="3816082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D61B71"/>
    <w:multiLevelType w:val="hybridMultilevel"/>
    <w:tmpl w:val="D82481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CF95EEE"/>
    <w:multiLevelType w:val="hybridMultilevel"/>
    <w:tmpl w:val="49908F9C"/>
    <w:lvl w:ilvl="0" w:tplc="60C00D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309E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161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44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E03C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8EA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DA07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BC24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D834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47A39A0"/>
    <w:multiLevelType w:val="hybridMultilevel"/>
    <w:tmpl w:val="E940BD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3A2E21"/>
    <w:multiLevelType w:val="hybridMultilevel"/>
    <w:tmpl w:val="AF168E24"/>
    <w:lvl w:ilvl="0" w:tplc="6BE6B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80C5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884A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9AD4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A81F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1275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C233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FCCE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5E5E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F174D9"/>
    <w:multiLevelType w:val="hybridMultilevel"/>
    <w:tmpl w:val="022007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AF674D7"/>
    <w:multiLevelType w:val="multilevel"/>
    <w:tmpl w:val="768EAF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5" w15:restartNumberingAfterBreak="0">
    <w:nsid w:val="4F484920"/>
    <w:multiLevelType w:val="multilevel"/>
    <w:tmpl w:val="768EAF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6" w15:restartNumberingAfterBreak="0">
    <w:nsid w:val="56233A6B"/>
    <w:multiLevelType w:val="hybridMultilevel"/>
    <w:tmpl w:val="39F006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B84BB3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86267D1"/>
    <w:multiLevelType w:val="hybridMultilevel"/>
    <w:tmpl w:val="2A4AE49E"/>
    <w:lvl w:ilvl="0" w:tplc="1774F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4337F"/>
    <w:multiLevelType w:val="hybridMultilevel"/>
    <w:tmpl w:val="865E44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AEC4D2A"/>
    <w:multiLevelType w:val="hybridMultilevel"/>
    <w:tmpl w:val="423ED1B2"/>
    <w:lvl w:ilvl="0" w:tplc="57164598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B0B7F6C"/>
    <w:multiLevelType w:val="hybridMultilevel"/>
    <w:tmpl w:val="7B5629F0"/>
    <w:lvl w:ilvl="0" w:tplc="4BFA33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559A87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649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321A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6444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2AC4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4CEB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DA25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A8C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BC25935"/>
    <w:multiLevelType w:val="hybridMultilevel"/>
    <w:tmpl w:val="3DC874D8"/>
    <w:lvl w:ilvl="0" w:tplc="120CBA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6A43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F887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D84D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9E34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1CA3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AAAC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88BF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4C71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222FDF"/>
    <w:multiLevelType w:val="hybridMultilevel"/>
    <w:tmpl w:val="95F8B2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1DC0566"/>
    <w:multiLevelType w:val="hybridMultilevel"/>
    <w:tmpl w:val="9BEAFA5A"/>
    <w:lvl w:ilvl="0" w:tplc="F4121B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F46B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D630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F20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3EB3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B6DA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58EF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5EAD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96BF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2052C"/>
    <w:multiLevelType w:val="hybridMultilevel"/>
    <w:tmpl w:val="21A898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42647CC"/>
    <w:multiLevelType w:val="hybridMultilevel"/>
    <w:tmpl w:val="D220922A"/>
    <w:lvl w:ilvl="0" w:tplc="8FC4DD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53A4184"/>
    <w:multiLevelType w:val="hybridMultilevel"/>
    <w:tmpl w:val="2AE052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928782B"/>
    <w:multiLevelType w:val="hybridMultilevel"/>
    <w:tmpl w:val="DA0226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AD94B3C"/>
    <w:multiLevelType w:val="hybridMultilevel"/>
    <w:tmpl w:val="E14CA656"/>
    <w:lvl w:ilvl="0" w:tplc="3CBA1F80">
      <w:start w:val="5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9" w15:restartNumberingAfterBreak="0">
    <w:nsid w:val="6BD92196"/>
    <w:multiLevelType w:val="multilevel"/>
    <w:tmpl w:val="66BA551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6EE644D0"/>
    <w:multiLevelType w:val="multilevel"/>
    <w:tmpl w:val="2C24C620"/>
    <w:lvl w:ilvl="0">
      <w:start w:val="4"/>
      <w:numFmt w:val="decimal"/>
      <w:lvlText w:val="%1."/>
      <w:lvlJc w:val="left"/>
      <w:pPr>
        <w:ind w:left="1141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1" w:hanging="2160"/>
      </w:pPr>
      <w:rPr>
        <w:rFonts w:hint="default"/>
      </w:rPr>
    </w:lvl>
  </w:abstractNum>
  <w:abstractNum w:abstractNumId="31" w15:restartNumberingAfterBreak="0">
    <w:nsid w:val="782E49A4"/>
    <w:multiLevelType w:val="hybridMultilevel"/>
    <w:tmpl w:val="A802ED40"/>
    <w:lvl w:ilvl="0" w:tplc="9822D346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D4D3CE1"/>
    <w:multiLevelType w:val="hybridMultilevel"/>
    <w:tmpl w:val="6B609FCC"/>
    <w:lvl w:ilvl="0" w:tplc="B7966A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5"/>
  </w:num>
  <w:num w:numId="4">
    <w:abstractNumId w:val="32"/>
  </w:num>
  <w:num w:numId="5">
    <w:abstractNumId w:val="9"/>
  </w:num>
  <w:num w:numId="6">
    <w:abstractNumId w:val="31"/>
  </w:num>
  <w:num w:numId="7">
    <w:abstractNumId w:val="6"/>
  </w:num>
  <w:num w:numId="8">
    <w:abstractNumId w:val="19"/>
  </w:num>
  <w:num w:numId="9">
    <w:abstractNumId w:val="14"/>
  </w:num>
  <w:num w:numId="10">
    <w:abstractNumId w:val="15"/>
  </w:num>
  <w:num w:numId="11">
    <w:abstractNumId w:val="29"/>
  </w:num>
  <w:num w:numId="12">
    <w:abstractNumId w:val="30"/>
  </w:num>
  <w:num w:numId="13">
    <w:abstractNumId w:val="28"/>
  </w:num>
  <w:num w:numId="14">
    <w:abstractNumId w:val="21"/>
  </w:num>
  <w:num w:numId="15">
    <w:abstractNumId w:val="12"/>
  </w:num>
  <w:num w:numId="16">
    <w:abstractNumId w:val="3"/>
  </w:num>
  <w:num w:numId="17">
    <w:abstractNumId w:val="22"/>
  </w:num>
  <w:num w:numId="18">
    <w:abstractNumId w:val="23"/>
  </w:num>
  <w:num w:numId="19">
    <w:abstractNumId w:val="4"/>
  </w:num>
  <w:num w:numId="20">
    <w:abstractNumId w:val="7"/>
  </w:num>
  <w:num w:numId="21">
    <w:abstractNumId w:val="13"/>
  </w:num>
  <w:num w:numId="22">
    <w:abstractNumId w:val="24"/>
  </w:num>
  <w:num w:numId="23">
    <w:abstractNumId w:val="18"/>
  </w:num>
  <w:num w:numId="24">
    <w:abstractNumId w:val="27"/>
  </w:num>
  <w:num w:numId="25">
    <w:abstractNumId w:val="1"/>
  </w:num>
  <w:num w:numId="26">
    <w:abstractNumId w:val="25"/>
  </w:num>
  <w:num w:numId="27">
    <w:abstractNumId w:val="0"/>
  </w:num>
  <w:num w:numId="28">
    <w:abstractNumId w:val="11"/>
  </w:num>
  <w:num w:numId="29">
    <w:abstractNumId w:val="16"/>
  </w:num>
  <w:num w:numId="30">
    <w:abstractNumId w:val="26"/>
  </w:num>
  <w:num w:numId="31">
    <w:abstractNumId w:val="10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015"/>
    <w:rsid w:val="000249CE"/>
    <w:rsid w:val="000B09C3"/>
    <w:rsid w:val="000B5673"/>
    <w:rsid w:val="000F3AC0"/>
    <w:rsid w:val="000F6A78"/>
    <w:rsid w:val="001561F3"/>
    <w:rsid w:val="00194B1A"/>
    <w:rsid w:val="001958EE"/>
    <w:rsid w:val="001968C4"/>
    <w:rsid w:val="001A2BC8"/>
    <w:rsid w:val="001E2043"/>
    <w:rsid w:val="00217048"/>
    <w:rsid w:val="00220943"/>
    <w:rsid w:val="0022199B"/>
    <w:rsid w:val="00233B8A"/>
    <w:rsid w:val="002637DA"/>
    <w:rsid w:val="002E443E"/>
    <w:rsid w:val="003911EE"/>
    <w:rsid w:val="003D07B1"/>
    <w:rsid w:val="003D5D5D"/>
    <w:rsid w:val="00423CBA"/>
    <w:rsid w:val="00440ED3"/>
    <w:rsid w:val="00445B9C"/>
    <w:rsid w:val="0046436B"/>
    <w:rsid w:val="0046544D"/>
    <w:rsid w:val="004663A0"/>
    <w:rsid w:val="004818F8"/>
    <w:rsid w:val="00486095"/>
    <w:rsid w:val="004C60ED"/>
    <w:rsid w:val="004E03F8"/>
    <w:rsid w:val="004F3BDA"/>
    <w:rsid w:val="004F59E1"/>
    <w:rsid w:val="00510657"/>
    <w:rsid w:val="005515D0"/>
    <w:rsid w:val="0057780F"/>
    <w:rsid w:val="00592588"/>
    <w:rsid w:val="005947B9"/>
    <w:rsid w:val="005A232A"/>
    <w:rsid w:val="005D2D95"/>
    <w:rsid w:val="005D74A8"/>
    <w:rsid w:val="005D7FB0"/>
    <w:rsid w:val="0066067C"/>
    <w:rsid w:val="00661A00"/>
    <w:rsid w:val="00681015"/>
    <w:rsid w:val="006838D1"/>
    <w:rsid w:val="006B5452"/>
    <w:rsid w:val="006D72D0"/>
    <w:rsid w:val="006F5D94"/>
    <w:rsid w:val="006F7DBB"/>
    <w:rsid w:val="006F7DD7"/>
    <w:rsid w:val="00720016"/>
    <w:rsid w:val="00721BD9"/>
    <w:rsid w:val="007404AA"/>
    <w:rsid w:val="00754746"/>
    <w:rsid w:val="007548DA"/>
    <w:rsid w:val="00754BBF"/>
    <w:rsid w:val="00770B54"/>
    <w:rsid w:val="007A12EA"/>
    <w:rsid w:val="007B32EE"/>
    <w:rsid w:val="007C4F1A"/>
    <w:rsid w:val="007E386F"/>
    <w:rsid w:val="007F41A1"/>
    <w:rsid w:val="007F7476"/>
    <w:rsid w:val="00803E0E"/>
    <w:rsid w:val="00814791"/>
    <w:rsid w:val="00855EB9"/>
    <w:rsid w:val="008A313C"/>
    <w:rsid w:val="008D5573"/>
    <w:rsid w:val="008D6873"/>
    <w:rsid w:val="008D6F42"/>
    <w:rsid w:val="008E48EF"/>
    <w:rsid w:val="008F265D"/>
    <w:rsid w:val="00925CF6"/>
    <w:rsid w:val="00954495"/>
    <w:rsid w:val="009612FB"/>
    <w:rsid w:val="009632D4"/>
    <w:rsid w:val="00974457"/>
    <w:rsid w:val="009757DB"/>
    <w:rsid w:val="00981DE1"/>
    <w:rsid w:val="009919BE"/>
    <w:rsid w:val="00996E00"/>
    <w:rsid w:val="009C2874"/>
    <w:rsid w:val="009D0B33"/>
    <w:rsid w:val="009E5AFD"/>
    <w:rsid w:val="009F27CA"/>
    <w:rsid w:val="00A13333"/>
    <w:rsid w:val="00A22C20"/>
    <w:rsid w:val="00A272FF"/>
    <w:rsid w:val="00A4023C"/>
    <w:rsid w:val="00A71842"/>
    <w:rsid w:val="00A849D9"/>
    <w:rsid w:val="00AA20AA"/>
    <w:rsid w:val="00AA7EA7"/>
    <w:rsid w:val="00AF0EC6"/>
    <w:rsid w:val="00B00E10"/>
    <w:rsid w:val="00B11B33"/>
    <w:rsid w:val="00B474DA"/>
    <w:rsid w:val="00B86CFA"/>
    <w:rsid w:val="00BA34D2"/>
    <w:rsid w:val="00BC2C61"/>
    <w:rsid w:val="00BD2215"/>
    <w:rsid w:val="00BE3D59"/>
    <w:rsid w:val="00BE7FA6"/>
    <w:rsid w:val="00C0229A"/>
    <w:rsid w:val="00C17EB9"/>
    <w:rsid w:val="00C42A36"/>
    <w:rsid w:val="00C71A4D"/>
    <w:rsid w:val="00CC5791"/>
    <w:rsid w:val="00CD2F1A"/>
    <w:rsid w:val="00D25154"/>
    <w:rsid w:val="00D533A3"/>
    <w:rsid w:val="00D758A8"/>
    <w:rsid w:val="00D80AC0"/>
    <w:rsid w:val="00D81813"/>
    <w:rsid w:val="00D85D07"/>
    <w:rsid w:val="00D95895"/>
    <w:rsid w:val="00DA436B"/>
    <w:rsid w:val="00DD140D"/>
    <w:rsid w:val="00DD3025"/>
    <w:rsid w:val="00DD6635"/>
    <w:rsid w:val="00DF13E7"/>
    <w:rsid w:val="00E10276"/>
    <w:rsid w:val="00E3428F"/>
    <w:rsid w:val="00E500F2"/>
    <w:rsid w:val="00E61DF6"/>
    <w:rsid w:val="00E83BEF"/>
    <w:rsid w:val="00E97105"/>
    <w:rsid w:val="00EE7953"/>
    <w:rsid w:val="00F14345"/>
    <w:rsid w:val="00F15ADE"/>
    <w:rsid w:val="00F50563"/>
    <w:rsid w:val="00F5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C02F9"/>
  <w15:chartTrackingRefBased/>
  <w15:docId w15:val="{BC6230B2-25E3-464B-9523-89880724C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016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810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10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10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10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10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10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10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10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10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0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10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10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101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101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10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10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10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10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10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1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10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1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10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10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10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101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10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101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81015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6838D1"/>
    <w:pPr>
      <w:spacing w:after="0" w:line="240" w:lineRule="auto"/>
    </w:pPr>
    <w:rPr>
      <w:kern w:val="0"/>
      <w14:ligatures w14:val="none"/>
    </w:rPr>
  </w:style>
  <w:style w:type="character" w:styleId="ad">
    <w:name w:val="Hyperlink"/>
    <w:basedOn w:val="a0"/>
    <w:uiPriority w:val="99"/>
    <w:unhideWhenUsed/>
    <w:rsid w:val="005515D0"/>
    <w:rPr>
      <w:color w:val="467886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C71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71A4D"/>
    <w:rPr>
      <w:kern w:val="0"/>
      <w14:ligatures w14:val="none"/>
    </w:rPr>
  </w:style>
  <w:style w:type="paragraph" w:styleId="af0">
    <w:name w:val="footer"/>
    <w:basedOn w:val="a"/>
    <w:link w:val="af1"/>
    <w:uiPriority w:val="99"/>
    <w:unhideWhenUsed/>
    <w:rsid w:val="00C71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71A4D"/>
    <w:rPr>
      <w:kern w:val="0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E61DF6"/>
    <w:rPr>
      <w:color w:val="605E5C"/>
      <w:shd w:val="clear" w:color="auto" w:fill="E1DFDD"/>
    </w:rPr>
  </w:style>
  <w:style w:type="paragraph" w:styleId="af2">
    <w:name w:val="Balloon Text"/>
    <w:basedOn w:val="a"/>
    <w:link w:val="af3"/>
    <w:uiPriority w:val="99"/>
    <w:semiHidden/>
    <w:unhideWhenUsed/>
    <w:rsid w:val="00963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9632D4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Style3">
    <w:name w:val="Style3"/>
    <w:basedOn w:val="a"/>
    <w:uiPriority w:val="99"/>
    <w:rsid w:val="000B5673"/>
    <w:pPr>
      <w:widowControl w:val="0"/>
      <w:autoSpaceDE w:val="0"/>
      <w:autoSpaceDN w:val="0"/>
      <w:adjustRightInd w:val="0"/>
      <w:spacing w:after="0" w:line="485" w:lineRule="exact"/>
      <w:jc w:val="center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B5673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13">
    <w:name w:val="Font Style13"/>
    <w:basedOn w:val="a0"/>
    <w:rsid w:val="000B5673"/>
    <w:rPr>
      <w:rFonts w:ascii="Times New Roman" w:hAnsi="Times New Roman" w:cs="Times New Roman" w:hint="default"/>
      <w:sz w:val="26"/>
      <w:szCs w:val="26"/>
    </w:rPr>
  </w:style>
  <w:style w:type="character" w:customStyle="1" w:styleId="FontStyle12">
    <w:name w:val="Font Style12"/>
    <w:basedOn w:val="a0"/>
    <w:uiPriority w:val="99"/>
    <w:rsid w:val="000B5673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65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1221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956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1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1348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303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78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1202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098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9841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229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5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2172</Words>
  <Characters>12382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Анна Сергеевна</dc:creator>
  <cp:keywords/>
  <dc:description/>
  <cp:lastModifiedBy>Павлова Анна Сергеевна</cp:lastModifiedBy>
  <cp:revision>2</cp:revision>
  <cp:lastPrinted>2025-08-14T14:25:00Z</cp:lastPrinted>
  <dcterms:created xsi:type="dcterms:W3CDTF">2026-08-10T10:04:00Z</dcterms:created>
  <dcterms:modified xsi:type="dcterms:W3CDTF">2026-08-10T10:04:00Z</dcterms:modified>
</cp:coreProperties>
</file>