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206ED" w14:textId="77777777" w:rsidR="0099621C" w:rsidRPr="009277C3" w:rsidRDefault="0099621C" w:rsidP="000336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 образования и науки города Москвы</w:t>
      </w:r>
    </w:p>
    <w:p w14:paraId="3C3F17BC" w14:textId="77777777" w:rsidR="00C4033F" w:rsidRPr="009277C3" w:rsidRDefault="00C4033F" w:rsidP="00033606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1D3BDEC" w14:textId="6FC0385C" w:rsidR="0099621C" w:rsidRPr="009277C3" w:rsidRDefault="0099621C" w:rsidP="00033606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Государственное автономное образовательное учреждение</w:t>
      </w:r>
    </w:p>
    <w:p w14:paraId="3329B604" w14:textId="77777777" w:rsidR="0099621C" w:rsidRPr="009277C3" w:rsidRDefault="0099621C" w:rsidP="00033606">
      <w:pPr>
        <w:keepNext/>
        <w:spacing w:after="0" w:line="240" w:lineRule="auto"/>
        <w:jc w:val="center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</w:pPr>
      <w:r w:rsidRPr="009277C3"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  <w:t>высшего образования города Москвы</w:t>
      </w:r>
    </w:p>
    <w:p w14:paraId="62388288" w14:textId="77777777" w:rsidR="0099621C" w:rsidRPr="009277C3" w:rsidRDefault="0099621C" w:rsidP="00033606">
      <w:pPr>
        <w:keepNext/>
        <w:spacing w:after="0" w:line="240" w:lineRule="auto"/>
        <w:jc w:val="center"/>
        <w:outlineLvl w:val="1"/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</w:pPr>
      <w:r w:rsidRPr="009277C3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«Московский городской педагогический университет»</w:t>
      </w:r>
    </w:p>
    <w:p w14:paraId="1811F96A" w14:textId="77777777" w:rsidR="00B1660D" w:rsidRPr="009277C3" w:rsidRDefault="00B1660D" w:rsidP="00033606">
      <w:pPr>
        <w:keepNext/>
        <w:spacing w:after="0" w:line="240" w:lineRule="auto"/>
        <w:jc w:val="center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</w:pPr>
    </w:p>
    <w:p w14:paraId="2CF48C66" w14:textId="1DCCAE88" w:rsidR="0099621C" w:rsidRPr="009277C3" w:rsidRDefault="00C4033F" w:rsidP="000336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Институт психологии</w:t>
      </w:r>
      <w:r w:rsidR="00413937"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комплексной реабилитации</w:t>
      </w:r>
    </w:p>
    <w:p w14:paraId="261655B7" w14:textId="77777777" w:rsidR="00C4033F" w:rsidRPr="009277C3" w:rsidRDefault="00C4033F" w:rsidP="000336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D4A0D3" w14:textId="77777777" w:rsidR="00C4033F" w:rsidRPr="009277C3" w:rsidRDefault="00C4033F" w:rsidP="000336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ПРОТОКОЛ</w:t>
      </w:r>
    </w:p>
    <w:p w14:paraId="352A974B" w14:textId="77777777" w:rsidR="00C4033F" w:rsidRPr="009277C3" w:rsidRDefault="00C4033F" w:rsidP="000336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DFAED84" w14:textId="15A17E51" w:rsidR="00C4033F" w:rsidRPr="009277C3" w:rsidRDefault="0083376A" w:rsidP="000336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</w:t>
      </w:r>
      <w:r w:rsidR="008267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марта</w:t>
      </w:r>
      <w:r w:rsidR="00C4033F"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 w:rsidR="00C071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C4033F"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 </w:t>
      </w:r>
      <w:r w:rsidR="00C4033F"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C4033F"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C4033F"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C4033F"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</w:t>
      </w:r>
      <w:r w:rsidR="00C4033F"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</w:t>
      </w:r>
      <w:r w:rsidR="00D97E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</w:t>
      </w:r>
      <w:r w:rsidR="00C4033F"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08</w:t>
      </w:r>
    </w:p>
    <w:p w14:paraId="5E76AF8D" w14:textId="77777777" w:rsidR="00C4033F" w:rsidRPr="009277C3" w:rsidRDefault="00C4033F" w:rsidP="000336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A39A2D2" w14:textId="77777777" w:rsidR="00C4033F" w:rsidRPr="009277C3" w:rsidRDefault="00C4033F" w:rsidP="000336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заседания ученого совета института</w:t>
      </w:r>
    </w:p>
    <w:p w14:paraId="4DE44604" w14:textId="77777777" w:rsidR="0099621C" w:rsidRPr="009277C3" w:rsidRDefault="0099621C" w:rsidP="000336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7C20E3F" w14:textId="2B4D2A5D" w:rsidR="0099621C" w:rsidRPr="009277C3" w:rsidRDefault="0099621C" w:rsidP="00033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Председатель: </w:t>
      </w:r>
      <w:r w:rsidR="00BF5341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>Е.В. Ушакова</w:t>
      </w:r>
    </w:p>
    <w:p w14:paraId="4AA95DBA" w14:textId="0DBAD164" w:rsidR="0099621C" w:rsidRPr="009277C3" w:rsidRDefault="0099621C" w:rsidP="00033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Ученый секретарь: </w:t>
      </w:r>
      <w:r w:rsidR="006608CA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>А.С. Павлова</w:t>
      </w: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E7D966A" w14:textId="77777777" w:rsidR="003D6FAB" w:rsidRPr="009277C3" w:rsidRDefault="003D6FAB" w:rsidP="00033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00454A" w14:textId="49018B8C" w:rsidR="0099621C" w:rsidRPr="005C5707" w:rsidRDefault="0099621C" w:rsidP="00033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Присутствовали: </w:t>
      </w:r>
      <w:r w:rsidR="00BF5341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Е.В. Ушакова, </w:t>
      </w:r>
      <w:r w:rsidR="00A00EB3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>Е.М. Баранова, Л.И. Бершедова</w:t>
      </w:r>
      <w:r w:rsidR="008F3654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00EB3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7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А.С. Гильяно, </w:t>
      </w:r>
      <w:r w:rsidR="00A00EB3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Е.Г. Гравицкая, </w:t>
      </w:r>
      <w:r w:rsidR="00A32364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Н.Ю. Григоренко, </w:t>
      </w:r>
      <w:r w:rsidR="003734B9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А.А. </w:t>
      </w:r>
      <w:r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>Гусейнова, Ж.И.</w:t>
      </w:r>
      <w:r w:rsidR="00B24290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Журавлева, </w:t>
      </w:r>
      <w:r w:rsidR="00CD710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87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С.В. Львова, </w:t>
      </w:r>
      <w:r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В.В. Мануйлова, </w:t>
      </w:r>
      <w:r w:rsidR="00C07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Н.М. Назарова, </w:t>
      </w:r>
      <w:r w:rsidR="003734B9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>Д.Э.</w:t>
      </w:r>
      <w:r w:rsidR="00B24290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3734B9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Новикова, </w:t>
      </w:r>
      <w:r w:rsidR="00E02FA8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>Л.Ю. Овчаренко</w:t>
      </w:r>
      <w:r w:rsidR="004C20B0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07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34B9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А.С. Павлова, </w:t>
      </w:r>
      <w:r w:rsidR="00600C58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Г.В. Парамонова, </w:t>
      </w:r>
      <w:r w:rsidR="00A32364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Ю.А. Покровская, </w:t>
      </w:r>
      <w:r w:rsidR="008267B4">
        <w:rPr>
          <w:rFonts w:ascii="Times New Roman" w:eastAsia="Times New Roman" w:hAnsi="Times New Roman" w:cs="Times New Roman"/>
          <w:sz w:val="28"/>
          <w:szCs w:val="28"/>
          <w:lang w:eastAsia="ru-RU"/>
        </w:rPr>
        <w:t>Э.Н. Рычихина</w:t>
      </w:r>
      <w:r w:rsidR="00DD0A6F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D710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07150">
        <w:rPr>
          <w:rFonts w:ascii="Times New Roman" w:eastAsia="Times New Roman" w:hAnsi="Times New Roman" w:cs="Times New Roman"/>
          <w:sz w:val="28"/>
          <w:szCs w:val="28"/>
          <w:lang w:eastAsia="ru-RU"/>
        </w:rPr>
        <w:t>К.А. Толоконников</w:t>
      </w:r>
      <w:r w:rsidR="00A32364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F5341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И.А. Филатова, </w:t>
      </w:r>
      <w:r w:rsidR="003734B9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>И.М.</w:t>
      </w:r>
      <w:r w:rsidR="00B24290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3734B9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Яковлева.</w:t>
      </w:r>
      <w:r w:rsidR="000D5007"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68793A1" w14:textId="0DFE773E" w:rsidR="00B56FAB" w:rsidRPr="005C5707" w:rsidRDefault="00AC542D" w:rsidP="00260D5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Приглашенные члены педагогического коллектива: </w:t>
      </w:r>
      <w:r w:rsidR="008267B4">
        <w:rPr>
          <w:rFonts w:ascii="Times New Roman" w:eastAsia="Times New Roman" w:hAnsi="Times New Roman" w:cs="Times New Roman"/>
          <w:sz w:val="28"/>
          <w:szCs w:val="28"/>
          <w:lang w:eastAsia="ru-RU"/>
        </w:rPr>
        <w:t>К.В</w:t>
      </w:r>
      <w:r w:rsidR="00B56F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267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Ушаков</w:t>
      </w:r>
    </w:p>
    <w:p w14:paraId="36EE361E" w14:textId="1F909C54" w:rsidR="00AC542D" w:rsidRPr="005C5707" w:rsidRDefault="00AC542D" w:rsidP="0003360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>Из 2</w:t>
      </w:r>
      <w:r w:rsidR="00C0715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человек, входящих в состав ученого совета института, на заседании присутствовало 2</w:t>
      </w:r>
      <w:r w:rsidR="008267B4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5C57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839058" w14:textId="77777777" w:rsidR="00270F89" w:rsidRPr="005C5707" w:rsidRDefault="00270F89" w:rsidP="00033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99591B" w14:textId="77777777" w:rsidR="00AC542D" w:rsidRPr="009277C3" w:rsidRDefault="00AC542D" w:rsidP="00033606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ПОВЕСТКА ДНЯ:</w:t>
      </w:r>
    </w:p>
    <w:p w14:paraId="35D8FC53" w14:textId="36BD2664" w:rsidR="0083376A" w:rsidRPr="0083376A" w:rsidRDefault="0083376A" w:rsidP="0083376A">
      <w:pPr>
        <w:pStyle w:val="a3"/>
        <w:widowControl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376A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833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 формировании образовательных программ института</w:t>
      </w:r>
      <w:r w:rsidR="005672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567290" w:rsidRPr="0083376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рекомендации кандидатур руководителей образовательных программ бакалавриата и магистратуры на 2026-2027 учебный год</w:t>
      </w:r>
      <w:r w:rsidRPr="00833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(И.А. Филатова)</w:t>
      </w:r>
    </w:p>
    <w:p w14:paraId="6054CE92" w14:textId="77777777" w:rsidR="0083376A" w:rsidRPr="0083376A" w:rsidRDefault="0083376A" w:rsidP="0083376A">
      <w:pPr>
        <w:pStyle w:val="a3"/>
        <w:widowControl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376A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833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 переводе студентов с внебюджетной на бюджетную форму обучения (Ж.И. Журавлева)</w:t>
      </w:r>
    </w:p>
    <w:p w14:paraId="6DEDB1DF" w14:textId="77777777" w:rsidR="0083376A" w:rsidRPr="00545B1B" w:rsidRDefault="0083376A" w:rsidP="0083376A">
      <w:pPr>
        <w:pStyle w:val="a3"/>
        <w:widowControl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171752" w14:textId="04D55095" w:rsidR="00567290" w:rsidRDefault="000D33E7" w:rsidP="0056729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277C3">
        <w:rPr>
          <w:rFonts w:ascii="Times New Roman" w:hAnsi="Times New Roman"/>
          <w:sz w:val="28"/>
        </w:rPr>
        <w:t xml:space="preserve">СЛУШАЛИ: </w:t>
      </w:r>
      <w:r w:rsidR="0083376A" w:rsidRPr="0083376A">
        <w:rPr>
          <w:rFonts w:ascii="Times New Roman" w:eastAsia="Times New Roman" w:hAnsi="Times New Roman" w:cs="Times New Roman"/>
          <w:sz w:val="28"/>
          <w:szCs w:val="28"/>
          <w:lang w:eastAsia="ru-RU"/>
        </w:rPr>
        <w:t>И.А. Филатов</w:t>
      </w:r>
      <w:r w:rsidR="0083376A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83376A">
        <w:rPr>
          <w:rFonts w:ascii="Times New Roman" w:hAnsi="Times New Roman"/>
          <w:sz w:val="28"/>
        </w:rPr>
        <w:t xml:space="preserve"> о</w:t>
      </w:r>
      <w:r w:rsidR="0083376A" w:rsidRPr="0083376A">
        <w:rPr>
          <w:rFonts w:ascii="Times New Roman" w:hAnsi="Times New Roman"/>
          <w:sz w:val="28"/>
        </w:rPr>
        <w:t xml:space="preserve"> формировании образовательных программ института</w:t>
      </w:r>
      <w:r w:rsidR="005672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567290" w:rsidRPr="0083376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рекомендации кандидатур руководителей образовательных программ бакалавриата и магистратуры на 2026-2027 учебный год</w:t>
      </w:r>
      <w:r w:rsidR="0056729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E69CD4" w14:textId="77777777" w:rsidR="00567290" w:rsidRPr="00A80446" w:rsidRDefault="00567290" w:rsidP="005672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1B240B" w14:textId="2DABC211" w:rsidR="00567290" w:rsidRDefault="00567290" w:rsidP="00567290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4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ПОСТАНОВИЛИ: </w:t>
      </w:r>
      <w:r w:rsidRPr="0083376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овать</w:t>
      </w:r>
      <w:r w:rsidRPr="00833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</w:t>
      </w:r>
      <w:r w:rsidRPr="0083376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кандидатур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833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руководителей образовательных программ бакалавриата и магистратуры на 2026-2027 учебный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C70BE76" w14:textId="77777777" w:rsidR="00567290" w:rsidRDefault="00567290" w:rsidP="00567290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5C57">
        <w:rPr>
          <w:rFonts w:ascii="Times New Roman" w:eastAsia="Times New Roman" w:hAnsi="Times New Roman" w:cs="Times New Roman"/>
          <w:sz w:val="28"/>
          <w:szCs w:val="28"/>
          <w:lang w:eastAsia="ru-RU"/>
        </w:rPr>
        <w:t>44.03.02 Психология развития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338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5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к.пс.н., доцент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835C57">
        <w:rPr>
          <w:rFonts w:ascii="Times New Roman" w:eastAsia="Times New Roman" w:hAnsi="Times New Roman" w:cs="Times New Roman"/>
          <w:sz w:val="28"/>
          <w:szCs w:val="28"/>
          <w:lang w:eastAsia="ru-RU"/>
        </w:rPr>
        <w:t>епартамент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35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клинических,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5C57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психологических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5C57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педагогических основ развития личности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доцент</w:t>
      </w:r>
      <w:r w:rsidRPr="00835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А.С. Гильяно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C4780EB" w14:textId="77777777" w:rsidR="00567290" w:rsidRDefault="00567290" w:rsidP="00567290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468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44.03.03 Логопедия и основы нейропсихологии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338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468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к.п.н., доцент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</w:t>
      </w:r>
      <w:r w:rsidRPr="007468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епартамент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 </w:t>
      </w:r>
      <w:r w:rsidRPr="007468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социально-психологических технологий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468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коррекционно-развивающих методик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доцент </w:t>
      </w:r>
      <w:r w:rsidRPr="007468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Г.А. Бутко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5E299F38" w14:textId="77777777" w:rsidR="00567290" w:rsidRDefault="00567290" w:rsidP="00567290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46851">
        <w:rPr>
          <w:rFonts w:ascii="Times New Roman" w:eastAsia="Times New Roman" w:hAnsi="Times New Roman" w:cs="Times New Roman"/>
          <w:sz w:val="28"/>
          <w:szCs w:val="28"/>
          <w:lang w:eastAsia="ru-RU"/>
        </w:rPr>
        <w:t>44.03.03 Коррекционный педагог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338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468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к.п.н., доцент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</w:t>
      </w:r>
      <w:r w:rsidRPr="007468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епартамент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 </w:t>
      </w:r>
      <w:r w:rsidRPr="007468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социально-психологических технологий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468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коррекционно-развивающих методик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доцент </w:t>
      </w:r>
      <w:r w:rsidRPr="007468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М.В. Браткова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676B8791" w14:textId="77777777" w:rsidR="00567290" w:rsidRDefault="00567290" w:rsidP="00567290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46851">
        <w:rPr>
          <w:rFonts w:ascii="Times New Roman" w:eastAsia="Times New Roman" w:hAnsi="Times New Roman" w:cs="Times New Roman"/>
          <w:sz w:val="28"/>
          <w:szCs w:val="28"/>
          <w:lang w:eastAsia="ru-RU"/>
        </w:rPr>
        <w:t>44.04.02 Управление конфликтами и медиация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338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468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к.п.н., доцент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835C57">
        <w:rPr>
          <w:rFonts w:ascii="Times New Roman" w:eastAsia="Times New Roman" w:hAnsi="Times New Roman" w:cs="Times New Roman"/>
          <w:sz w:val="28"/>
          <w:szCs w:val="28"/>
          <w:lang w:eastAsia="ru-RU"/>
        </w:rPr>
        <w:t>епартамент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35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клинических,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5C57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психологических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5C57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педагогических основ развития личности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доцент</w:t>
      </w:r>
      <w:r w:rsidRPr="007468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Ю.В. Челышева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233CAB81" w14:textId="77777777" w:rsidR="00567290" w:rsidRDefault="00567290" w:rsidP="00567290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46851">
        <w:rPr>
          <w:rFonts w:ascii="Times New Roman" w:eastAsia="Times New Roman" w:hAnsi="Times New Roman" w:cs="Times New Roman"/>
          <w:sz w:val="28"/>
          <w:szCs w:val="28"/>
          <w:lang w:eastAsia="ru-RU"/>
        </w:rPr>
        <w:t>44.04.03 Система логопедической помощи в учреждениях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338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468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к.п.н., доцент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</w:t>
      </w:r>
      <w:r w:rsidRPr="007468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епартамент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 </w:t>
      </w:r>
      <w:r w:rsidRPr="007468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социально-психологических технологий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468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коррекционно-развивающих методик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доцент </w:t>
      </w:r>
      <w:r w:rsidRPr="007468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И.А. Филатова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698C47EE" w14:textId="77777777" w:rsidR="00567290" w:rsidRPr="00746851" w:rsidRDefault="00567290" w:rsidP="00567290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468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44.04.03 Психолого-педагогическое сопровождение обучающихся с ОВЗ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35338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</w:t>
      </w:r>
      <w:r w:rsidRPr="007468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.п.н.,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профессор д</w:t>
      </w:r>
      <w:r w:rsidRPr="007468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епартамент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 </w:t>
      </w:r>
      <w:r w:rsidRPr="007468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социально-психологических технологий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468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коррекционно-развивающих методик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профессор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>И.М. Яковлева.</w:t>
      </w:r>
      <w:r w:rsidRPr="0074685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14:paraId="45B06E05" w14:textId="77777777" w:rsidR="00567290" w:rsidRPr="00567290" w:rsidRDefault="00567290" w:rsidP="00567290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</w:p>
    <w:p w14:paraId="1C7999A0" w14:textId="77777777" w:rsidR="00567290" w:rsidRDefault="00567290" w:rsidP="00567290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9277C3">
        <w:rPr>
          <w:rFonts w:ascii="Times New Roman" w:hAnsi="Times New Roman" w:cs="Times New Roman"/>
          <w:sz w:val="28"/>
          <w:szCs w:val="28"/>
        </w:rPr>
        <w:t xml:space="preserve">Решение принято единогласно. </w:t>
      </w:r>
    </w:p>
    <w:p w14:paraId="144F6F93" w14:textId="77777777" w:rsidR="00C314B3" w:rsidRPr="009277C3" w:rsidRDefault="00C314B3" w:rsidP="0003360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8A9E03" w14:textId="6C8AF9CE" w:rsidR="0083376A" w:rsidRDefault="00033606" w:rsidP="0083376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BE5806" w:rsidRPr="009277C3">
        <w:rPr>
          <w:rFonts w:ascii="Times New Roman" w:hAnsi="Times New Roman"/>
          <w:sz w:val="28"/>
        </w:rPr>
        <w:t xml:space="preserve">СЛУШАЛИ: </w:t>
      </w:r>
      <w:r w:rsidR="0083376A" w:rsidRPr="0083376A">
        <w:rPr>
          <w:rFonts w:ascii="Times New Roman" w:eastAsia="Times New Roman" w:hAnsi="Times New Roman" w:cs="Times New Roman"/>
          <w:sz w:val="28"/>
          <w:szCs w:val="28"/>
          <w:lang w:eastAsia="ru-RU"/>
        </w:rPr>
        <w:t>Ж.И. Журавлев</w:t>
      </w:r>
      <w:r w:rsidR="0083376A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83376A">
        <w:rPr>
          <w:rFonts w:ascii="Times New Roman" w:hAnsi="Times New Roman"/>
          <w:sz w:val="28"/>
        </w:rPr>
        <w:t xml:space="preserve"> </w:t>
      </w:r>
      <w:r w:rsidR="0083376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3376A" w:rsidRPr="00833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переводе студентов с внебюджетной на бюджетную форму обучения</w:t>
      </w:r>
      <w:r w:rsidR="008337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5254F3" w14:textId="77777777" w:rsidR="00A80446" w:rsidRPr="007231D7" w:rsidRDefault="00A80446" w:rsidP="007231D7">
      <w:pPr>
        <w:spacing w:after="0" w:line="240" w:lineRule="auto"/>
        <w:ind w:firstLine="708"/>
        <w:jc w:val="both"/>
        <w:rPr>
          <w:i/>
          <w:iCs/>
          <w:sz w:val="28"/>
          <w:szCs w:val="28"/>
        </w:rPr>
      </w:pPr>
    </w:p>
    <w:p w14:paraId="2E54AB52" w14:textId="77777777" w:rsidR="000A1D34" w:rsidRPr="00083EED" w:rsidRDefault="000A1D34" w:rsidP="00A80446">
      <w:pPr>
        <w:widowControl w:val="0"/>
        <w:spacing w:after="0" w:line="240" w:lineRule="auto"/>
        <w:ind w:left="709"/>
        <w:jc w:val="both"/>
        <w:rPr>
          <w:rFonts w:ascii="Times New Roman" w:hAnsi="Times New Roman"/>
          <w:sz w:val="28"/>
        </w:rPr>
      </w:pPr>
      <w:r w:rsidRPr="00083EED">
        <w:rPr>
          <w:rFonts w:ascii="Times New Roman" w:hAnsi="Times New Roman"/>
          <w:sz w:val="28"/>
        </w:rPr>
        <w:t xml:space="preserve">ПОСТАНОВИЛИ: </w:t>
      </w:r>
    </w:p>
    <w:p w14:paraId="121400A8" w14:textId="1205C468" w:rsidR="00835C57" w:rsidRPr="0035338A" w:rsidRDefault="00835C57" w:rsidP="00835C57">
      <w:pPr>
        <w:pStyle w:val="a3"/>
        <w:spacing w:after="0" w:line="240" w:lineRule="auto"/>
        <w:ind w:hanging="1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35338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 Ходатайствовать перед комиссией по рассмотрению вопросов перехода с платного обучения на бесплатное ГАОУ ВО МГПУ о переводе студентов на бюджетную форму обучения –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10</w:t>
      </w:r>
      <w:r w:rsidRPr="0035338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человек.</w:t>
      </w:r>
    </w:p>
    <w:p w14:paraId="24EE5C0B" w14:textId="77777777" w:rsidR="00835C57" w:rsidRDefault="00835C57" w:rsidP="00835C57">
      <w:pPr>
        <w:pStyle w:val="a3"/>
        <w:spacing w:after="0" w:line="240" w:lineRule="auto"/>
        <w:ind w:hanging="1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35338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 Рекомендовать комиссии по рассмотрению вопросов перехода с платного обучения на бесплатное ГАОУ ВО МГПУ рассмотреть заявление студентов о переводе на бюджетную форму обучения –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35338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человек.</w:t>
      </w:r>
    </w:p>
    <w:p w14:paraId="4A960D38" w14:textId="3ADE75FA" w:rsidR="00835C57" w:rsidRDefault="00835C57" w:rsidP="00835C57">
      <w:pPr>
        <w:pStyle w:val="a3"/>
        <w:spacing w:after="0" w:line="240" w:lineRule="auto"/>
        <w:ind w:hanging="11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 Не р</w:t>
      </w:r>
      <w:r w:rsidRPr="0035338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екомендовать комиссии по рассмотрению вопросов перехода с платного обучения на бесплатное ГАОУ ВО МГПУ рассмотреть заявление студентов о переводе на бюджетную форму обучения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835C5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связи с отсутствием оснований (наличие оценки «удовлетворительно»)</w:t>
      </w:r>
      <w:r w:rsidRPr="0035338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–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</w:t>
      </w:r>
      <w:r w:rsidRPr="0035338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человек.</w:t>
      </w:r>
    </w:p>
    <w:p w14:paraId="2BB0D8FE" w14:textId="644A0382" w:rsidR="002C2C31" w:rsidRDefault="002C2C31" w:rsidP="000A1D34">
      <w:pPr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4EF908E6" w14:textId="77777777" w:rsidR="002C2C31" w:rsidRPr="009277C3" w:rsidRDefault="002C2C31" w:rsidP="002C2C31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9277C3">
        <w:rPr>
          <w:rFonts w:ascii="Times New Roman" w:hAnsi="Times New Roman" w:cs="Times New Roman"/>
          <w:sz w:val="28"/>
          <w:szCs w:val="28"/>
        </w:rPr>
        <w:t xml:space="preserve">Решение принято единогласно. </w:t>
      </w:r>
    </w:p>
    <w:p w14:paraId="1FBE682D" w14:textId="14A9B293" w:rsidR="000E2102" w:rsidRPr="009277C3" w:rsidRDefault="000E2102" w:rsidP="0003360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A84CCA" w14:textId="77777777" w:rsidR="00BC1C50" w:rsidRPr="009F2CFE" w:rsidRDefault="00BC1C50" w:rsidP="00BC1C50">
      <w:pPr>
        <w:pStyle w:val="a3"/>
        <w:widowControl w:val="0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7A3752" w14:textId="5C951BE9" w:rsidR="0099621C" w:rsidRPr="009277C3" w:rsidRDefault="0076720E" w:rsidP="000336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ученого совета                                                        Е.В. Ушакова</w:t>
      </w:r>
    </w:p>
    <w:p w14:paraId="228DDB63" w14:textId="70EF7745" w:rsidR="0099621C" w:rsidRPr="009277C3" w:rsidRDefault="0099621C" w:rsidP="000336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BF8469" w14:textId="77777777" w:rsidR="007B2CE6" w:rsidRPr="009277C3" w:rsidRDefault="007B2CE6" w:rsidP="000336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261DB0" w14:textId="1FAD5ED4" w:rsidR="003D6FAB" w:rsidRPr="009277C3" w:rsidRDefault="00605A87" w:rsidP="000336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Ученый с</w:t>
      </w:r>
      <w:r w:rsidR="003D6FAB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екретарь </w:t>
      </w:r>
      <w:r w:rsidR="003D6FAB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D6FAB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D6FAB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D6FAB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D6FAB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D6FAB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  <w:r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C77963" w:rsidRPr="009277C3">
        <w:rPr>
          <w:rFonts w:ascii="Times New Roman" w:eastAsia="Times New Roman" w:hAnsi="Times New Roman" w:cs="Times New Roman"/>
          <w:sz w:val="28"/>
          <w:szCs w:val="28"/>
          <w:lang w:eastAsia="ru-RU"/>
        </w:rPr>
        <w:t>А.С. Павлова</w:t>
      </w:r>
    </w:p>
    <w:sectPr w:rsidR="003D6FAB" w:rsidRPr="009277C3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D7CED" w14:textId="77777777" w:rsidR="00A86651" w:rsidRDefault="00A86651" w:rsidP="00422E46">
      <w:pPr>
        <w:spacing w:after="0" w:line="240" w:lineRule="auto"/>
      </w:pPr>
      <w:r>
        <w:separator/>
      </w:r>
    </w:p>
  </w:endnote>
  <w:endnote w:type="continuationSeparator" w:id="0">
    <w:p w14:paraId="5C128208" w14:textId="77777777" w:rsidR="00A86651" w:rsidRDefault="00A86651" w:rsidP="00422E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9652744"/>
      <w:docPartObj>
        <w:docPartGallery w:val="Page Numbers (Bottom of Page)"/>
        <w:docPartUnique/>
      </w:docPartObj>
    </w:sdtPr>
    <w:sdtEndPr/>
    <w:sdtContent>
      <w:p w14:paraId="24C6CEA0" w14:textId="29A12EB8" w:rsidR="00314F4C" w:rsidRDefault="00314F4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3A37">
          <w:rPr>
            <w:noProof/>
          </w:rPr>
          <w:t>2</w:t>
        </w:r>
        <w:r>
          <w:fldChar w:fldCharType="end"/>
        </w:r>
      </w:p>
    </w:sdtContent>
  </w:sdt>
  <w:p w14:paraId="61CD9BE8" w14:textId="77777777" w:rsidR="006567B7" w:rsidRDefault="006567B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21FC5" w14:textId="77777777" w:rsidR="00A86651" w:rsidRDefault="00A86651" w:rsidP="00422E46">
      <w:pPr>
        <w:spacing w:after="0" w:line="240" w:lineRule="auto"/>
      </w:pPr>
      <w:r>
        <w:separator/>
      </w:r>
    </w:p>
  </w:footnote>
  <w:footnote w:type="continuationSeparator" w:id="0">
    <w:p w14:paraId="7E8C7559" w14:textId="77777777" w:rsidR="00A86651" w:rsidRDefault="00A86651" w:rsidP="00422E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52CA4"/>
    <w:multiLevelType w:val="hybridMultilevel"/>
    <w:tmpl w:val="B3FC3BF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25B1243"/>
    <w:multiLevelType w:val="hybridMultilevel"/>
    <w:tmpl w:val="621094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366976"/>
    <w:multiLevelType w:val="hybridMultilevel"/>
    <w:tmpl w:val="A6024C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1D53D7"/>
    <w:multiLevelType w:val="hybridMultilevel"/>
    <w:tmpl w:val="1DE2C8DA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A46D59"/>
    <w:multiLevelType w:val="hybridMultilevel"/>
    <w:tmpl w:val="7E1C88CE"/>
    <w:lvl w:ilvl="0" w:tplc="E5F0BF90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27C5538"/>
    <w:multiLevelType w:val="hybridMultilevel"/>
    <w:tmpl w:val="2DA46BD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3D20ADB"/>
    <w:multiLevelType w:val="hybridMultilevel"/>
    <w:tmpl w:val="253A7EDC"/>
    <w:lvl w:ilvl="0" w:tplc="500ADF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7BD548D"/>
    <w:multiLevelType w:val="hybridMultilevel"/>
    <w:tmpl w:val="E00CC042"/>
    <w:lvl w:ilvl="0" w:tplc="184C97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65AC49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D2EFCF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05456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16C6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F52841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CFABF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3088C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57EB53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5124F4"/>
    <w:multiLevelType w:val="hybridMultilevel"/>
    <w:tmpl w:val="BF50D4DA"/>
    <w:lvl w:ilvl="0" w:tplc="AA3EAC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DBD0938"/>
    <w:multiLevelType w:val="multilevel"/>
    <w:tmpl w:val="2FA410F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 w15:restartNumberingAfterBreak="0">
    <w:nsid w:val="1EF95CFC"/>
    <w:multiLevelType w:val="hybridMultilevel"/>
    <w:tmpl w:val="F6E42D78"/>
    <w:lvl w:ilvl="0" w:tplc="987C4B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356E18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E3C25F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E143A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CCEE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D22BC3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45031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16BAD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A9049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E81435"/>
    <w:multiLevelType w:val="hybridMultilevel"/>
    <w:tmpl w:val="BBEAAB72"/>
    <w:lvl w:ilvl="0" w:tplc="DD2C7B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794AF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DC24E2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222D3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F40E0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E7C12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D4E12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986F29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22A9C4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1C005E0"/>
    <w:multiLevelType w:val="hybridMultilevel"/>
    <w:tmpl w:val="3F2831BE"/>
    <w:lvl w:ilvl="0" w:tplc="A446B5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F3A75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3EAF6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8EE27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710D8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ADA3B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EB4BC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870E9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7643E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2AA2352A"/>
    <w:multiLevelType w:val="hybridMultilevel"/>
    <w:tmpl w:val="7A360F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1722509"/>
    <w:multiLevelType w:val="hybridMultilevel"/>
    <w:tmpl w:val="8BF0EF3E"/>
    <w:lvl w:ilvl="0" w:tplc="CFC8DF34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5" w15:restartNumberingAfterBreak="0">
    <w:nsid w:val="322E42B4"/>
    <w:multiLevelType w:val="hybridMultilevel"/>
    <w:tmpl w:val="E940BDFA"/>
    <w:lvl w:ilvl="0" w:tplc="B066CA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264A17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6B817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BB487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A6E18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5F2839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D4A76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FC2E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620421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6441A09"/>
    <w:multiLevelType w:val="hybridMultilevel"/>
    <w:tmpl w:val="06509BB8"/>
    <w:lvl w:ilvl="0" w:tplc="814849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C4437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68E0C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EAE34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20CF7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2A65E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F861E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FA077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FD696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36F05CB9"/>
    <w:multiLevelType w:val="hybridMultilevel"/>
    <w:tmpl w:val="F8FC7C86"/>
    <w:lvl w:ilvl="0" w:tplc="85A459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1E68FD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0FE088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29034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DE3B0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E3A57C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CC852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A60AF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1CAEC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A660FAB"/>
    <w:multiLevelType w:val="hybridMultilevel"/>
    <w:tmpl w:val="6A42F3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F95EEE"/>
    <w:multiLevelType w:val="hybridMultilevel"/>
    <w:tmpl w:val="49908F9C"/>
    <w:lvl w:ilvl="0" w:tplc="60C00D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6309E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11613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E3440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9E03C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8EAE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6DA07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6BC24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4D834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3F3E6D6A"/>
    <w:multiLevelType w:val="multilevel"/>
    <w:tmpl w:val="7B42F28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1" w15:restartNumberingAfterBreak="0">
    <w:nsid w:val="447A39A0"/>
    <w:multiLevelType w:val="hybridMultilevel"/>
    <w:tmpl w:val="E940BDF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5743C78"/>
    <w:multiLevelType w:val="hybridMultilevel"/>
    <w:tmpl w:val="0324CD68"/>
    <w:lvl w:ilvl="0" w:tplc="8B7EC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27C0EF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E1216A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8E07A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7EA5B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19A834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0E5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6459A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5A6EFE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78B513C"/>
    <w:multiLevelType w:val="hybridMultilevel"/>
    <w:tmpl w:val="E1306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45125F"/>
    <w:multiLevelType w:val="hybridMultilevel"/>
    <w:tmpl w:val="E940BDFA"/>
    <w:lvl w:ilvl="0" w:tplc="B066CA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264A17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6B817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BB487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A6E18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5F2839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D4A76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FC2E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620421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E8E5039"/>
    <w:multiLevelType w:val="hybridMultilevel"/>
    <w:tmpl w:val="D6D8BD1A"/>
    <w:lvl w:ilvl="0" w:tplc="071C3B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58C589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0360D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3609C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968D1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686AC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97647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7CC30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C30A6A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58F1B2D"/>
    <w:multiLevelType w:val="hybridMultilevel"/>
    <w:tmpl w:val="A2B6C944"/>
    <w:lvl w:ilvl="0" w:tplc="8D22DE96">
      <w:start w:val="1"/>
      <w:numFmt w:val="decimal"/>
      <w:lvlText w:val="%1."/>
      <w:lvlJc w:val="left"/>
      <w:pPr>
        <w:ind w:left="108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6233A6B"/>
    <w:multiLevelType w:val="hybridMultilevel"/>
    <w:tmpl w:val="CDD60BF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B0B7F6C"/>
    <w:multiLevelType w:val="hybridMultilevel"/>
    <w:tmpl w:val="4EB4C8EE"/>
    <w:lvl w:ilvl="0" w:tplc="FF7E39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59A87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B649C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F321A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16444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62AC4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A4CEB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EDA25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CA8C9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 w15:restartNumberingAfterBreak="0">
    <w:nsid w:val="62D24B44"/>
    <w:multiLevelType w:val="hybridMultilevel"/>
    <w:tmpl w:val="EE141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BA1BF5"/>
    <w:multiLevelType w:val="hybridMultilevel"/>
    <w:tmpl w:val="5A282894"/>
    <w:lvl w:ilvl="0" w:tplc="269CB4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63C23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A1E1E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EC6CC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9781F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5FA80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89894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9A6FC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46C9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" w15:restartNumberingAfterBreak="0">
    <w:nsid w:val="653A4184"/>
    <w:multiLevelType w:val="hybridMultilevel"/>
    <w:tmpl w:val="2AE0521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5DE36B7"/>
    <w:multiLevelType w:val="hybridMultilevel"/>
    <w:tmpl w:val="1C7AF9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435E31"/>
    <w:multiLevelType w:val="multilevel"/>
    <w:tmpl w:val="D598C7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4" w15:restartNumberingAfterBreak="0">
    <w:nsid w:val="6E3C33E0"/>
    <w:multiLevelType w:val="hybridMultilevel"/>
    <w:tmpl w:val="9E00CEF4"/>
    <w:lvl w:ilvl="0" w:tplc="F656D4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8C08E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83E0B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936B3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57A95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3E092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9945A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D4054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21A93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5" w15:restartNumberingAfterBreak="0">
    <w:nsid w:val="6E824C42"/>
    <w:multiLevelType w:val="hybridMultilevel"/>
    <w:tmpl w:val="AF98FDCA"/>
    <w:lvl w:ilvl="0" w:tplc="CB5C46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048D2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2409C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EA0F7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4062B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F0622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0706B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6227D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F80DC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6" w15:restartNumberingAfterBreak="0">
    <w:nsid w:val="70327BAE"/>
    <w:multiLevelType w:val="hybridMultilevel"/>
    <w:tmpl w:val="078AB22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708A2529"/>
    <w:multiLevelType w:val="hybridMultilevel"/>
    <w:tmpl w:val="8B0A8588"/>
    <w:lvl w:ilvl="0" w:tplc="B434BFE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77BC3C86"/>
    <w:multiLevelType w:val="hybridMultilevel"/>
    <w:tmpl w:val="7DEA00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8E1A9A"/>
    <w:multiLevelType w:val="hybridMultilevel"/>
    <w:tmpl w:val="D1649ACE"/>
    <w:lvl w:ilvl="0" w:tplc="6630BA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7D9523DD"/>
    <w:multiLevelType w:val="hybridMultilevel"/>
    <w:tmpl w:val="9AE48924"/>
    <w:lvl w:ilvl="0" w:tplc="E08019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7DB723E6"/>
    <w:multiLevelType w:val="hybridMultilevel"/>
    <w:tmpl w:val="B99AFE78"/>
    <w:lvl w:ilvl="0" w:tplc="E7589D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938EC4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E94BD0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86822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6EFDB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E50EE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C4650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48203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4321A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F5113C1"/>
    <w:multiLevelType w:val="hybridMultilevel"/>
    <w:tmpl w:val="E88034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377532">
    <w:abstractNumId w:val="4"/>
  </w:num>
  <w:num w:numId="2" w16cid:durableId="196693222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69123558">
    <w:abstractNumId w:val="14"/>
  </w:num>
  <w:num w:numId="4" w16cid:durableId="58289248">
    <w:abstractNumId w:val="38"/>
  </w:num>
  <w:num w:numId="5" w16cid:durableId="82529065">
    <w:abstractNumId w:val="8"/>
  </w:num>
  <w:num w:numId="6" w16cid:durableId="1957638380">
    <w:abstractNumId w:val="2"/>
  </w:num>
  <w:num w:numId="7" w16cid:durableId="1595044047">
    <w:abstractNumId w:val="37"/>
  </w:num>
  <w:num w:numId="8" w16cid:durableId="841895328">
    <w:abstractNumId w:val="23"/>
  </w:num>
  <w:num w:numId="9" w16cid:durableId="1901402481">
    <w:abstractNumId w:val="32"/>
  </w:num>
  <w:num w:numId="10" w16cid:durableId="624847524">
    <w:abstractNumId w:val="40"/>
  </w:num>
  <w:num w:numId="11" w16cid:durableId="487014772">
    <w:abstractNumId w:val="1"/>
  </w:num>
  <w:num w:numId="12" w16cid:durableId="1341809688">
    <w:abstractNumId w:val="39"/>
  </w:num>
  <w:num w:numId="13" w16cid:durableId="1171989074">
    <w:abstractNumId w:val="42"/>
  </w:num>
  <w:num w:numId="14" w16cid:durableId="106436923">
    <w:abstractNumId w:val="29"/>
  </w:num>
  <w:num w:numId="15" w16cid:durableId="688603329">
    <w:abstractNumId w:val="27"/>
  </w:num>
  <w:num w:numId="16" w16cid:durableId="550769933">
    <w:abstractNumId w:val="31"/>
  </w:num>
  <w:num w:numId="17" w16cid:durableId="2004241879">
    <w:abstractNumId w:val="19"/>
  </w:num>
  <w:num w:numId="18" w16cid:durableId="490096954">
    <w:abstractNumId w:val="28"/>
  </w:num>
  <w:num w:numId="19" w16cid:durableId="78604601">
    <w:abstractNumId w:val="11"/>
  </w:num>
  <w:num w:numId="20" w16cid:durableId="2092383247">
    <w:abstractNumId w:val="0"/>
  </w:num>
  <w:num w:numId="21" w16cid:durableId="645473587">
    <w:abstractNumId w:val="24"/>
  </w:num>
  <w:num w:numId="22" w16cid:durableId="1702852958">
    <w:abstractNumId w:val="21"/>
  </w:num>
  <w:num w:numId="23" w16cid:durableId="1379546986">
    <w:abstractNumId w:val="15"/>
  </w:num>
  <w:num w:numId="24" w16cid:durableId="1809854482">
    <w:abstractNumId w:val="5"/>
  </w:num>
  <w:num w:numId="25" w16cid:durableId="1443301351">
    <w:abstractNumId w:val="25"/>
  </w:num>
  <w:num w:numId="26" w16cid:durableId="2016223439">
    <w:abstractNumId w:val="17"/>
  </w:num>
  <w:num w:numId="27" w16cid:durableId="418915468">
    <w:abstractNumId w:val="33"/>
  </w:num>
  <w:num w:numId="28" w16cid:durableId="1919824010">
    <w:abstractNumId w:val="22"/>
  </w:num>
  <w:num w:numId="29" w16cid:durableId="1477912509">
    <w:abstractNumId w:val="35"/>
  </w:num>
  <w:num w:numId="30" w16cid:durableId="948316805">
    <w:abstractNumId w:val="30"/>
  </w:num>
  <w:num w:numId="31" w16cid:durableId="686568191">
    <w:abstractNumId w:val="34"/>
  </w:num>
  <w:num w:numId="32" w16cid:durableId="1330213670">
    <w:abstractNumId w:val="12"/>
  </w:num>
  <w:num w:numId="33" w16cid:durableId="1519848388">
    <w:abstractNumId w:val="16"/>
  </w:num>
  <w:num w:numId="34" w16cid:durableId="1542012835">
    <w:abstractNumId w:val="7"/>
  </w:num>
  <w:num w:numId="35" w16cid:durableId="1834448434">
    <w:abstractNumId w:val="13"/>
  </w:num>
  <w:num w:numId="36" w16cid:durableId="928344997">
    <w:abstractNumId w:val="18"/>
  </w:num>
  <w:num w:numId="37" w16cid:durableId="1637948302">
    <w:abstractNumId w:val="36"/>
  </w:num>
  <w:num w:numId="38" w16cid:durableId="812872001">
    <w:abstractNumId w:val="41"/>
  </w:num>
  <w:num w:numId="39" w16cid:durableId="1094132050">
    <w:abstractNumId w:val="10"/>
  </w:num>
  <w:num w:numId="40" w16cid:durableId="817654161">
    <w:abstractNumId w:val="20"/>
  </w:num>
  <w:num w:numId="41" w16cid:durableId="1870139875">
    <w:abstractNumId w:val="6"/>
  </w:num>
  <w:num w:numId="42" w16cid:durableId="1307006411">
    <w:abstractNumId w:val="9"/>
  </w:num>
  <w:num w:numId="43" w16cid:durableId="10766288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C6A"/>
    <w:rsid w:val="00001E59"/>
    <w:rsid w:val="00003780"/>
    <w:rsid w:val="00017B1D"/>
    <w:rsid w:val="00025F7C"/>
    <w:rsid w:val="00033606"/>
    <w:rsid w:val="0003617A"/>
    <w:rsid w:val="00040FAB"/>
    <w:rsid w:val="00047882"/>
    <w:rsid w:val="000557DA"/>
    <w:rsid w:val="000571AB"/>
    <w:rsid w:val="0006768A"/>
    <w:rsid w:val="00077B43"/>
    <w:rsid w:val="0009106E"/>
    <w:rsid w:val="000A1D34"/>
    <w:rsid w:val="000B1BBA"/>
    <w:rsid w:val="000D33E7"/>
    <w:rsid w:val="000D5007"/>
    <w:rsid w:val="000E2102"/>
    <w:rsid w:val="000F0ADF"/>
    <w:rsid w:val="001209C6"/>
    <w:rsid w:val="00123DC4"/>
    <w:rsid w:val="00124F5C"/>
    <w:rsid w:val="00131277"/>
    <w:rsid w:val="00134FAF"/>
    <w:rsid w:val="00141303"/>
    <w:rsid w:val="00152556"/>
    <w:rsid w:val="00156267"/>
    <w:rsid w:val="001563E9"/>
    <w:rsid w:val="00157360"/>
    <w:rsid w:val="0016388A"/>
    <w:rsid w:val="00184BAB"/>
    <w:rsid w:val="001950A2"/>
    <w:rsid w:val="001A22F2"/>
    <w:rsid w:val="001A776E"/>
    <w:rsid w:val="001D0FA9"/>
    <w:rsid w:val="001D7A64"/>
    <w:rsid w:val="001F2341"/>
    <w:rsid w:val="00204A49"/>
    <w:rsid w:val="002075FB"/>
    <w:rsid w:val="00223AE9"/>
    <w:rsid w:val="0023605A"/>
    <w:rsid w:val="0024307E"/>
    <w:rsid w:val="00247E36"/>
    <w:rsid w:val="002526EF"/>
    <w:rsid w:val="00255C0C"/>
    <w:rsid w:val="00260D5D"/>
    <w:rsid w:val="00270F89"/>
    <w:rsid w:val="00281868"/>
    <w:rsid w:val="0028582B"/>
    <w:rsid w:val="00287E75"/>
    <w:rsid w:val="0029369C"/>
    <w:rsid w:val="002A2FD8"/>
    <w:rsid w:val="002C2C31"/>
    <w:rsid w:val="002D2C09"/>
    <w:rsid w:val="002D6D90"/>
    <w:rsid w:val="002E09FD"/>
    <w:rsid w:val="002E1CC7"/>
    <w:rsid w:val="002E3155"/>
    <w:rsid w:val="002E5A58"/>
    <w:rsid w:val="002F6217"/>
    <w:rsid w:val="00301149"/>
    <w:rsid w:val="003051A0"/>
    <w:rsid w:val="00314F4C"/>
    <w:rsid w:val="00315CDA"/>
    <w:rsid w:val="003244A4"/>
    <w:rsid w:val="00325AAA"/>
    <w:rsid w:val="00326869"/>
    <w:rsid w:val="003517C8"/>
    <w:rsid w:val="003734B9"/>
    <w:rsid w:val="00380425"/>
    <w:rsid w:val="00383C20"/>
    <w:rsid w:val="00393015"/>
    <w:rsid w:val="003943FC"/>
    <w:rsid w:val="00396DEC"/>
    <w:rsid w:val="003A79AB"/>
    <w:rsid w:val="003B22C2"/>
    <w:rsid w:val="003B5D31"/>
    <w:rsid w:val="003C3072"/>
    <w:rsid w:val="003D6FAB"/>
    <w:rsid w:val="003D70ED"/>
    <w:rsid w:val="003F0977"/>
    <w:rsid w:val="003F3FEC"/>
    <w:rsid w:val="003F5145"/>
    <w:rsid w:val="004029FA"/>
    <w:rsid w:val="0040709A"/>
    <w:rsid w:val="00413937"/>
    <w:rsid w:val="00417BE1"/>
    <w:rsid w:val="00422E46"/>
    <w:rsid w:val="004276AC"/>
    <w:rsid w:val="00433E36"/>
    <w:rsid w:val="004460A1"/>
    <w:rsid w:val="004467F3"/>
    <w:rsid w:val="004516D4"/>
    <w:rsid w:val="004551CC"/>
    <w:rsid w:val="00460898"/>
    <w:rsid w:val="00484FE9"/>
    <w:rsid w:val="004936FB"/>
    <w:rsid w:val="0049632F"/>
    <w:rsid w:val="004A5A23"/>
    <w:rsid w:val="004B536A"/>
    <w:rsid w:val="004C20B0"/>
    <w:rsid w:val="004C5B1B"/>
    <w:rsid w:val="004C5E70"/>
    <w:rsid w:val="004F64C5"/>
    <w:rsid w:val="00503096"/>
    <w:rsid w:val="00512FE0"/>
    <w:rsid w:val="005219A4"/>
    <w:rsid w:val="00523ED5"/>
    <w:rsid w:val="0052750F"/>
    <w:rsid w:val="00532EAA"/>
    <w:rsid w:val="005410A5"/>
    <w:rsid w:val="00557A65"/>
    <w:rsid w:val="00561433"/>
    <w:rsid w:val="00562574"/>
    <w:rsid w:val="00566543"/>
    <w:rsid w:val="00567290"/>
    <w:rsid w:val="005808EE"/>
    <w:rsid w:val="00580963"/>
    <w:rsid w:val="0058365C"/>
    <w:rsid w:val="00584519"/>
    <w:rsid w:val="00591395"/>
    <w:rsid w:val="005A0700"/>
    <w:rsid w:val="005B589A"/>
    <w:rsid w:val="005B7839"/>
    <w:rsid w:val="005C5707"/>
    <w:rsid w:val="005D685E"/>
    <w:rsid w:val="005E7B1C"/>
    <w:rsid w:val="005E7D66"/>
    <w:rsid w:val="005F39AE"/>
    <w:rsid w:val="00600C58"/>
    <w:rsid w:val="00605A87"/>
    <w:rsid w:val="00606B99"/>
    <w:rsid w:val="0061336D"/>
    <w:rsid w:val="00620862"/>
    <w:rsid w:val="00641B78"/>
    <w:rsid w:val="00643633"/>
    <w:rsid w:val="006567B7"/>
    <w:rsid w:val="006608CA"/>
    <w:rsid w:val="0067354E"/>
    <w:rsid w:val="0067503A"/>
    <w:rsid w:val="006821A0"/>
    <w:rsid w:val="006831E3"/>
    <w:rsid w:val="00697018"/>
    <w:rsid w:val="006C179A"/>
    <w:rsid w:val="006D6829"/>
    <w:rsid w:val="006D716B"/>
    <w:rsid w:val="006E1EA4"/>
    <w:rsid w:val="006E7057"/>
    <w:rsid w:val="006F5AF9"/>
    <w:rsid w:val="0071155E"/>
    <w:rsid w:val="007231D7"/>
    <w:rsid w:val="007328B6"/>
    <w:rsid w:val="0073378D"/>
    <w:rsid w:val="00741456"/>
    <w:rsid w:val="00746851"/>
    <w:rsid w:val="00752CEB"/>
    <w:rsid w:val="00765140"/>
    <w:rsid w:val="0076720E"/>
    <w:rsid w:val="00771E33"/>
    <w:rsid w:val="00773A37"/>
    <w:rsid w:val="00776D22"/>
    <w:rsid w:val="00777D43"/>
    <w:rsid w:val="007873EB"/>
    <w:rsid w:val="00791FBE"/>
    <w:rsid w:val="007B1C6A"/>
    <w:rsid w:val="007B2CE6"/>
    <w:rsid w:val="007C491B"/>
    <w:rsid w:val="007C5B4A"/>
    <w:rsid w:val="007C60F6"/>
    <w:rsid w:val="007C764F"/>
    <w:rsid w:val="007D0203"/>
    <w:rsid w:val="007D0535"/>
    <w:rsid w:val="007D5F17"/>
    <w:rsid w:val="007E4EEF"/>
    <w:rsid w:val="007E6FE7"/>
    <w:rsid w:val="007F1D6E"/>
    <w:rsid w:val="007F3A58"/>
    <w:rsid w:val="0080340B"/>
    <w:rsid w:val="00806E65"/>
    <w:rsid w:val="0080750C"/>
    <w:rsid w:val="00811FBF"/>
    <w:rsid w:val="008267B4"/>
    <w:rsid w:val="0083376A"/>
    <w:rsid w:val="00835C57"/>
    <w:rsid w:val="008420AA"/>
    <w:rsid w:val="00857048"/>
    <w:rsid w:val="00872080"/>
    <w:rsid w:val="008B2BDD"/>
    <w:rsid w:val="008B63F3"/>
    <w:rsid w:val="008C682E"/>
    <w:rsid w:val="008D554A"/>
    <w:rsid w:val="008D6DD0"/>
    <w:rsid w:val="008E43EB"/>
    <w:rsid w:val="008E6AAD"/>
    <w:rsid w:val="008E7F2D"/>
    <w:rsid w:val="008F3654"/>
    <w:rsid w:val="008F3AF7"/>
    <w:rsid w:val="00902F4E"/>
    <w:rsid w:val="00924A29"/>
    <w:rsid w:val="009277C3"/>
    <w:rsid w:val="00935DAC"/>
    <w:rsid w:val="009364DC"/>
    <w:rsid w:val="0094030B"/>
    <w:rsid w:val="00943096"/>
    <w:rsid w:val="009560AC"/>
    <w:rsid w:val="00962800"/>
    <w:rsid w:val="009847E8"/>
    <w:rsid w:val="00987D84"/>
    <w:rsid w:val="0099621C"/>
    <w:rsid w:val="009A5ABF"/>
    <w:rsid w:val="009B23AB"/>
    <w:rsid w:val="009C3942"/>
    <w:rsid w:val="009E1FA1"/>
    <w:rsid w:val="009E5668"/>
    <w:rsid w:val="009F2249"/>
    <w:rsid w:val="009F74BE"/>
    <w:rsid w:val="009F75DE"/>
    <w:rsid w:val="009F7BFF"/>
    <w:rsid w:val="00A00EB3"/>
    <w:rsid w:val="00A06665"/>
    <w:rsid w:val="00A16AC1"/>
    <w:rsid w:val="00A23653"/>
    <w:rsid w:val="00A32364"/>
    <w:rsid w:val="00A61DBC"/>
    <w:rsid w:val="00A80446"/>
    <w:rsid w:val="00A82C41"/>
    <w:rsid w:val="00A86651"/>
    <w:rsid w:val="00A90D27"/>
    <w:rsid w:val="00A94DB4"/>
    <w:rsid w:val="00AA1574"/>
    <w:rsid w:val="00AA6C48"/>
    <w:rsid w:val="00AB05EA"/>
    <w:rsid w:val="00AC542D"/>
    <w:rsid w:val="00AD75F7"/>
    <w:rsid w:val="00AE45A5"/>
    <w:rsid w:val="00AF094F"/>
    <w:rsid w:val="00AF11B3"/>
    <w:rsid w:val="00AF30C1"/>
    <w:rsid w:val="00AF3235"/>
    <w:rsid w:val="00B002E8"/>
    <w:rsid w:val="00B0716F"/>
    <w:rsid w:val="00B13429"/>
    <w:rsid w:val="00B1660D"/>
    <w:rsid w:val="00B24290"/>
    <w:rsid w:val="00B25E80"/>
    <w:rsid w:val="00B26998"/>
    <w:rsid w:val="00B307BD"/>
    <w:rsid w:val="00B31BC9"/>
    <w:rsid w:val="00B467B5"/>
    <w:rsid w:val="00B4776D"/>
    <w:rsid w:val="00B51D1E"/>
    <w:rsid w:val="00B53D56"/>
    <w:rsid w:val="00B54B51"/>
    <w:rsid w:val="00B56FAB"/>
    <w:rsid w:val="00B7216E"/>
    <w:rsid w:val="00B73C05"/>
    <w:rsid w:val="00B73D00"/>
    <w:rsid w:val="00B7643E"/>
    <w:rsid w:val="00BA310D"/>
    <w:rsid w:val="00BA486D"/>
    <w:rsid w:val="00BB244E"/>
    <w:rsid w:val="00BB3A30"/>
    <w:rsid w:val="00BC1C50"/>
    <w:rsid w:val="00BC4800"/>
    <w:rsid w:val="00BD74A3"/>
    <w:rsid w:val="00BD7800"/>
    <w:rsid w:val="00BE5806"/>
    <w:rsid w:val="00BF0876"/>
    <w:rsid w:val="00BF146B"/>
    <w:rsid w:val="00BF5341"/>
    <w:rsid w:val="00C07150"/>
    <w:rsid w:val="00C20090"/>
    <w:rsid w:val="00C30CFC"/>
    <w:rsid w:val="00C314B3"/>
    <w:rsid w:val="00C4033F"/>
    <w:rsid w:val="00C67D03"/>
    <w:rsid w:val="00C70C01"/>
    <w:rsid w:val="00C77963"/>
    <w:rsid w:val="00C81996"/>
    <w:rsid w:val="00C917CA"/>
    <w:rsid w:val="00C93A78"/>
    <w:rsid w:val="00C941AC"/>
    <w:rsid w:val="00C9569A"/>
    <w:rsid w:val="00CB0B68"/>
    <w:rsid w:val="00CB177E"/>
    <w:rsid w:val="00CB1E40"/>
    <w:rsid w:val="00CB3267"/>
    <w:rsid w:val="00CC225E"/>
    <w:rsid w:val="00CD0775"/>
    <w:rsid w:val="00CD710F"/>
    <w:rsid w:val="00CE06C5"/>
    <w:rsid w:val="00CE22F1"/>
    <w:rsid w:val="00CE3B03"/>
    <w:rsid w:val="00D153C9"/>
    <w:rsid w:val="00D245EF"/>
    <w:rsid w:val="00D314DF"/>
    <w:rsid w:val="00D364EB"/>
    <w:rsid w:val="00D44C6B"/>
    <w:rsid w:val="00D4772C"/>
    <w:rsid w:val="00D70EEC"/>
    <w:rsid w:val="00D74369"/>
    <w:rsid w:val="00D83BFC"/>
    <w:rsid w:val="00D97EF2"/>
    <w:rsid w:val="00DA0E1C"/>
    <w:rsid w:val="00DB10EC"/>
    <w:rsid w:val="00DB28FC"/>
    <w:rsid w:val="00DC274D"/>
    <w:rsid w:val="00DD0A6F"/>
    <w:rsid w:val="00E00B73"/>
    <w:rsid w:val="00E02FA8"/>
    <w:rsid w:val="00E06EE2"/>
    <w:rsid w:val="00E24D03"/>
    <w:rsid w:val="00E335DE"/>
    <w:rsid w:val="00E45333"/>
    <w:rsid w:val="00E540CA"/>
    <w:rsid w:val="00E56DCF"/>
    <w:rsid w:val="00E62A35"/>
    <w:rsid w:val="00E67490"/>
    <w:rsid w:val="00E73428"/>
    <w:rsid w:val="00E75BC2"/>
    <w:rsid w:val="00E77BF3"/>
    <w:rsid w:val="00E848CF"/>
    <w:rsid w:val="00E9400B"/>
    <w:rsid w:val="00E94B46"/>
    <w:rsid w:val="00EB46E9"/>
    <w:rsid w:val="00EC5A0E"/>
    <w:rsid w:val="00ED420D"/>
    <w:rsid w:val="00ED5660"/>
    <w:rsid w:val="00EE4A08"/>
    <w:rsid w:val="00EF3784"/>
    <w:rsid w:val="00F0458B"/>
    <w:rsid w:val="00F062DF"/>
    <w:rsid w:val="00F1048F"/>
    <w:rsid w:val="00F272F1"/>
    <w:rsid w:val="00F52A30"/>
    <w:rsid w:val="00F57ADC"/>
    <w:rsid w:val="00F722D5"/>
    <w:rsid w:val="00F72391"/>
    <w:rsid w:val="00F74677"/>
    <w:rsid w:val="00F754C2"/>
    <w:rsid w:val="00F77775"/>
    <w:rsid w:val="00FA4471"/>
    <w:rsid w:val="00FB0FBD"/>
    <w:rsid w:val="00FB1E88"/>
    <w:rsid w:val="00FC31F2"/>
    <w:rsid w:val="00FD3358"/>
    <w:rsid w:val="00FE7E0F"/>
    <w:rsid w:val="00FF20B9"/>
    <w:rsid w:val="00FF4B65"/>
    <w:rsid w:val="00FF5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4EC01"/>
  <w15:chartTrackingRefBased/>
  <w15:docId w15:val="{3BE0BE98-B6A6-4174-A2F4-2428227D4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729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34B9"/>
    <w:pPr>
      <w:ind w:left="720"/>
      <w:contextualSpacing/>
    </w:pPr>
  </w:style>
  <w:style w:type="paragraph" w:customStyle="1" w:styleId="ConsPlusNormal">
    <w:name w:val="ConsPlusNormal"/>
    <w:rsid w:val="00AA157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1574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3268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6869"/>
    <w:rPr>
      <w:rFonts w:ascii="Segoe UI" w:hAnsi="Segoe UI" w:cs="Segoe UI"/>
      <w:sz w:val="18"/>
      <w:szCs w:val="18"/>
    </w:rPr>
  </w:style>
  <w:style w:type="paragraph" w:customStyle="1" w:styleId="Style3">
    <w:name w:val="Style3"/>
    <w:basedOn w:val="a"/>
    <w:uiPriority w:val="99"/>
    <w:rsid w:val="00D83BFC"/>
    <w:pPr>
      <w:widowControl w:val="0"/>
      <w:autoSpaceDE w:val="0"/>
      <w:autoSpaceDN w:val="0"/>
      <w:adjustRightInd w:val="0"/>
      <w:spacing w:after="0" w:line="485" w:lineRule="exact"/>
      <w:jc w:val="center"/>
    </w:pPr>
    <w:rPr>
      <w:rFonts w:ascii="Arial Narrow" w:eastAsiaTheme="minorEastAsia" w:hAnsi="Arial Narrow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D83BFC"/>
    <w:pPr>
      <w:widowControl w:val="0"/>
      <w:autoSpaceDE w:val="0"/>
      <w:autoSpaceDN w:val="0"/>
      <w:adjustRightInd w:val="0"/>
      <w:spacing w:after="0" w:line="322" w:lineRule="exact"/>
      <w:ind w:firstLine="696"/>
      <w:jc w:val="both"/>
    </w:pPr>
    <w:rPr>
      <w:rFonts w:ascii="Arial Narrow" w:eastAsiaTheme="minorEastAsia" w:hAnsi="Arial Narrow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D83BFC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basedOn w:val="a0"/>
    <w:rsid w:val="00D83BFC"/>
    <w:rPr>
      <w:rFonts w:ascii="Times New Roman" w:hAnsi="Times New Roman" w:cs="Times New Roman" w:hint="default"/>
      <w:sz w:val="26"/>
      <w:szCs w:val="26"/>
    </w:rPr>
  </w:style>
  <w:style w:type="paragraph" w:styleId="a6">
    <w:name w:val="header"/>
    <w:basedOn w:val="a"/>
    <w:link w:val="a7"/>
    <w:uiPriority w:val="99"/>
    <w:unhideWhenUsed/>
    <w:rsid w:val="00422E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2E46"/>
  </w:style>
  <w:style w:type="paragraph" w:styleId="a8">
    <w:name w:val="footer"/>
    <w:basedOn w:val="a"/>
    <w:link w:val="a9"/>
    <w:uiPriority w:val="99"/>
    <w:unhideWhenUsed/>
    <w:rsid w:val="00422E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2E46"/>
  </w:style>
  <w:style w:type="paragraph" w:styleId="aa">
    <w:name w:val="No Spacing"/>
    <w:uiPriority w:val="1"/>
    <w:qFormat/>
    <w:rsid w:val="001A22F2"/>
    <w:pPr>
      <w:spacing w:after="0" w:line="240" w:lineRule="auto"/>
    </w:pPr>
  </w:style>
  <w:style w:type="paragraph" w:styleId="ab">
    <w:name w:val="Normal (Web)"/>
    <w:basedOn w:val="a"/>
    <w:uiPriority w:val="99"/>
    <w:unhideWhenUsed/>
    <w:rsid w:val="002936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rsid w:val="005A0700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d">
    <w:name w:val="Основной текст с отступом Знак"/>
    <w:basedOn w:val="a0"/>
    <w:link w:val="ac"/>
    <w:rsid w:val="005A070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styleId="ae">
    <w:name w:val="Hyperlink"/>
    <w:basedOn w:val="a0"/>
    <w:uiPriority w:val="99"/>
    <w:unhideWhenUsed/>
    <w:rsid w:val="00C941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84292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18668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942445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46038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28095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0449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461500">
          <w:marLeft w:val="7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2248">
          <w:marLeft w:val="7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19060">
          <w:marLeft w:val="7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7727">
          <w:marLeft w:val="7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133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7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965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2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31177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666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838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6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579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9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35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32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04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6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972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74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7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838415">
          <w:marLeft w:val="1485"/>
          <w:marRight w:val="1635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53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862325">
          <w:marLeft w:val="1485"/>
          <w:marRight w:val="1635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0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160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02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8403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08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6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08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14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4175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65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5940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9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5616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2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017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17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2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4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2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8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75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7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05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8309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36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7875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2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954268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84322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6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1472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49314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8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8647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9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821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34739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0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84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0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8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21688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1B7FD4-6AC6-4D42-93BC-DFB0863E1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Комарова Оксана Николаевна</dc:creator>
  <cp:keywords/>
  <dc:description/>
  <cp:lastModifiedBy>Павлова Анна Сергеевна</cp:lastModifiedBy>
  <cp:revision>5</cp:revision>
  <cp:lastPrinted>2026-04-03T14:14:00Z</cp:lastPrinted>
  <dcterms:created xsi:type="dcterms:W3CDTF">2026-09-12T18:00:00Z</dcterms:created>
  <dcterms:modified xsi:type="dcterms:W3CDTF">2026-09-12T19:09:00Z</dcterms:modified>
</cp:coreProperties>
</file>