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206ED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города Москвы</w:t>
      </w:r>
    </w:p>
    <w:p w14:paraId="3C3F17BC" w14:textId="77777777" w:rsidR="00C4033F" w:rsidRPr="009277C3" w:rsidRDefault="00C4033F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D3BDEC" w14:textId="6FC0385C" w:rsidR="0099621C" w:rsidRPr="009277C3" w:rsidRDefault="0099621C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автономное образовательное учреждение</w:t>
      </w:r>
    </w:p>
    <w:p w14:paraId="3329B604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высшего образования города Москвы</w:t>
      </w:r>
    </w:p>
    <w:p w14:paraId="62388288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«Московский городской педагогический университет»</w:t>
      </w:r>
    </w:p>
    <w:p w14:paraId="1811F96A" w14:textId="77777777" w:rsidR="00B1660D" w:rsidRPr="009277C3" w:rsidRDefault="00B1660D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14:paraId="2CF48C66" w14:textId="1DCCAE88" w:rsidR="0099621C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психологии</w:t>
      </w:r>
      <w:r w:rsidR="00413937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комплексной реабилитации</w:t>
      </w:r>
    </w:p>
    <w:p w14:paraId="261655B7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4A0D3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352A974B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FAED84" w14:textId="110B258E" w:rsidR="00C4033F" w:rsidRPr="009277C3" w:rsidRDefault="008267B4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 апре</w:t>
      </w:r>
      <w:r w:rsidR="00787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7D02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07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</w:p>
    <w:p w14:paraId="5E76AF8D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39A2D2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 ученого совета института</w:t>
      </w:r>
    </w:p>
    <w:p w14:paraId="4DE44604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C20E3F" w14:textId="2B4D2A5D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r w:rsidR="00BF5341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Ушакова</w:t>
      </w:r>
    </w:p>
    <w:p w14:paraId="4AA95DBA" w14:textId="0DBAD164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секретарь: </w:t>
      </w:r>
      <w:r w:rsidR="006608CA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7D966A" w14:textId="77777777" w:rsidR="003D6FAB" w:rsidRPr="009277C3" w:rsidRDefault="003D6FAB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00454A" w14:textId="49018B8C" w:rsidR="0099621C" w:rsidRPr="005C5707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</w:t>
      </w:r>
      <w:r w:rsidR="00BF5341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Ушакова, </w:t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Е.М. Баранова, Л.И. </w:t>
      </w:r>
      <w:proofErr w:type="spellStart"/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Бершедова</w:t>
      </w:r>
      <w:proofErr w:type="spellEnd"/>
      <w:r w:rsidR="008F365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</w:t>
      </w:r>
      <w:proofErr w:type="spellStart"/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Гильяно</w:t>
      </w:r>
      <w:proofErr w:type="spellEnd"/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Е.Г. </w:t>
      </w:r>
      <w:proofErr w:type="spellStart"/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Гравицкая</w:t>
      </w:r>
      <w:proofErr w:type="spellEnd"/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Н.Ю. Григоренко,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Гусейнова, Ж.И.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Журавлева, </w:t>
      </w:r>
      <w:r w:rsidR="00CD71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Львова, 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Мануйлова, 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Н.М. Назарова,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Д.Э.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Новикова, </w:t>
      </w:r>
      <w:r w:rsidR="00E02FA8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 Овчаренко</w:t>
      </w:r>
      <w:r w:rsidR="004C20B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Павлова, </w:t>
      </w:r>
      <w:r w:rsidR="00600C58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Г.В. Парамонова, 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Ю.А. Покровская, 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Э.Н. </w:t>
      </w:r>
      <w:proofErr w:type="spellStart"/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Рычихина</w:t>
      </w:r>
      <w:proofErr w:type="spellEnd"/>
      <w:r w:rsidR="00DD0A6F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D71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Толоконников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F5341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Филатова,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Яковлева.</w:t>
      </w:r>
      <w:r w:rsidR="000D5007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8793A1" w14:textId="0DFE773E" w:rsidR="00B56FAB" w:rsidRPr="005C5707" w:rsidRDefault="00AC542D" w:rsidP="00260D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 члены педагогического коллектива: 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К.В</w:t>
      </w:r>
      <w:r w:rsidR="00B56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Ушаков</w:t>
      </w:r>
    </w:p>
    <w:p w14:paraId="36EE361E" w14:textId="1F909C54" w:rsidR="00AC542D" w:rsidRPr="005C5707" w:rsidRDefault="00AC542D" w:rsidP="000336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входящих в состав ученого совета института, на заседании присутствовало 2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39058" w14:textId="77777777" w:rsidR="00270F89" w:rsidRPr="005C5707" w:rsidRDefault="00270F89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9591B" w14:textId="77777777" w:rsidR="00AC542D" w:rsidRPr="009277C3" w:rsidRDefault="00AC542D" w:rsidP="0003360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3AD003B1" w14:textId="77777777" w:rsidR="008267B4" w:rsidRDefault="008267B4" w:rsidP="008267B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и утверждение программ вступительных испытаний «Биология» и «Основы биологии» для поступающих на программы бакалавриата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44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базового высшего образования</w:t>
      </w:r>
      <w:r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(Е.Г. </w:t>
      </w:r>
      <w:proofErr w:type="spellStart"/>
      <w:r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Гравицкая</w:t>
      </w:r>
      <w:proofErr w:type="spellEnd"/>
      <w:r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92A6515" w14:textId="796B9354" w:rsidR="008267B4" w:rsidRPr="000804F7" w:rsidRDefault="008267B4" w:rsidP="008267B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8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структуры института психологии и комплексной реабилитации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</w:t>
      </w:r>
      <w:r w:rsidRPr="000804F7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Ушакова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4A74B0EB" w14:textId="56AC6974" w:rsidR="008267B4" w:rsidRPr="00F47582" w:rsidRDefault="008267B4" w:rsidP="008267B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D3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FD3358" w:rsidRPr="00FD3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</w:t>
      </w:r>
      <w:r w:rsidR="00FD335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2026 году</w:t>
      </w:r>
      <w:r w:rsidR="00FD3358" w:rsidRPr="00FD3358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дохода Фонда целевого капитала за 2025 год</w:t>
      </w:r>
      <w:r w:rsidR="00FD3358">
        <w:t> </w:t>
      </w:r>
      <w:r w:rsidRPr="000804F7">
        <w:rPr>
          <w:rFonts w:ascii="Times New Roman" w:eastAsia="Times New Roman" w:hAnsi="Times New Roman" w:cs="Times New Roman"/>
          <w:sz w:val="28"/>
          <w:szCs w:val="28"/>
          <w:lang w:eastAsia="ru-RU"/>
        </w:rPr>
        <w:t>(К.В.</w:t>
      </w:r>
      <w:r w:rsidRPr="00F92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Ушаков,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 </w:t>
      </w:r>
      <w:r w:rsidRPr="000804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Мануйлова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DD86ED2" w14:textId="77777777" w:rsidR="00DA0E1C" w:rsidRPr="00545B1B" w:rsidRDefault="00DA0E1C" w:rsidP="0003360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B91A63" w14:textId="1A6DB6B4" w:rsidR="007D0203" w:rsidRDefault="000D33E7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77C3">
        <w:rPr>
          <w:rFonts w:ascii="Times New Roman" w:hAnsi="Times New Roman"/>
          <w:sz w:val="28"/>
        </w:rPr>
        <w:t xml:space="preserve">СЛУШАЛИ: </w:t>
      </w:r>
      <w:r w:rsidR="008267B4"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Е.Г. </w:t>
      </w:r>
      <w:proofErr w:type="spellStart"/>
      <w:r w:rsidR="008267B4"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Гравицк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proofErr w:type="spellEnd"/>
      <w:r w:rsidR="008267B4">
        <w:rPr>
          <w:rFonts w:ascii="Times New Roman" w:hAnsi="Times New Roman"/>
          <w:sz w:val="28"/>
        </w:rPr>
        <w:t xml:space="preserve"> </w:t>
      </w:r>
      <w:r w:rsidR="00AF11B3">
        <w:rPr>
          <w:rFonts w:ascii="Times New Roman" w:hAnsi="Times New Roman"/>
          <w:sz w:val="28"/>
        </w:rPr>
        <w:t xml:space="preserve">о 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267B4"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267B4"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утверждени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267B4"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вступительных испытаний «Биология» и «Основы биологии» для поступающих на программы бакалавриата</w:t>
      </w:r>
      <w:r w:rsidR="008267B4" w:rsidRPr="002C4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базового высшего образования</w:t>
      </w:r>
      <w:r w:rsidR="000336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E22F5E" w14:textId="77777777" w:rsidR="00033606" w:rsidRDefault="00033606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FAD91" w14:textId="2C5A1757" w:rsidR="000A1D34" w:rsidRDefault="0073378D" w:rsidP="00752CEB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31">
        <w:rPr>
          <w:rFonts w:ascii="Times New Roman" w:hAnsi="Times New Roman"/>
          <w:sz w:val="28"/>
        </w:rPr>
        <w:t xml:space="preserve">ПОСТАНОВИЛИ: </w:t>
      </w:r>
      <w:r w:rsidR="008267B4"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</w:t>
      </w:r>
      <w:r w:rsidR="008267B4"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267B4" w:rsidRPr="00F4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вступительных испытаний «Биология» и «Основы биологии» для поступающих на программы бакалавриата</w:t>
      </w:r>
      <w:r w:rsidR="008267B4" w:rsidRP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7B4" w:rsidRPr="002C44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базового высшего образования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году.</w:t>
      </w:r>
    </w:p>
    <w:p w14:paraId="173E2FD6" w14:textId="77777777" w:rsidR="008267B4" w:rsidRPr="000A1D34" w:rsidRDefault="008267B4" w:rsidP="008267B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EC3321A" w14:textId="77777777" w:rsidR="00C314B3" w:rsidRPr="009277C3" w:rsidRDefault="00C314B3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13B34DE7" w14:textId="5B0D773E" w:rsidR="00033606" w:rsidRDefault="00033606" w:rsidP="000336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BE5806" w:rsidRPr="009277C3">
        <w:rPr>
          <w:rFonts w:ascii="Times New Roman" w:hAnsi="Times New Roman"/>
          <w:sz w:val="28"/>
        </w:rPr>
        <w:t xml:space="preserve">СЛУШАЛИ: </w:t>
      </w:r>
      <w:r w:rsidR="008267B4">
        <w:rPr>
          <w:rFonts w:ascii="Times New Roman" w:hAnsi="Times New Roman"/>
          <w:sz w:val="28"/>
        </w:rPr>
        <w:t>Е.В. Ушакову</w:t>
      </w:r>
      <w:r w:rsidR="00AF11B3">
        <w:rPr>
          <w:rFonts w:ascii="Times New Roman" w:hAnsi="Times New Roman"/>
          <w:sz w:val="28"/>
        </w:rPr>
        <w:t xml:space="preserve"> </w:t>
      </w:r>
      <w:r w:rsidR="008267B4">
        <w:rPr>
          <w:rFonts w:ascii="Times New Roman" w:hAnsi="Times New Roman"/>
          <w:sz w:val="28"/>
        </w:rPr>
        <w:t>об и</w:t>
      </w:r>
      <w:r w:rsidR="008267B4" w:rsidRPr="008267B4">
        <w:rPr>
          <w:rFonts w:ascii="Times New Roman" w:hAnsi="Times New Roman"/>
          <w:sz w:val="28"/>
        </w:rPr>
        <w:t>зменени</w:t>
      </w:r>
      <w:r w:rsidR="008267B4">
        <w:rPr>
          <w:rFonts w:ascii="Times New Roman" w:hAnsi="Times New Roman"/>
          <w:sz w:val="28"/>
        </w:rPr>
        <w:t>и</w:t>
      </w:r>
      <w:r w:rsidR="008267B4" w:rsidRPr="008267B4">
        <w:rPr>
          <w:rFonts w:ascii="Times New Roman" w:hAnsi="Times New Roman"/>
          <w:sz w:val="28"/>
        </w:rPr>
        <w:t xml:space="preserve"> структуры института психологии и комплексной реабилитации</w:t>
      </w:r>
      <w:r>
        <w:rPr>
          <w:rFonts w:ascii="Times New Roman" w:hAnsi="Times New Roman"/>
          <w:sz w:val="28"/>
        </w:rPr>
        <w:t>.</w:t>
      </w:r>
    </w:p>
    <w:p w14:paraId="3C29E576" w14:textId="1C513CCC" w:rsidR="000A1D34" w:rsidRDefault="00773A37" w:rsidP="007231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1D7">
        <w:rPr>
          <w:rFonts w:ascii="Times New Roman" w:hAnsi="Times New Roman"/>
          <w:sz w:val="28"/>
        </w:rPr>
        <w:t xml:space="preserve">Ушакова Е.В. </w:t>
      </w:r>
      <w:r w:rsidR="00FD3358" w:rsidRPr="007231D7">
        <w:rPr>
          <w:rFonts w:ascii="Times New Roman" w:hAnsi="Times New Roman"/>
          <w:sz w:val="28"/>
        </w:rPr>
        <w:t>в целях оптимизации и повышения результативности научно-исследовательской деятельности института психологии и комплексной реабилитации</w:t>
      </w:r>
      <w:r w:rsidR="007231D7" w:rsidRPr="007231D7">
        <w:rPr>
          <w:rFonts w:ascii="Times New Roman" w:hAnsi="Times New Roman"/>
          <w:sz w:val="28"/>
        </w:rPr>
        <w:t xml:space="preserve"> предложила </w:t>
      </w:r>
      <w:r w:rsidR="007231D7" w:rsidRPr="007231D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вывести из штатного расписания лабораторию социально‑психологических исследований в образовании; переименовать лабораторию инклюзивного образования в лабораторию социально‑психологических исследований в инклюзивном образовании</w:t>
      </w:r>
      <w:r w:rsid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254F3" w14:textId="77777777" w:rsidR="00A80446" w:rsidRPr="007231D7" w:rsidRDefault="00A80446" w:rsidP="007231D7">
      <w:pPr>
        <w:spacing w:after="0" w:line="240" w:lineRule="auto"/>
        <w:ind w:firstLine="708"/>
        <w:jc w:val="both"/>
        <w:rPr>
          <w:i/>
          <w:iCs/>
          <w:sz w:val="28"/>
          <w:szCs w:val="28"/>
        </w:rPr>
      </w:pPr>
    </w:p>
    <w:p w14:paraId="2E54AB52" w14:textId="77777777" w:rsidR="000A1D34" w:rsidRPr="00083EED" w:rsidRDefault="000A1D34" w:rsidP="00A80446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083EED">
        <w:rPr>
          <w:rFonts w:ascii="Times New Roman" w:hAnsi="Times New Roman"/>
          <w:sz w:val="28"/>
        </w:rPr>
        <w:t xml:space="preserve">ПОСТАНОВИЛИ: </w:t>
      </w:r>
    </w:p>
    <w:p w14:paraId="562F4722" w14:textId="4DDDFA85" w:rsidR="007231D7" w:rsidRPr="007231D7" w:rsidRDefault="00752CEB" w:rsidP="00A80446">
      <w:pPr>
        <w:pStyle w:val="a3"/>
        <w:numPr>
          <w:ilvl w:val="0"/>
          <w:numId w:val="43"/>
        </w:numPr>
        <w:spacing w:after="0" w:line="240" w:lineRule="auto"/>
        <w:ind w:left="709" w:firstLine="0"/>
        <w:jc w:val="both"/>
        <w:rPr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231D7" w:rsidRPr="007231D7">
        <w:rPr>
          <w:rFonts w:ascii="Times New Roman" w:eastAsia="Times New Roman" w:hAnsi="Times New Roman" w:cs="Times New Roman"/>
          <w:sz w:val="28"/>
          <w:szCs w:val="28"/>
          <w:lang w:eastAsia="ru-RU"/>
        </w:rPr>
        <w:t>ывести из штатного расписания лабораторию социально‑психологических исследований в образовании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31D7" w:rsidRPr="0072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ACDAF8" w14:textId="360CCBB3" w:rsidR="007231D7" w:rsidRPr="007231D7" w:rsidRDefault="00752CEB" w:rsidP="00A80446">
      <w:pPr>
        <w:pStyle w:val="a3"/>
        <w:numPr>
          <w:ilvl w:val="0"/>
          <w:numId w:val="43"/>
        </w:numPr>
        <w:spacing w:after="0" w:line="240" w:lineRule="auto"/>
        <w:ind w:left="709" w:firstLine="0"/>
        <w:jc w:val="both"/>
        <w:rPr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31D7" w:rsidRPr="007231D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ереименовать лабораторию инклюзивного образования в лабораторию социально‑психологических исследований в инклюзивном образовании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0D8FE" w14:textId="644A0382" w:rsidR="002C2C31" w:rsidRDefault="002C2C31" w:rsidP="000A1D34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EF908E6" w14:textId="77777777" w:rsidR="002C2C31" w:rsidRPr="009277C3" w:rsidRDefault="002C2C31" w:rsidP="002C2C3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1FBE682D" w14:textId="14A9B293" w:rsidR="000E2102" w:rsidRPr="009277C3" w:rsidRDefault="000E2102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B2FC6" w14:textId="23EF51CB" w:rsidR="00A80446" w:rsidRPr="00A80446" w:rsidRDefault="00A80446" w:rsidP="00752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СЛУШАЛИ: В.В. Мануйлову и К.В. Ушакова об использовании в 2026 году дохода Фонда целевого капитала за 2025 год</w:t>
      </w:r>
      <w:r w:rsidR="00752C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AD8C621" w14:textId="0D8AE3DC" w:rsidR="00A80446" w:rsidRPr="00A80446" w:rsidRDefault="00A80446" w:rsidP="00752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Мануйлова В.В. представила проект Положения о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</w:t>
      </w:r>
      <w:r w:rsidR="00752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456"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</w:t>
      </w:r>
      <w:r w:rsidR="0074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456"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значимых проектов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«Наш проектный старт» команд института психологии и комплексной реабилитации ГАОУ ВО «Московский городской педагогический университет».</w:t>
      </w:r>
      <w:r w:rsidR="0074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35B9FA" w14:textId="7F2B32A3" w:rsidR="00A80446" w:rsidRPr="00A80446" w:rsidRDefault="00A80446" w:rsidP="00752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B72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с целью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</w:t>
      </w:r>
      <w:r w:rsidR="00B7216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</w:t>
      </w:r>
      <w:r w:rsidR="0074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значимых </w:t>
      </w:r>
      <w:r w:rsidR="007414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проектов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взаимодействие студенческих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 с наставниками из числа профессорско-преподавательского состава </w:t>
      </w:r>
      <w:r w:rsidR="00B72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Института, а также оказание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содействия в разработке </w:t>
      </w:r>
      <w:r w:rsidR="00B7216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эффективных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216E"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B7216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</w:t>
      </w:r>
      <w:r w:rsidR="00B7216E"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моделей, их апробации и </w:t>
      </w:r>
      <w:r w:rsidR="00B721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распространении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C8B6D" w14:textId="3773BF4B" w:rsidR="00A80446" w:rsidRPr="00A80446" w:rsidRDefault="00A80446" w:rsidP="00752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онкурсе допускаются обучающиеся </w:t>
      </w:r>
      <w:r w:rsidR="00B72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Института по образовательным программам высшего образования – программам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бакалавриата, магистратуры, аспирантуры всех направлений подготовки, всех курсов и всех форм обучения по рекомендации наставника из числа профессорско-преподавательского состава.</w:t>
      </w:r>
    </w:p>
    <w:p w14:paraId="30EDCC1C" w14:textId="0363C396" w:rsidR="00A80446" w:rsidRPr="00A80446" w:rsidRDefault="00A80446" w:rsidP="00752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принимаются </w:t>
      </w:r>
      <w:r w:rsidR="00B72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значимые проекты команд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образованных для разработки междисциплинарных проектов и состоящих из 5-ти обучающихся и одного наставника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Приветствуется формирование 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различных направлений подготовки, различных уровней образования, различных курсов.</w:t>
      </w:r>
    </w:p>
    <w:p w14:paraId="2DBC1D39" w14:textId="134EC3C3" w:rsidR="00A80446" w:rsidRPr="00A80446" w:rsidRDefault="00A80446" w:rsidP="00752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признанная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вознаграждение (Стипендия для обучающихся и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ремия наставнику победившей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оманды)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Общий объем финансирования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175000 рублей, из которых 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устанавливается: размер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типенди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–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25000 рублей 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количестве 5 квот; размер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ремии 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– 50000 рублей</w:t>
      </w:r>
      <w:r w:rsidR="00ED4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НДФЛ и страховых выплат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4B9DF63" w14:textId="37429A57" w:rsidR="00A80446" w:rsidRPr="00A80446" w:rsidRDefault="00A80446" w:rsidP="00752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Ушаков К.В. предложил закупить мультимедийное оборудование: Микрофонный интерфейс </w:t>
      </w:r>
      <w:proofErr w:type="spellStart"/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Prestel</w:t>
      </w:r>
      <w:proofErr w:type="spellEnd"/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VCS-AB6 (1 шт.) и Микрофонный массив </w:t>
      </w:r>
      <w:proofErr w:type="spellStart"/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Prestel</w:t>
      </w:r>
      <w:proofErr w:type="spellEnd"/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VCS-MA8C (4 шт.). А также дооснастить место оператора, а именно закупить стол для размещения персонального компьютера и работы с ним</w:t>
      </w:r>
      <w:r w:rsidR="00752C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стойк</w:t>
      </w:r>
      <w:r w:rsidR="00752CE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ресепшен</w:t>
      </w:r>
      <w:proofErr w:type="spellEnd"/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визуального ограждения оператора от участников конференц-зала.</w:t>
      </w:r>
    </w:p>
    <w:p w14:paraId="09BB9DFA" w14:textId="77777777" w:rsidR="00A80446" w:rsidRPr="00A80446" w:rsidRDefault="00A80446" w:rsidP="00A80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A83E75" w14:textId="77777777" w:rsidR="00A80446" w:rsidRPr="00A80446" w:rsidRDefault="00A80446" w:rsidP="00CD71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</w:t>
      </w:r>
    </w:p>
    <w:p w14:paraId="44936B5A" w14:textId="0050ED5D" w:rsidR="00532EAA" w:rsidRDefault="00A80446" w:rsidP="00CD71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Поддержать инициативы по распределению средств Фонда целевого капитала (доход 2025 года) в 2026 году на Призовой фонд </w:t>
      </w:r>
      <w:r w:rsidR="00315C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 «</w:t>
      </w:r>
      <w:r w:rsidR="00ED420D"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проектный старт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закупку мультимедийного оборудования.</w:t>
      </w:r>
    </w:p>
    <w:p w14:paraId="69AC57DE" w14:textId="77777777" w:rsidR="00752CEB" w:rsidRPr="009277C3" w:rsidRDefault="00752CEB" w:rsidP="00A8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F8E0C" w14:textId="298A20C3" w:rsidR="00CB1E40" w:rsidRDefault="00CB1E40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36DA87C8" w14:textId="1B84B88A" w:rsidR="00BC1C50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84CCA" w14:textId="77777777" w:rsidR="00BC1C50" w:rsidRPr="009F2CFE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A3752" w14:textId="5C951BE9" w:rsidR="0099621C" w:rsidRPr="009277C3" w:rsidRDefault="0076720E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ученого совета                                                        Е.В. Ушакова</w:t>
      </w:r>
    </w:p>
    <w:p w14:paraId="2DBF8469" w14:textId="77777777" w:rsidR="007B2CE6" w:rsidRPr="009277C3" w:rsidRDefault="007B2CE6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61DB0" w14:textId="1FAD5ED4" w:rsidR="003D6FAB" w:rsidRPr="009277C3" w:rsidRDefault="00605A87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екретарь 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77963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</w:p>
    <w:sectPr w:rsidR="003D6FAB" w:rsidRPr="009277C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10617" w14:textId="77777777" w:rsidR="003E6934" w:rsidRDefault="003E6934" w:rsidP="00422E46">
      <w:pPr>
        <w:spacing w:after="0" w:line="240" w:lineRule="auto"/>
      </w:pPr>
      <w:r>
        <w:separator/>
      </w:r>
    </w:p>
  </w:endnote>
  <w:endnote w:type="continuationSeparator" w:id="0">
    <w:p w14:paraId="14EF0C84" w14:textId="77777777" w:rsidR="003E6934" w:rsidRDefault="003E6934" w:rsidP="0042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652744"/>
      <w:docPartObj>
        <w:docPartGallery w:val="Page Numbers (Bottom of Page)"/>
        <w:docPartUnique/>
      </w:docPartObj>
    </w:sdtPr>
    <w:sdtEndPr/>
    <w:sdtContent>
      <w:p w14:paraId="24C6CEA0" w14:textId="3C1723CF" w:rsidR="00314F4C" w:rsidRDefault="00314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21C">
          <w:rPr>
            <w:noProof/>
          </w:rPr>
          <w:t>3</w:t>
        </w:r>
        <w:r>
          <w:fldChar w:fldCharType="end"/>
        </w:r>
      </w:p>
    </w:sdtContent>
  </w:sdt>
  <w:p w14:paraId="61CD9BE8" w14:textId="77777777" w:rsidR="006567B7" w:rsidRDefault="006567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7CBFD" w14:textId="77777777" w:rsidR="003E6934" w:rsidRDefault="003E6934" w:rsidP="00422E46">
      <w:pPr>
        <w:spacing w:after="0" w:line="240" w:lineRule="auto"/>
      </w:pPr>
      <w:r>
        <w:separator/>
      </w:r>
    </w:p>
  </w:footnote>
  <w:footnote w:type="continuationSeparator" w:id="0">
    <w:p w14:paraId="1208BDB6" w14:textId="77777777" w:rsidR="003E6934" w:rsidRDefault="003E6934" w:rsidP="00422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CA4"/>
    <w:multiLevelType w:val="hybridMultilevel"/>
    <w:tmpl w:val="B3FC3BF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25B1243"/>
    <w:multiLevelType w:val="hybridMultilevel"/>
    <w:tmpl w:val="62109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66976"/>
    <w:multiLevelType w:val="hybridMultilevel"/>
    <w:tmpl w:val="A6024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D53D7"/>
    <w:multiLevelType w:val="hybridMultilevel"/>
    <w:tmpl w:val="1DE2C8D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6D59"/>
    <w:multiLevelType w:val="hybridMultilevel"/>
    <w:tmpl w:val="7E1C88CE"/>
    <w:lvl w:ilvl="0" w:tplc="E5F0BF9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7C5538"/>
    <w:multiLevelType w:val="hybridMultilevel"/>
    <w:tmpl w:val="2DA46B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D20ADB"/>
    <w:multiLevelType w:val="hybridMultilevel"/>
    <w:tmpl w:val="253A7EDC"/>
    <w:lvl w:ilvl="0" w:tplc="500AD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BD548D"/>
    <w:multiLevelType w:val="hybridMultilevel"/>
    <w:tmpl w:val="E00CC042"/>
    <w:lvl w:ilvl="0" w:tplc="184C9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5AC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2EFC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545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16C6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5284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FAB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088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7EB5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5124F4"/>
    <w:multiLevelType w:val="hybridMultilevel"/>
    <w:tmpl w:val="BF50D4DA"/>
    <w:lvl w:ilvl="0" w:tplc="AA3EA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D0938"/>
    <w:multiLevelType w:val="multilevel"/>
    <w:tmpl w:val="2FA410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1EF95CFC"/>
    <w:multiLevelType w:val="hybridMultilevel"/>
    <w:tmpl w:val="F6E42D78"/>
    <w:lvl w:ilvl="0" w:tplc="987C4B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56E1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3C2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143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CCE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22BC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503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16BA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9049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81435"/>
    <w:multiLevelType w:val="hybridMultilevel"/>
    <w:tmpl w:val="BBEAAB72"/>
    <w:lvl w:ilvl="0" w:tplc="DD2C7B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94AF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C24E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22D3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F40E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7C1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E1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86F2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2A9C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C005E0"/>
    <w:multiLevelType w:val="hybridMultilevel"/>
    <w:tmpl w:val="3F2831BE"/>
    <w:lvl w:ilvl="0" w:tplc="A446B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3A7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EAF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EE2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10D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DA3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B4B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70E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643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AA2352A"/>
    <w:multiLevelType w:val="hybridMultilevel"/>
    <w:tmpl w:val="7A360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722509"/>
    <w:multiLevelType w:val="hybridMultilevel"/>
    <w:tmpl w:val="8BF0EF3E"/>
    <w:lvl w:ilvl="0" w:tplc="CFC8DF3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322E42B4"/>
    <w:multiLevelType w:val="hybridMultilevel"/>
    <w:tmpl w:val="E940BDFA"/>
    <w:lvl w:ilvl="0" w:tplc="B066C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4A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81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B48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6E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F283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7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C2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204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441A09"/>
    <w:multiLevelType w:val="hybridMultilevel"/>
    <w:tmpl w:val="06509BB8"/>
    <w:lvl w:ilvl="0" w:tplc="81484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443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8E0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E3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0CF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A65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861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A077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D69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6F05CB9"/>
    <w:multiLevelType w:val="hybridMultilevel"/>
    <w:tmpl w:val="F8FC7C86"/>
    <w:lvl w:ilvl="0" w:tplc="85A45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E68F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FE08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9034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E3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3A57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C85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A60A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CAEC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660FAB"/>
    <w:multiLevelType w:val="hybridMultilevel"/>
    <w:tmpl w:val="6A42F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95EEE"/>
    <w:multiLevelType w:val="hybridMultilevel"/>
    <w:tmpl w:val="49908F9C"/>
    <w:lvl w:ilvl="0" w:tplc="60C00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309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161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44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E03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EA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DA07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BC2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D83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F3E6D6A"/>
    <w:multiLevelType w:val="multilevel"/>
    <w:tmpl w:val="7B42F28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 w15:restartNumberingAfterBreak="0">
    <w:nsid w:val="447A39A0"/>
    <w:multiLevelType w:val="hybridMultilevel"/>
    <w:tmpl w:val="E940BD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743C78"/>
    <w:multiLevelType w:val="hybridMultilevel"/>
    <w:tmpl w:val="0324CD68"/>
    <w:lvl w:ilvl="0" w:tplc="8B7EC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7C0E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216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E07A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7EA5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9A83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0E5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6459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A6EF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8B513C"/>
    <w:multiLevelType w:val="hybridMultilevel"/>
    <w:tmpl w:val="E130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5125F"/>
    <w:multiLevelType w:val="hybridMultilevel"/>
    <w:tmpl w:val="E940BDFA"/>
    <w:lvl w:ilvl="0" w:tplc="B066C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4A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81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B48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6E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F283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7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C2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204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8E5039"/>
    <w:multiLevelType w:val="hybridMultilevel"/>
    <w:tmpl w:val="D6D8BD1A"/>
    <w:lvl w:ilvl="0" w:tplc="071C3B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8C58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360D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609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968D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86AC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64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CC3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30A6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8F1B2D"/>
    <w:multiLevelType w:val="hybridMultilevel"/>
    <w:tmpl w:val="A2B6C944"/>
    <w:lvl w:ilvl="0" w:tplc="8D22DE96">
      <w:start w:val="1"/>
      <w:numFmt w:val="decimal"/>
      <w:lvlText w:val="%1."/>
      <w:lvlJc w:val="left"/>
      <w:pPr>
        <w:ind w:left="108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233A6B"/>
    <w:multiLevelType w:val="hybridMultilevel"/>
    <w:tmpl w:val="CDD60B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0B7F6C"/>
    <w:multiLevelType w:val="hybridMultilevel"/>
    <w:tmpl w:val="4EB4C8EE"/>
    <w:lvl w:ilvl="0" w:tplc="FF7E3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9A8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649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321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644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2AC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4CE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DA2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A8C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2D24B44"/>
    <w:multiLevelType w:val="hybridMultilevel"/>
    <w:tmpl w:val="EE141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A1BF5"/>
    <w:multiLevelType w:val="hybridMultilevel"/>
    <w:tmpl w:val="5A282894"/>
    <w:lvl w:ilvl="0" w:tplc="269CB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3C2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1E1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6C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781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FA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989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A6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46C9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53A4184"/>
    <w:multiLevelType w:val="hybridMultilevel"/>
    <w:tmpl w:val="2AE052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DE36B7"/>
    <w:multiLevelType w:val="hybridMultilevel"/>
    <w:tmpl w:val="1C7AF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35E31"/>
    <w:multiLevelType w:val="multilevel"/>
    <w:tmpl w:val="D598C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4" w15:restartNumberingAfterBreak="0">
    <w:nsid w:val="6E3C33E0"/>
    <w:multiLevelType w:val="hybridMultilevel"/>
    <w:tmpl w:val="9E00CEF4"/>
    <w:lvl w:ilvl="0" w:tplc="F656D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C08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3E0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36B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7A9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E09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945A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05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1A9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6E824C42"/>
    <w:multiLevelType w:val="hybridMultilevel"/>
    <w:tmpl w:val="AF98FDCA"/>
    <w:lvl w:ilvl="0" w:tplc="CB5C4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48D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409C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A0F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062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062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706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227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80DC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70327BAE"/>
    <w:multiLevelType w:val="hybridMultilevel"/>
    <w:tmpl w:val="078AB2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08A2529"/>
    <w:multiLevelType w:val="hybridMultilevel"/>
    <w:tmpl w:val="8B0A8588"/>
    <w:lvl w:ilvl="0" w:tplc="B434BF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7BC3C86"/>
    <w:multiLevelType w:val="hybridMultilevel"/>
    <w:tmpl w:val="7DEA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8E1A9A"/>
    <w:multiLevelType w:val="hybridMultilevel"/>
    <w:tmpl w:val="D1649ACE"/>
    <w:lvl w:ilvl="0" w:tplc="6630BA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D9523DD"/>
    <w:multiLevelType w:val="hybridMultilevel"/>
    <w:tmpl w:val="9AE48924"/>
    <w:lvl w:ilvl="0" w:tplc="E08019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DB723E6"/>
    <w:multiLevelType w:val="hybridMultilevel"/>
    <w:tmpl w:val="B99AFE78"/>
    <w:lvl w:ilvl="0" w:tplc="E758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8EC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94BD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682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6EFD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50EE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465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482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321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5113C1"/>
    <w:multiLevelType w:val="hybridMultilevel"/>
    <w:tmpl w:val="E8803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38"/>
  </w:num>
  <w:num w:numId="5">
    <w:abstractNumId w:val="8"/>
  </w:num>
  <w:num w:numId="6">
    <w:abstractNumId w:val="2"/>
  </w:num>
  <w:num w:numId="7">
    <w:abstractNumId w:val="37"/>
  </w:num>
  <w:num w:numId="8">
    <w:abstractNumId w:val="23"/>
  </w:num>
  <w:num w:numId="9">
    <w:abstractNumId w:val="32"/>
  </w:num>
  <w:num w:numId="10">
    <w:abstractNumId w:val="40"/>
  </w:num>
  <w:num w:numId="11">
    <w:abstractNumId w:val="1"/>
  </w:num>
  <w:num w:numId="12">
    <w:abstractNumId w:val="39"/>
  </w:num>
  <w:num w:numId="13">
    <w:abstractNumId w:val="42"/>
  </w:num>
  <w:num w:numId="14">
    <w:abstractNumId w:val="29"/>
  </w:num>
  <w:num w:numId="15">
    <w:abstractNumId w:val="27"/>
  </w:num>
  <w:num w:numId="16">
    <w:abstractNumId w:val="31"/>
  </w:num>
  <w:num w:numId="17">
    <w:abstractNumId w:val="19"/>
  </w:num>
  <w:num w:numId="18">
    <w:abstractNumId w:val="28"/>
  </w:num>
  <w:num w:numId="19">
    <w:abstractNumId w:val="11"/>
  </w:num>
  <w:num w:numId="20">
    <w:abstractNumId w:val="0"/>
  </w:num>
  <w:num w:numId="21">
    <w:abstractNumId w:val="24"/>
  </w:num>
  <w:num w:numId="22">
    <w:abstractNumId w:val="21"/>
  </w:num>
  <w:num w:numId="23">
    <w:abstractNumId w:val="15"/>
  </w:num>
  <w:num w:numId="24">
    <w:abstractNumId w:val="5"/>
  </w:num>
  <w:num w:numId="25">
    <w:abstractNumId w:val="25"/>
  </w:num>
  <w:num w:numId="26">
    <w:abstractNumId w:val="17"/>
  </w:num>
  <w:num w:numId="27">
    <w:abstractNumId w:val="33"/>
  </w:num>
  <w:num w:numId="28">
    <w:abstractNumId w:val="22"/>
  </w:num>
  <w:num w:numId="29">
    <w:abstractNumId w:val="35"/>
  </w:num>
  <w:num w:numId="30">
    <w:abstractNumId w:val="30"/>
  </w:num>
  <w:num w:numId="31">
    <w:abstractNumId w:val="34"/>
  </w:num>
  <w:num w:numId="32">
    <w:abstractNumId w:val="12"/>
  </w:num>
  <w:num w:numId="33">
    <w:abstractNumId w:val="16"/>
  </w:num>
  <w:num w:numId="34">
    <w:abstractNumId w:val="7"/>
  </w:num>
  <w:num w:numId="35">
    <w:abstractNumId w:val="13"/>
  </w:num>
  <w:num w:numId="36">
    <w:abstractNumId w:val="18"/>
  </w:num>
  <w:num w:numId="37">
    <w:abstractNumId w:val="36"/>
  </w:num>
  <w:num w:numId="38">
    <w:abstractNumId w:val="41"/>
  </w:num>
  <w:num w:numId="39">
    <w:abstractNumId w:val="10"/>
  </w:num>
  <w:num w:numId="40">
    <w:abstractNumId w:val="20"/>
  </w:num>
  <w:num w:numId="41">
    <w:abstractNumId w:val="6"/>
  </w:num>
  <w:num w:numId="42">
    <w:abstractNumId w:val="9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6A"/>
    <w:rsid w:val="00001E59"/>
    <w:rsid w:val="00003780"/>
    <w:rsid w:val="00017B1D"/>
    <w:rsid w:val="00025F7C"/>
    <w:rsid w:val="00033606"/>
    <w:rsid w:val="0003617A"/>
    <w:rsid w:val="00040FAB"/>
    <w:rsid w:val="00043775"/>
    <w:rsid w:val="00047882"/>
    <w:rsid w:val="000557DA"/>
    <w:rsid w:val="000571AB"/>
    <w:rsid w:val="0006768A"/>
    <w:rsid w:val="00077B43"/>
    <w:rsid w:val="0009106E"/>
    <w:rsid w:val="000A1D34"/>
    <w:rsid w:val="000B1BBA"/>
    <w:rsid w:val="000D33E7"/>
    <w:rsid w:val="000D5007"/>
    <w:rsid w:val="000E2102"/>
    <w:rsid w:val="000F0ADF"/>
    <w:rsid w:val="001209C6"/>
    <w:rsid w:val="00123DC4"/>
    <w:rsid w:val="00124F5C"/>
    <w:rsid w:val="00131277"/>
    <w:rsid w:val="00134FAF"/>
    <w:rsid w:val="00141303"/>
    <w:rsid w:val="00152556"/>
    <w:rsid w:val="00156267"/>
    <w:rsid w:val="001563E9"/>
    <w:rsid w:val="00157360"/>
    <w:rsid w:val="0016388A"/>
    <w:rsid w:val="00184BAB"/>
    <w:rsid w:val="001950A2"/>
    <w:rsid w:val="001A22F2"/>
    <w:rsid w:val="001A776E"/>
    <w:rsid w:val="001D0FA9"/>
    <w:rsid w:val="001D7A64"/>
    <w:rsid w:val="001F2341"/>
    <w:rsid w:val="00204A49"/>
    <w:rsid w:val="002075FB"/>
    <w:rsid w:val="00223AE9"/>
    <w:rsid w:val="0023605A"/>
    <w:rsid w:val="0024307E"/>
    <w:rsid w:val="00247E36"/>
    <w:rsid w:val="002526EF"/>
    <w:rsid w:val="00255C0C"/>
    <w:rsid w:val="00260D5D"/>
    <w:rsid w:val="00270F89"/>
    <w:rsid w:val="0028582B"/>
    <w:rsid w:val="00287E75"/>
    <w:rsid w:val="0029369C"/>
    <w:rsid w:val="002A2FD8"/>
    <w:rsid w:val="002C2C31"/>
    <w:rsid w:val="002D2C09"/>
    <w:rsid w:val="002D6D90"/>
    <w:rsid w:val="002E09FD"/>
    <w:rsid w:val="002E1CC7"/>
    <w:rsid w:val="002E3155"/>
    <w:rsid w:val="002E5A58"/>
    <w:rsid w:val="002F6217"/>
    <w:rsid w:val="00301149"/>
    <w:rsid w:val="003051A0"/>
    <w:rsid w:val="00314F4C"/>
    <w:rsid w:val="00315CDA"/>
    <w:rsid w:val="003244A4"/>
    <w:rsid w:val="00325AAA"/>
    <w:rsid w:val="00326869"/>
    <w:rsid w:val="003517C8"/>
    <w:rsid w:val="003734B9"/>
    <w:rsid w:val="00380425"/>
    <w:rsid w:val="00383C20"/>
    <w:rsid w:val="00393015"/>
    <w:rsid w:val="003943FC"/>
    <w:rsid w:val="00396DEC"/>
    <w:rsid w:val="003A79AB"/>
    <w:rsid w:val="003B22C2"/>
    <w:rsid w:val="003B5D31"/>
    <w:rsid w:val="003C3072"/>
    <w:rsid w:val="003D6FAB"/>
    <w:rsid w:val="003D70ED"/>
    <w:rsid w:val="003E6934"/>
    <w:rsid w:val="003F0977"/>
    <w:rsid w:val="003F3FEC"/>
    <w:rsid w:val="003F5145"/>
    <w:rsid w:val="004029FA"/>
    <w:rsid w:val="0040709A"/>
    <w:rsid w:val="00413937"/>
    <w:rsid w:val="00417BE1"/>
    <w:rsid w:val="00422E46"/>
    <w:rsid w:val="004276AC"/>
    <w:rsid w:val="00433E36"/>
    <w:rsid w:val="0043521C"/>
    <w:rsid w:val="004460A1"/>
    <w:rsid w:val="004467F3"/>
    <w:rsid w:val="004516D4"/>
    <w:rsid w:val="004551CC"/>
    <w:rsid w:val="00460898"/>
    <w:rsid w:val="00484FE9"/>
    <w:rsid w:val="004936FB"/>
    <w:rsid w:val="0049632F"/>
    <w:rsid w:val="004A5A23"/>
    <w:rsid w:val="004B536A"/>
    <w:rsid w:val="004C20B0"/>
    <w:rsid w:val="004C5B1B"/>
    <w:rsid w:val="004C5E70"/>
    <w:rsid w:val="004F64C5"/>
    <w:rsid w:val="00503096"/>
    <w:rsid w:val="00512FE0"/>
    <w:rsid w:val="005219A4"/>
    <w:rsid w:val="00523ED5"/>
    <w:rsid w:val="0052750F"/>
    <w:rsid w:val="00532EAA"/>
    <w:rsid w:val="005410A5"/>
    <w:rsid w:val="00557A65"/>
    <w:rsid w:val="00561433"/>
    <w:rsid w:val="00562574"/>
    <w:rsid w:val="00566543"/>
    <w:rsid w:val="005808EE"/>
    <w:rsid w:val="00580963"/>
    <w:rsid w:val="0058365C"/>
    <w:rsid w:val="00584519"/>
    <w:rsid w:val="00591395"/>
    <w:rsid w:val="005A0700"/>
    <w:rsid w:val="005B589A"/>
    <w:rsid w:val="005B7839"/>
    <w:rsid w:val="005C5707"/>
    <w:rsid w:val="005D685E"/>
    <w:rsid w:val="005E7B1C"/>
    <w:rsid w:val="005E7D66"/>
    <w:rsid w:val="005F39AE"/>
    <w:rsid w:val="00600C58"/>
    <w:rsid w:val="00605A87"/>
    <w:rsid w:val="00606B99"/>
    <w:rsid w:val="0061336D"/>
    <w:rsid w:val="00620862"/>
    <w:rsid w:val="00641B78"/>
    <w:rsid w:val="00643633"/>
    <w:rsid w:val="006567B7"/>
    <w:rsid w:val="006608CA"/>
    <w:rsid w:val="0067354E"/>
    <w:rsid w:val="0067503A"/>
    <w:rsid w:val="006821A0"/>
    <w:rsid w:val="006831E3"/>
    <w:rsid w:val="00697018"/>
    <w:rsid w:val="006C179A"/>
    <w:rsid w:val="006D716B"/>
    <w:rsid w:val="006E1EA4"/>
    <w:rsid w:val="006E7057"/>
    <w:rsid w:val="006F5AF9"/>
    <w:rsid w:val="0071155E"/>
    <w:rsid w:val="007231D7"/>
    <w:rsid w:val="007328B6"/>
    <w:rsid w:val="0073378D"/>
    <w:rsid w:val="00741456"/>
    <w:rsid w:val="00745A02"/>
    <w:rsid w:val="00752CEB"/>
    <w:rsid w:val="00765140"/>
    <w:rsid w:val="0076720E"/>
    <w:rsid w:val="00773A37"/>
    <w:rsid w:val="00776D22"/>
    <w:rsid w:val="00777D43"/>
    <w:rsid w:val="007873EB"/>
    <w:rsid w:val="00791FBE"/>
    <w:rsid w:val="007B1C6A"/>
    <w:rsid w:val="007B2CE6"/>
    <w:rsid w:val="007C491B"/>
    <w:rsid w:val="007C5B4A"/>
    <w:rsid w:val="007C60F6"/>
    <w:rsid w:val="007C764F"/>
    <w:rsid w:val="007D0203"/>
    <w:rsid w:val="007D0535"/>
    <w:rsid w:val="007D5F17"/>
    <w:rsid w:val="007E4EEF"/>
    <w:rsid w:val="007E6FE7"/>
    <w:rsid w:val="007F1D6E"/>
    <w:rsid w:val="007F3A58"/>
    <w:rsid w:val="0080340B"/>
    <w:rsid w:val="00806E65"/>
    <w:rsid w:val="0080750C"/>
    <w:rsid w:val="00811FBF"/>
    <w:rsid w:val="008267B4"/>
    <w:rsid w:val="008420AA"/>
    <w:rsid w:val="00857048"/>
    <w:rsid w:val="00872080"/>
    <w:rsid w:val="008B2BDD"/>
    <w:rsid w:val="008B63F3"/>
    <w:rsid w:val="008C682E"/>
    <w:rsid w:val="008D554A"/>
    <w:rsid w:val="008D6DD0"/>
    <w:rsid w:val="008E43EB"/>
    <w:rsid w:val="008E6AAD"/>
    <w:rsid w:val="008E7F2D"/>
    <w:rsid w:val="008F3654"/>
    <w:rsid w:val="008F3AF7"/>
    <w:rsid w:val="00902F4E"/>
    <w:rsid w:val="00924A29"/>
    <w:rsid w:val="009277C3"/>
    <w:rsid w:val="00935DAC"/>
    <w:rsid w:val="009364DC"/>
    <w:rsid w:val="0094030B"/>
    <w:rsid w:val="00943096"/>
    <w:rsid w:val="009560AC"/>
    <w:rsid w:val="00962800"/>
    <w:rsid w:val="009847E8"/>
    <w:rsid w:val="00987D84"/>
    <w:rsid w:val="0099621C"/>
    <w:rsid w:val="009A5ABF"/>
    <w:rsid w:val="009B23AB"/>
    <w:rsid w:val="009C3942"/>
    <w:rsid w:val="009E1FA1"/>
    <w:rsid w:val="009E5668"/>
    <w:rsid w:val="009F2249"/>
    <w:rsid w:val="009F74BE"/>
    <w:rsid w:val="009F75DE"/>
    <w:rsid w:val="009F7BFF"/>
    <w:rsid w:val="00A00EB3"/>
    <w:rsid w:val="00A06665"/>
    <w:rsid w:val="00A16AC1"/>
    <w:rsid w:val="00A23653"/>
    <w:rsid w:val="00A32364"/>
    <w:rsid w:val="00A61DBC"/>
    <w:rsid w:val="00A80446"/>
    <w:rsid w:val="00A82C41"/>
    <w:rsid w:val="00A90D27"/>
    <w:rsid w:val="00A94DB4"/>
    <w:rsid w:val="00AA1574"/>
    <w:rsid w:val="00AA6C48"/>
    <w:rsid w:val="00AB05EA"/>
    <w:rsid w:val="00AC542D"/>
    <w:rsid w:val="00AD75F7"/>
    <w:rsid w:val="00AE45A5"/>
    <w:rsid w:val="00AF094F"/>
    <w:rsid w:val="00AF11B3"/>
    <w:rsid w:val="00AF30C1"/>
    <w:rsid w:val="00AF3235"/>
    <w:rsid w:val="00B002E8"/>
    <w:rsid w:val="00B0716F"/>
    <w:rsid w:val="00B13429"/>
    <w:rsid w:val="00B1660D"/>
    <w:rsid w:val="00B24290"/>
    <w:rsid w:val="00B25E80"/>
    <w:rsid w:val="00B26998"/>
    <w:rsid w:val="00B307BD"/>
    <w:rsid w:val="00B31BC9"/>
    <w:rsid w:val="00B467B5"/>
    <w:rsid w:val="00B4776D"/>
    <w:rsid w:val="00B51D1E"/>
    <w:rsid w:val="00B53D56"/>
    <w:rsid w:val="00B54B51"/>
    <w:rsid w:val="00B56FAB"/>
    <w:rsid w:val="00B7216E"/>
    <w:rsid w:val="00B73C05"/>
    <w:rsid w:val="00B73D00"/>
    <w:rsid w:val="00B7643E"/>
    <w:rsid w:val="00BA310D"/>
    <w:rsid w:val="00BA486D"/>
    <w:rsid w:val="00BB244E"/>
    <w:rsid w:val="00BB3A30"/>
    <w:rsid w:val="00BC1C50"/>
    <w:rsid w:val="00BC4800"/>
    <w:rsid w:val="00BD74A3"/>
    <w:rsid w:val="00BD7800"/>
    <w:rsid w:val="00BE5806"/>
    <w:rsid w:val="00BF0876"/>
    <w:rsid w:val="00BF146B"/>
    <w:rsid w:val="00BF5341"/>
    <w:rsid w:val="00C07150"/>
    <w:rsid w:val="00C20090"/>
    <w:rsid w:val="00C30CFC"/>
    <w:rsid w:val="00C314B3"/>
    <w:rsid w:val="00C4033F"/>
    <w:rsid w:val="00C67D03"/>
    <w:rsid w:val="00C70C01"/>
    <w:rsid w:val="00C77963"/>
    <w:rsid w:val="00C81996"/>
    <w:rsid w:val="00C917CA"/>
    <w:rsid w:val="00C93A78"/>
    <w:rsid w:val="00C941AC"/>
    <w:rsid w:val="00C9569A"/>
    <w:rsid w:val="00CB0B68"/>
    <w:rsid w:val="00CB177E"/>
    <w:rsid w:val="00CB1E40"/>
    <w:rsid w:val="00CB3267"/>
    <w:rsid w:val="00CC225E"/>
    <w:rsid w:val="00CD0775"/>
    <w:rsid w:val="00CD710F"/>
    <w:rsid w:val="00CE06C5"/>
    <w:rsid w:val="00CE22F1"/>
    <w:rsid w:val="00CE3B03"/>
    <w:rsid w:val="00D153C9"/>
    <w:rsid w:val="00D245EF"/>
    <w:rsid w:val="00D314DF"/>
    <w:rsid w:val="00D364EB"/>
    <w:rsid w:val="00D44C6B"/>
    <w:rsid w:val="00D4772C"/>
    <w:rsid w:val="00D70EEC"/>
    <w:rsid w:val="00D74369"/>
    <w:rsid w:val="00D83BFC"/>
    <w:rsid w:val="00DA0E1C"/>
    <w:rsid w:val="00DB10EC"/>
    <w:rsid w:val="00DB28FC"/>
    <w:rsid w:val="00DC274D"/>
    <w:rsid w:val="00DD0A6F"/>
    <w:rsid w:val="00E00B73"/>
    <w:rsid w:val="00E02FA8"/>
    <w:rsid w:val="00E06EE2"/>
    <w:rsid w:val="00E24D03"/>
    <w:rsid w:val="00E335DE"/>
    <w:rsid w:val="00E45333"/>
    <w:rsid w:val="00E540CA"/>
    <w:rsid w:val="00E56DCF"/>
    <w:rsid w:val="00E62A35"/>
    <w:rsid w:val="00E67490"/>
    <w:rsid w:val="00E73428"/>
    <w:rsid w:val="00E75BC2"/>
    <w:rsid w:val="00E77BF3"/>
    <w:rsid w:val="00E848CF"/>
    <w:rsid w:val="00E9400B"/>
    <w:rsid w:val="00E94B46"/>
    <w:rsid w:val="00EB46E9"/>
    <w:rsid w:val="00EC5A0E"/>
    <w:rsid w:val="00ED420D"/>
    <w:rsid w:val="00ED5660"/>
    <w:rsid w:val="00EE4A08"/>
    <w:rsid w:val="00EF3784"/>
    <w:rsid w:val="00F0458B"/>
    <w:rsid w:val="00F062DF"/>
    <w:rsid w:val="00F1048F"/>
    <w:rsid w:val="00F272F1"/>
    <w:rsid w:val="00F52A30"/>
    <w:rsid w:val="00F57ADC"/>
    <w:rsid w:val="00F722D5"/>
    <w:rsid w:val="00F72391"/>
    <w:rsid w:val="00F74677"/>
    <w:rsid w:val="00F754C2"/>
    <w:rsid w:val="00F77775"/>
    <w:rsid w:val="00FA4471"/>
    <w:rsid w:val="00FB0FBD"/>
    <w:rsid w:val="00FB1E88"/>
    <w:rsid w:val="00FC31F2"/>
    <w:rsid w:val="00FD3358"/>
    <w:rsid w:val="00FE7E0F"/>
    <w:rsid w:val="00FF20B9"/>
    <w:rsid w:val="00FF4B65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EC01"/>
  <w15:chartTrackingRefBased/>
  <w15:docId w15:val="{3BE0BE98-B6A6-4174-A2F4-2428227D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B9"/>
    <w:pPr>
      <w:ind w:left="720"/>
      <w:contextualSpacing/>
    </w:pPr>
  </w:style>
  <w:style w:type="paragraph" w:customStyle="1" w:styleId="ConsPlusNormal">
    <w:name w:val="ConsPlusNormal"/>
    <w:rsid w:val="00AA15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15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6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86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D83BFC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Arial Narrow" w:eastAsiaTheme="minorEastAsia" w:hAnsi="Arial Narrow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83BFC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83BF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rsid w:val="00D83BFC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E46"/>
  </w:style>
  <w:style w:type="paragraph" w:styleId="a8">
    <w:name w:val="footer"/>
    <w:basedOn w:val="a"/>
    <w:link w:val="a9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E46"/>
  </w:style>
  <w:style w:type="paragraph" w:styleId="aa">
    <w:name w:val="No Spacing"/>
    <w:uiPriority w:val="1"/>
    <w:qFormat/>
    <w:rsid w:val="001A22F2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29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5A0700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5A070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e">
    <w:name w:val="Hyperlink"/>
    <w:basedOn w:val="a0"/>
    <w:uiPriority w:val="99"/>
    <w:unhideWhenUsed/>
    <w:rsid w:val="00C941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2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6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24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0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09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44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150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248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906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727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3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1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3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7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841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6232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6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40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4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1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30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7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42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3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7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31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64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82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47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68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83228-C785-40BC-A5BE-0AB4C2898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Оксана Николаевна</dc:creator>
  <cp:keywords/>
  <dc:description/>
  <cp:lastModifiedBy>Павлова Анна Сергеевна</cp:lastModifiedBy>
  <cp:revision>11</cp:revision>
  <cp:lastPrinted>2026-09-22T11:02:00Z</cp:lastPrinted>
  <dcterms:created xsi:type="dcterms:W3CDTF">2026-04-29T07:23:00Z</dcterms:created>
  <dcterms:modified xsi:type="dcterms:W3CDTF">2026-09-22T11:02:00Z</dcterms:modified>
</cp:coreProperties>
</file>