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206ED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и науки города Москвы</w:t>
      </w:r>
    </w:p>
    <w:p w14:paraId="3C3F17BC" w14:textId="77777777" w:rsidR="00C4033F" w:rsidRPr="009277C3" w:rsidRDefault="00C4033F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D3BDEC" w14:textId="6FC0385C" w:rsidR="0099621C" w:rsidRPr="009277C3" w:rsidRDefault="0099621C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Государственное автономное образовательное учреждение</w:t>
      </w:r>
    </w:p>
    <w:p w14:paraId="3329B604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высшего образования города Москвы</w:t>
      </w:r>
    </w:p>
    <w:p w14:paraId="62388288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«Московский городской педагогический университет»</w:t>
      </w:r>
    </w:p>
    <w:p w14:paraId="1811F96A" w14:textId="77777777" w:rsidR="00B1660D" w:rsidRPr="009277C3" w:rsidRDefault="00B1660D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14:paraId="2CF48C66" w14:textId="1DCCAE88" w:rsidR="0099621C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психологии</w:t>
      </w:r>
      <w:r w:rsidR="00413937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комплексной реабилитации</w:t>
      </w:r>
    </w:p>
    <w:p w14:paraId="261655B7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4A0D3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14:paraId="352A974B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FAED84" w14:textId="336755C6" w:rsidR="00C4033F" w:rsidRPr="009277C3" w:rsidRDefault="00880AE9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="00826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мая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07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№ </w:t>
      </w:r>
      <w:r w:rsidR="00826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14:paraId="5E76AF8D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39A2D2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 ученого совета института</w:t>
      </w:r>
    </w:p>
    <w:p w14:paraId="4DE44604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C20E3F" w14:textId="2B4D2A5D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</w:t>
      </w:r>
      <w:r w:rsidR="00BF5341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Ушакова</w:t>
      </w:r>
    </w:p>
    <w:p w14:paraId="4AA95DBA" w14:textId="0DBAD164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секретарь: </w:t>
      </w:r>
      <w:r w:rsidR="006608CA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7D966A" w14:textId="77777777" w:rsidR="003D6FAB" w:rsidRPr="009277C3" w:rsidRDefault="003D6FAB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00454A" w14:textId="1D9E0E32" w:rsidR="0099621C" w:rsidRPr="00D55A5D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Присутствовали: </w:t>
      </w:r>
      <w:r w:rsidR="00BF5341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Ушакова, </w:t>
      </w:r>
      <w:r w:rsidR="00A00EB3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Л.И. </w:t>
      </w:r>
      <w:proofErr w:type="spellStart"/>
      <w:r w:rsidR="00A00EB3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Бершедова</w:t>
      </w:r>
      <w:proofErr w:type="spellEnd"/>
      <w:r w:rsidR="008F3654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0EB3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3EB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</w:t>
      </w:r>
      <w:proofErr w:type="spellStart"/>
      <w:r w:rsidR="007873EB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Гильяно</w:t>
      </w:r>
      <w:proofErr w:type="spellEnd"/>
      <w:r w:rsidR="007873EB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00EB3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Е.Г. </w:t>
      </w:r>
      <w:proofErr w:type="spellStart"/>
      <w:r w:rsidR="00A00EB3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Гравицкая</w:t>
      </w:r>
      <w:proofErr w:type="spellEnd"/>
      <w:r w:rsidR="00A00EB3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32364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Н.Ю. Григоренко, </w:t>
      </w:r>
      <w:r w:rsidR="00880AE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 Гусейнова, </w:t>
      </w:r>
      <w:r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Ж.И.</w:t>
      </w:r>
      <w:r w:rsidR="00B24290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Журавлева, </w:t>
      </w:r>
      <w:r w:rsid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80AE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И.Ю. Левченко, </w:t>
      </w:r>
      <w:r w:rsidR="007873EB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Львова,</w:t>
      </w:r>
      <w:r w:rsidR="00880AE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Мануйлова, </w:t>
      </w:r>
      <w:r w:rsidR="00C07150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Н.М. Назарова, </w:t>
      </w:r>
      <w:r w:rsidR="003734B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Д.Э.</w:t>
      </w:r>
      <w:r w:rsidR="00B24290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34B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Новикова, </w:t>
      </w:r>
      <w:r w:rsidR="00E02FA8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 Овчаренко</w:t>
      </w:r>
      <w:r w:rsidR="004C20B0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07150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0AE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Л.Ю. </w:t>
      </w:r>
      <w:proofErr w:type="spellStart"/>
      <w:r w:rsidR="00880AE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Олтаржевская</w:t>
      </w:r>
      <w:proofErr w:type="spellEnd"/>
      <w:r w:rsidR="00880AE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734B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Павлова, </w:t>
      </w:r>
      <w:r w:rsidR="00600C58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Г.В. Парамонова, </w:t>
      </w:r>
      <w:r w:rsid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32364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Ю.А. Покровская, </w:t>
      </w:r>
      <w:r w:rsidR="00880AE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Е.С. Романова, </w:t>
      </w:r>
      <w:r w:rsidR="008267B4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Э.Н. </w:t>
      </w:r>
      <w:proofErr w:type="spellStart"/>
      <w:r w:rsidR="008267B4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Рычихина</w:t>
      </w:r>
      <w:proofErr w:type="spellEnd"/>
      <w:r w:rsidR="00DD0A6F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80AE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7150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Толоконников</w:t>
      </w:r>
      <w:r w:rsidR="00A32364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5341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И.А. Филатова, </w:t>
      </w:r>
      <w:r w:rsidR="003734B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</w:t>
      </w:r>
      <w:r w:rsidR="00B24290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34B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Яковлева.</w:t>
      </w:r>
      <w:r w:rsidR="000D5007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8793A1" w14:textId="59B912FE" w:rsidR="00B56FAB" w:rsidRDefault="00AC542D" w:rsidP="00BD57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 члены педагогического коллектива: </w:t>
      </w:r>
      <w:r w:rsidR="00D55A5D" w:rsidRPr="00D5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 </w:t>
      </w:r>
      <w:proofErr w:type="spellStart"/>
      <w:r w:rsidR="00D55A5D" w:rsidRPr="00D55A5D">
        <w:rPr>
          <w:rFonts w:ascii="Times New Roman" w:eastAsia="Times New Roman" w:hAnsi="Times New Roman" w:cs="Times New Roman"/>
          <w:sz w:val="28"/>
          <w:szCs w:val="28"/>
          <w:lang w:eastAsia="ru-RU"/>
        </w:rPr>
        <w:t>Пыченкова</w:t>
      </w:r>
      <w:proofErr w:type="spellEnd"/>
    </w:p>
    <w:p w14:paraId="2C1A71DE" w14:textId="43B555F7" w:rsidR="00D55A5D" w:rsidRPr="00D55A5D" w:rsidRDefault="00D55A5D" w:rsidP="00D55A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 Университета</w:t>
      </w:r>
      <w:r w:rsidRPr="00D55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Вачкова</w:t>
      </w:r>
      <w:proofErr w:type="spellEnd"/>
    </w:p>
    <w:p w14:paraId="36EE361E" w14:textId="7476387F" w:rsidR="00AC542D" w:rsidRPr="00880AE9" w:rsidRDefault="00AC542D" w:rsidP="000336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Из 2</w:t>
      </w:r>
      <w:r w:rsidR="00C07150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входящих в состав ученого совета института, на заседании присутствовало </w:t>
      </w:r>
      <w:r w:rsidR="00880AE9"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880A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39058" w14:textId="77777777" w:rsidR="00270F89" w:rsidRPr="005C5707" w:rsidRDefault="00270F89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99591B" w14:textId="77777777" w:rsidR="00AC542D" w:rsidRPr="009277C3" w:rsidRDefault="00AC542D" w:rsidP="0003360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14:paraId="3F432CF0" w14:textId="77777777" w:rsidR="00D55A5D" w:rsidRPr="0054474C" w:rsidRDefault="00D55A5D" w:rsidP="0039366E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работе лабораторий института психологии и комплексной реабилитации за 2025-2026 учебный год (И.Ю. Левченко, Е.С. Романова)</w:t>
      </w:r>
    </w:p>
    <w:p w14:paraId="0F1FCBAE" w14:textId="77777777" w:rsidR="00D55A5D" w:rsidRPr="0054474C" w:rsidRDefault="00D55A5D" w:rsidP="0039366E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 профориентационной работе института психологии и комплексной реабилитации в 2025-2026 учебном году (А.А. </w:t>
      </w:r>
      <w:proofErr w:type="spellStart"/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Пыченкова</w:t>
      </w:r>
      <w:proofErr w:type="spellEnd"/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1D5998B" w14:textId="77777777" w:rsidR="00D55A5D" w:rsidRPr="0054474C" w:rsidRDefault="00D55A5D" w:rsidP="0039366E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и перспективы эффективной реализации программ дополнительного образования на 2026-2027 учебный год (Н.Ю. Григоренко)</w:t>
      </w:r>
    </w:p>
    <w:p w14:paraId="0A704057" w14:textId="77777777" w:rsidR="00D55A5D" w:rsidRPr="0054474C" w:rsidRDefault="00D55A5D" w:rsidP="0039366E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Разное</w:t>
      </w:r>
    </w:p>
    <w:p w14:paraId="0F611117" w14:textId="77777777" w:rsidR="00D55A5D" w:rsidRDefault="00D55A5D" w:rsidP="00D55A5D">
      <w:pPr>
        <w:pStyle w:val="a3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Об изменении тем выпускных квалификационных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 </w:t>
      </w:r>
      <w:r w:rsidRPr="00461A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очной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(Л.Ю. Овчаренко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9D95DC6" w14:textId="77777777" w:rsidR="00D55A5D" w:rsidRDefault="00D55A5D" w:rsidP="00D55A5D">
      <w:pPr>
        <w:pStyle w:val="a3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О сотрудничестве с 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урбанистики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глобального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(С.Н.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Вачкова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42EF342B" w14:textId="77777777" w:rsidR="00D55A5D" w:rsidRDefault="00D55A5D" w:rsidP="00D55A5D">
      <w:pPr>
        <w:pStyle w:val="a3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Об обсуждении управленческих проектов ГБОУ ДО имени А.В. Косарева (Е.В. Ушакова)</w:t>
      </w:r>
    </w:p>
    <w:p w14:paraId="6DD86ED2" w14:textId="77777777" w:rsidR="00DA0E1C" w:rsidRPr="00545B1B" w:rsidRDefault="00DA0E1C" w:rsidP="0003360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D3646E" w14:textId="279255A3" w:rsidR="001E1D46" w:rsidRDefault="000D33E7" w:rsidP="005B5E2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5B5E2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08A9" w:rsidRPr="00C308A9">
        <w:rPr>
          <w:rFonts w:ascii="Times New Roman" w:hAnsi="Times New Roman"/>
          <w:sz w:val="28"/>
        </w:rPr>
        <w:t xml:space="preserve">СЛУШАЛИ: </w:t>
      </w:r>
      <w:r w:rsidR="001E1D46" w:rsidRPr="003D2939">
        <w:rPr>
          <w:rFonts w:ascii="Times New Roman" w:hAnsi="Times New Roman" w:cs="Times New Roman"/>
          <w:sz w:val="28"/>
        </w:rPr>
        <w:t>И.Ю.</w:t>
      </w:r>
      <w:r w:rsidR="001E1D46">
        <w:rPr>
          <w:rFonts w:ascii="Times New Roman" w:hAnsi="Times New Roman" w:cs="Times New Roman"/>
          <w:sz w:val="28"/>
        </w:rPr>
        <w:t xml:space="preserve"> </w:t>
      </w:r>
      <w:r w:rsidR="001E1D46" w:rsidRPr="003D2939">
        <w:rPr>
          <w:rFonts w:ascii="Times New Roman" w:hAnsi="Times New Roman" w:cs="Times New Roman"/>
          <w:sz w:val="28"/>
        </w:rPr>
        <w:t xml:space="preserve">Левченко </w:t>
      </w:r>
      <w:r w:rsidR="001E1D46">
        <w:rPr>
          <w:rFonts w:ascii="Times New Roman" w:hAnsi="Times New Roman" w:cs="Times New Roman"/>
          <w:sz w:val="28"/>
        </w:rPr>
        <w:t xml:space="preserve">с отчетом </w:t>
      </w:r>
      <w:r w:rsidR="001E1D46"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лаборатори</w:t>
      </w:r>
      <w:r w:rsidR="001E1D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E1D46"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1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инклюзивного образования </w:t>
      </w:r>
      <w:r w:rsidR="001E1D46"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института психологии и комплексной реабилитации</w:t>
      </w:r>
      <w:r w:rsidR="001E1D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3945AE" w14:textId="5E7BA0C4" w:rsidR="005B5E2B" w:rsidRPr="003D2939" w:rsidRDefault="005B5E2B" w:rsidP="005B5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 xml:space="preserve">Левченко И.Ю. </w:t>
      </w:r>
      <w:r>
        <w:rPr>
          <w:rFonts w:ascii="Times New Roman" w:hAnsi="Times New Roman" w:cs="Times New Roman"/>
          <w:sz w:val="28"/>
        </w:rPr>
        <w:t>в</w:t>
      </w:r>
      <w:r w:rsidRPr="003D2939">
        <w:rPr>
          <w:rFonts w:ascii="Times New Roman" w:hAnsi="Times New Roman" w:cs="Times New Roman"/>
          <w:sz w:val="28"/>
        </w:rPr>
        <w:t xml:space="preserve"> своем отчете отметила, что Лаборатория осуществляет </w:t>
      </w:r>
      <w:r>
        <w:rPr>
          <w:rFonts w:ascii="Times New Roman" w:hAnsi="Times New Roman" w:cs="Times New Roman"/>
          <w:sz w:val="28"/>
        </w:rPr>
        <w:t>с</w:t>
      </w:r>
      <w:r w:rsidRPr="003D2939">
        <w:rPr>
          <w:rFonts w:ascii="Times New Roman" w:hAnsi="Times New Roman" w:cs="Times New Roman"/>
          <w:sz w:val="28"/>
        </w:rPr>
        <w:t>вою деятельность в соответствии с Положением о Лаборатории и Планом раб</w:t>
      </w:r>
      <w:r>
        <w:rPr>
          <w:rFonts w:ascii="Times New Roman" w:hAnsi="Times New Roman" w:cs="Times New Roman"/>
          <w:sz w:val="28"/>
        </w:rPr>
        <w:t>оты Лаборатории на 2025-2026 учебный год</w:t>
      </w:r>
      <w:r w:rsidRPr="003D2939">
        <w:rPr>
          <w:rFonts w:ascii="Times New Roman" w:hAnsi="Times New Roman" w:cs="Times New Roman"/>
          <w:sz w:val="28"/>
        </w:rPr>
        <w:t xml:space="preserve">. </w:t>
      </w:r>
    </w:p>
    <w:p w14:paraId="6C331128" w14:textId="77777777" w:rsidR="005B5E2B" w:rsidRPr="003D2939" w:rsidRDefault="005B5E2B" w:rsidP="005B5E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 xml:space="preserve">Работа Лаборатории ведется по следующим направлениям: </w:t>
      </w:r>
    </w:p>
    <w:p w14:paraId="7E260990" w14:textId="77777777" w:rsidR="005B5E2B" w:rsidRPr="003D2939" w:rsidRDefault="005B5E2B" w:rsidP="0039366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Научно-исследовательская работа в рамках инициативных тем ГАОУ ВО МГПУ</w:t>
      </w:r>
      <w:r>
        <w:rPr>
          <w:rFonts w:ascii="Times New Roman" w:hAnsi="Times New Roman" w:cs="Times New Roman"/>
          <w:sz w:val="28"/>
        </w:rPr>
        <w:t>.</w:t>
      </w:r>
    </w:p>
    <w:p w14:paraId="1449D805" w14:textId="77777777" w:rsidR="005B5E2B" w:rsidRDefault="005B5E2B" w:rsidP="0039366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Деятельность по вопросам инклюзивного образования студентов ГАОУ ВО МГПУ с ОВЗИ</w:t>
      </w:r>
      <w:r>
        <w:rPr>
          <w:rFonts w:ascii="Times New Roman" w:hAnsi="Times New Roman" w:cs="Times New Roman"/>
          <w:sz w:val="28"/>
        </w:rPr>
        <w:t>.</w:t>
      </w:r>
    </w:p>
    <w:p w14:paraId="6FF0F149" w14:textId="77777777" w:rsidR="005B5E2B" w:rsidRPr="003D2939" w:rsidRDefault="005B5E2B" w:rsidP="0039366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 xml:space="preserve">Участие в проектах Департамента образования и науки </w:t>
      </w:r>
      <w:r w:rsidRPr="003D2939">
        <w:rPr>
          <w:rFonts w:ascii="Times New Roman" w:hAnsi="Times New Roman" w:cs="Times New Roman"/>
          <w:sz w:val="28"/>
        </w:rPr>
        <w:br/>
        <w:t>г. Москвы</w:t>
      </w:r>
      <w:r>
        <w:rPr>
          <w:rFonts w:ascii="Times New Roman" w:hAnsi="Times New Roman" w:cs="Times New Roman"/>
          <w:sz w:val="28"/>
        </w:rPr>
        <w:t>.</w:t>
      </w:r>
    </w:p>
    <w:p w14:paraId="09656393" w14:textId="77777777" w:rsidR="005B5E2B" w:rsidRPr="003D2939" w:rsidRDefault="005B5E2B" w:rsidP="0039366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Участие в мероприятиях ГАОУ ВО МГПУ</w:t>
      </w:r>
      <w:r>
        <w:rPr>
          <w:rFonts w:ascii="Times New Roman" w:hAnsi="Times New Roman" w:cs="Times New Roman"/>
          <w:sz w:val="28"/>
        </w:rPr>
        <w:t>.</w:t>
      </w:r>
      <w:r w:rsidRPr="003D2939">
        <w:rPr>
          <w:rFonts w:ascii="Times New Roman" w:hAnsi="Times New Roman" w:cs="Times New Roman"/>
          <w:sz w:val="28"/>
        </w:rPr>
        <w:t xml:space="preserve"> </w:t>
      </w:r>
    </w:p>
    <w:p w14:paraId="11A9C12B" w14:textId="77777777" w:rsidR="005B5E2B" w:rsidRPr="003D2939" w:rsidRDefault="005B5E2B" w:rsidP="0039366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Участие в мероприятиях организаций-партнёров</w:t>
      </w:r>
      <w:r>
        <w:rPr>
          <w:rFonts w:ascii="Times New Roman" w:hAnsi="Times New Roman" w:cs="Times New Roman"/>
          <w:sz w:val="28"/>
        </w:rPr>
        <w:t>.</w:t>
      </w:r>
    </w:p>
    <w:p w14:paraId="38643C07" w14:textId="77777777" w:rsidR="005B5E2B" w:rsidRPr="003D2939" w:rsidRDefault="005B5E2B" w:rsidP="0039366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Работа с аспирантами и студентами ГАОУ ВО МГПУ</w:t>
      </w:r>
      <w:r>
        <w:rPr>
          <w:rFonts w:ascii="Times New Roman" w:hAnsi="Times New Roman" w:cs="Times New Roman"/>
          <w:sz w:val="28"/>
        </w:rPr>
        <w:t>.</w:t>
      </w:r>
    </w:p>
    <w:p w14:paraId="785FB53A" w14:textId="77777777" w:rsidR="005B5E2B" w:rsidRPr="003D2939" w:rsidRDefault="005B5E2B" w:rsidP="0039366E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Научные публикации разного уровня</w:t>
      </w:r>
      <w:r>
        <w:rPr>
          <w:rFonts w:ascii="Times New Roman" w:hAnsi="Times New Roman" w:cs="Times New Roman"/>
          <w:sz w:val="28"/>
        </w:rPr>
        <w:t>.</w:t>
      </w:r>
    </w:p>
    <w:p w14:paraId="0AB8665D" w14:textId="77777777" w:rsidR="005B5E2B" w:rsidRPr="003D2939" w:rsidRDefault="005B5E2B" w:rsidP="005B5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За истекший период Лабораторией реализованы 2 проекта</w:t>
      </w:r>
      <w:r>
        <w:rPr>
          <w:rFonts w:ascii="Times New Roman" w:hAnsi="Times New Roman" w:cs="Times New Roman"/>
          <w:sz w:val="28"/>
        </w:rPr>
        <w:t xml:space="preserve">: по заказу </w:t>
      </w:r>
      <w:r w:rsidRPr="003D2939">
        <w:rPr>
          <w:rFonts w:ascii="Times New Roman" w:hAnsi="Times New Roman" w:cs="Times New Roman"/>
          <w:sz w:val="28"/>
        </w:rPr>
        <w:t>Департамента образования и науки г. Москвы проект «Психолого-педагогическое сопровождение детей со сложными нарушениями развития в условиях образовательных организаций»; в рамках реализации программы стратегического академического лидерства «Приоритет – 2030» программа «Организация обучения и психолого-педагогического сопровождения студентов с ОВЗ и инвалидностью»</w:t>
      </w:r>
      <w:r>
        <w:rPr>
          <w:rFonts w:ascii="Times New Roman" w:hAnsi="Times New Roman" w:cs="Times New Roman"/>
          <w:sz w:val="28"/>
        </w:rPr>
        <w:t xml:space="preserve">. </w:t>
      </w:r>
    </w:p>
    <w:p w14:paraId="5F3BADAA" w14:textId="77777777" w:rsidR="005B5E2B" w:rsidRDefault="005B5E2B" w:rsidP="005B5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Сотрудники Лаборатории участвовали в выполнении 4</w:t>
      </w:r>
      <w:r>
        <w:rPr>
          <w:rFonts w:ascii="Times New Roman" w:hAnsi="Times New Roman" w:cs="Times New Roman"/>
          <w:sz w:val="28"/>
        </w:rPr>
        <w:t>-х</w:t>
      </w:r>
      <w:r w:rsidRPr="003D2939">
        <w:rPr>
          <w:rFonts w:ascii="Times New Roman" w:hAnsi="Times New Roman" w:cs="Times New Roman"/>
          <w:sz w:val="28"/>
        </w:rPr>
        <w:t xml:space="preserve"> государственных заданий: </w:t>
      </w:r>
    </w:p>
    <w:p w14:paraId="0F822F39" w14:textId="77777777" w:rsidR="005B5E2B" w:rsidRPr="003D2939" w:rsidRDefault="005B5E2B" w:rsidP="0039366E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«Организационно-методическая работа по оценке компетенций учителей-дефектологов»</w:t>
      </w:r>
      <w:r>
        <w:rPr>
          <w:rFonts w:ascii="Times New Roman" w:hAnsi="Times New Roman" w:cs="Times New Roman"/>
          <w:sz w:val="28"/>
        </w:rPr>
        <w:t>.</w:t>
      </w:r>
    </w:p>
    <w:p w14:paraId="105A56BB" w14:textId="77777777" w:rsidR="005B5E2B" w:rsidRPr="003D2939" w:rsidRDefault="005B5E2B" w:rsidP="0039366E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«Организационно-методическая работа по оценке компетенций педагогов-психологов»</w:t>
      </w:r>
      <w:r>
        <w:rPr>
          <w:rFonts w:ascii="Times New Roman" w:hAnsi="Times New Roman" w:cs="Times New Roman"/>
          <w:sz w:val="28"/>
        </w:rPr>
        <w:t>.</w:t>
      </w:r>
      <w:r w:rsidRPr="003D2939">
        <w:rPr>
          <w:rFonts w:ascii="Times New Roman" w:hAnsi="Times New Roman" w:cs="Times New Roman"/>
          <w:sz w:val="28"/>
        </w:rPr>
        <w:t xml:space="preserve"> </w:t>
      </w:r>
    </w:p>
    <w:p w14:paraId="74BE002C" w14:textId="77777777" w:rsidR="005B5E2B" w:rsidRPr="003D2939" w:rsidRDefault="005B5E2B" w:rsidP="0039366E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«Организационно-методическая работа по оценке компетенций учителей-логопедов»</w:t>
      </w:r>
      <w:r>
        <w:rPr>
          <w:rFonts w:ascii="Times New Roman" w:hAnsi="Times New Roman" w:cs="Times New Roman"/>
          <w:sz w:val="28"/>
        </w:rPr>
        <w:t>.</w:t>
      </w:r>
    </w:p>
    <w:p w14:paraId="381999B0" w14:textId="77777777" w:rsidR="005B5E2B" w:rsidRPr="003D2939" w:rsidRDefault="005B5E2B" w:rsidP="0039366E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«Совершенствование форм методического сопровождения работы специалистов общеобразовательных организаций в области воспитания»</w:t>
      </w:r>
      <w:r>
        <w:rPr>
          <w:rFonts w:ascii="Times New Roman" w:hAnsi="Times New Roman" w:cs="Times New Roman"/>
          <w:sz w:val="28"/>
        </w:rPr>
        <w:t>.</w:t>
      </w:r>
    </w:p>
    <w:p w14:paraId="4929B899" w14:textId="77777777" w:rsidR="005B5E2B" w:rsidRDefault="005B5E2B" w:rsidP="005B5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Были выполнены 4 инициативные темы Лаборатории</w:t>
      </w:r>
      <w:r>
        <w:rPr>
          <w:rFonts w:ascii="Times New Roman" w:hAnsi="Times New Roman" w:cs="Times New Roman"/>
          <w:sz w:val="28"/>
        </w:rPr>
        <w:t xml:space="preserve">: </w:t>
      </w:r>
    </w:p>
    <w:p w14:paraId="609BA03E" w14:textId="77777777" w:rsidR="005B5E2B" w:rsidRPr="00316A76" w:rsidRDefault="005B5E2B" w:rsidP="0039366E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16A76">
        <w:rPr>
          <w:rFonts w:ascii="Times New Roman" w:hAnsi="Times New Roman" w:cs="Times New Roman"/>
          <w:sz w:val="28"/>
        </w:rPr>
        <w:t xml:space="preserve">Организация и проведение Круглого стола с международным участием «Арт-терапевтические и арт-педагогические подходы в развитии, коррекции и реабилитации лиц с </w:t>
      </w:r>
      <w:r>
        <w:rPr>
          <w:rFonts w:ascii="Times New Roman" w:hAnsi="Times New Roman" w:cs="Times New Roman"/>
          <w:sz w:val="28"/>
        </w:rPr>
        <w:t>ОВЗ</w:t>
      </w:r>
      <w:r w:rsidRPr="00316A76">
        <w:rPr>
          <w:rFonts w:ascii="Times New Roman" w:hAnsi="Times New Roman" w:cs="Times New Roman"/>
          <w:sz w:val="28"/>
        </w:rPr>
        <w:t>».</w:t>
      </w:r>
    </w:p>
    <w:p w14:paraId="4D5F627C" w14:textId="77777777" w:rsidR="005B5E2B" w:rsidRPr="00316A76" w:rsidRDefault="005B5E2B" w:rsidP="0039366E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16A76">
        <w:rPr>
          <w:rFonts w:ascii="Times New Roman" w:hAnsi="Times New Roman" w:cs="Times New Roman"/>
          <w:sz w:val="28"/>
        </w:rPr>
        <w:t>Организация и проведение Круглого стола с международным учас</w:t>
      </w:r>
      <w:r>
        <w:rPr>
          <w:rFonts w:ascii="Times New Roman" w:hAnsi="Times New Roman" w:cs="Times New Roman"/>
          <w:sz w:val="28"/>
        </w:rPr>
        <w:t>тием «Междисциплинарный подход к</w:t>
      </w:r>
      <w:r w:rsidRPr="00316A76">
        <w:rPr>
          <w:rFonts w:ascii="Times New Roman" w:hAnsi="Times New Roman" w:cs="Times New Roman"/>
          <w:sz w:val="28"/>
        </w:rPr>
        <w:t xml:space="preserve"> изучени</w:t>
      </w:r>
      <w:r>
        <w:rPr>
          <w:rFonts w:ascii="Times New Roman" w:hAnsi="Times New Roman" w:cs="Times New Roman"/>
          <w:sz w:val="28"/>
        </w:rPr>
        <w:t>ю</w:t>
      </w:r>
      <w:r w:rsidRPr="00316A76">
        <w:rPr>
          <w:rFonts w:ascii="Times New Roman" w:hAnsi="Times New Roman" w:cs="Times New Roman"/>
          <w:sz w:val="28"/>
        </w:rPr>
        <w:t xml:space="preserve"> феномена аутизма» </w:t>
      </w:r>
    </w:p>
    <w:p w14:paraId="5F520177" w14:textId="77777777" w:rsidR="005B5E2B" w:rsidRPr="00316A76" w:rsidRDefault="005B5E2B" w:rsidP="0039366E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16A76">
        <w:rPr>
          <w:rFonts w:ascii="Times New Roman" w:hAnsi="Times New Roman" w:cs="Times New Roman"/>
          <w:sz w:val="28"/>
        </w:rPr>
        <w:t xml:space="preserve">Организация и проведение научно-практической конференции с международным участием «Профориентация лиц с ОВЗ и инвалидностью: традиции, тренды и тенденции» </w:t>
      </w:r>
    </w:p>
    <w:p w14:paraId="680F2AF0" w14:textId="77777777" w:rsidR="005B5E2B" w:rsidRPr="00316A76" w:rsidRDefault="005B5E2B" w:rsidP="0039366E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16A76">
        <w:rPr>
          <w:rFonts w:ascii="Times New Roman" w:hAnsi="Times New Roman" w:cs="Times New Roman"/>
          <w:sz w:val="28"/>
        </w:rPr>
        <w:lastRenderedPageBreak/>
        <w:t>Организация и проведение Всероссийской научно-практической конференции «</w:t>
      </w:r>
      <w:r w:rsidRPr="00316A76">
        <w:rPr>
          <w:rFonts w:ascii="Times New Roman" w:hAnsi="Times New Roman" w:cs="Times New Roman"/>
          <w:sz w:val="28"/>
          <w:lang w:val="en-US"/>
        </w:rPr>
        <w:t>III</w:t>
      </w:r>
      <w:r w:rsidRPr="00316A76">
        <w:rPr>
          <w:rFonts w:ascii="Times New Roman" w:hAnsi="Times New Roman" w:cs="Times New Roman"/>
          <w:sz w:val="28"/>
        </w:rPr>
        <w:t>-е Суворовские чтения»</w:t>
      </w:r>
    </w:p>
    <w:p w14:paraId="28EF2AEE" w14:textId="77777777" w:rsidR="005B5E2B" w:rsidRPr="003D2939" w:rsidRDefault="005B5E2B" w:rsidP="005B5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Разработаны и реализованы 6 программ курсов повышения квалификации</w:t>
      </w:r>
      <w:r w:rsidRPr="003D2939">
        <w:rPr>
          <w:rFonts w:ascii="Times New Roman" w:hAnsi="Times New Roman" w:cs="Times New Roman"/>
          <w:sz w:val="28"/>
        </w:rPr>
        <w:t xml:space="preserve">. В рамках перечисленных программ обучение прошли </w:t>
      </w:r>
      <w:r>
        <w:rPr>
          <w:rFonts w:ascii="Times New Roman" w:hAnsi="Times New Roman" w:cs="Times New Roman"/>
          <w:sz w:val="28"/>
        </w:rPr>
        <w:t xml:space="preserve">суммарно 454 </w:t>
      </w:r>
      <w:r w:rsidRPr="003D2939">
        <w:rPr>
          <w:rFonts w:ascii="Times New Roman" w:hAnsi="Times New Roman" w:cs="Times New Roman"/>
          <w:sz w:val="28"/>
        </w:rPr>
        <w:t>человек</w:t>
      </w:r>
      <w:r>
        <w:rPr>
          <w:rFonts w:ascii="Times New Roman" w:hAnsi="Times New Roman" w:cs="Times New Roman"/>
          <w:sz w:val="28"/>
        </w:rPr>
        <w:t>а.</w:t>
      </w:r>
      <w:r w:rsidRPr="003D2939">
        <w:rPr>
          <w:rFonts w:ascii="Times New Roman" w:hAnsi="Times New Roman" w:cs="Times New Roman"/>
          <w:sz w:val="28"/>
        </w:rPr>
        <w:t xml:space="preserve"> </w:t>
      </w:r>
    </w:p>
    <w:p w14:paraId="7A4EBBF5" w14:textId="77777777" w:rsidR="005B5E2B" w:rsidRPr="003D2939" w:rsidRDefault="005B5E2B" w:rsidP="005B5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Лаборатория ведет большую работу по сопровождению студентов с инвалидностью:</w:t>
      </w:r>
    </w:p>
    <w:p w14:paraId="398D9B7E" w14:textId="77777777" w:rsidR="005B5E2B" w:rsidRPr="003D2939" w:rsidRDefault="005B5E2B" w:rsidP="0039366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 xml:space="preserve">Обучение научно-педагогического состава университета методам и средствам работы с инвалидами и лицами с ОВЗ – 4 </w:t>
      </w:r>
      <w:proofErr w:type="spellStart"/>
      <w:r w:rsidRPr="003D2939">
        <w:rPr>
          <w:rFonts w:ascii="Times New Roman" w:hAnsi="Times New Roman" w:cs="Times New Roman"/>
          <w:sz w:val="28"/>
        </w:rPr>
        <w:t>вебинара</w:t>
      </w:r>
      <w:proofErr w:type="spellEnd"/>
      <w:r w:rsidRPr="003D2939">
        <w:rPr>
          <w:rFonts w:ascii="Times New Roman" w:hAnsi="Times New Roman" w:cs="Times New Roman"/>
          <w:sz w:val="28"/>
        </w:rPr>
        <w:t xml:space="preserve"> в течение года</w:t>
      </w:r>
      <w:r>
        <w:rPr>
          <w:rFonts w:ascii="Times New Roman" w:hAnsi="Times New Roman" w:cs="Times New Roman"/>
          <w:sz w:val="28"/>
        </w:rPr>
        <w:t>.</w:t>
      </w:r>
    </w:p>
    <w:p w14:paraId="0893036C" w14:textId="77777777" w:rsidR="005B5E2B" w:rsidRPr="003D2939" w:rsidRDefault="005B5E2B" w:rsidP="0039366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Организация и проведение мониторингов по запросу – 6 мониторингов в течение года</w:t>
      </w:r>
      <w:r>
        <w:rPr>
          <w:rFonts w:ascii="Times New Roman" w:hAnsi="Times New Roman" w:cs="Times New Roman"/>
          <w:sz w:val="28"/>
        </w:rPr>
        <w:t>.</w:t>
      </w:r>
      <w:r w:rsidRPr="003D2939">
        <w:rPr>
          <w:rFonts w:ascii="Times New Roman" w:hAnsi="Times New Roman" w:cs="Times New Roman"/>
          <w:sz w:val="28"/>
        </w:rPr>
        <w:t xml:space="preserve"> </w:t>
      </w:r>
    </w:p>
    <w:p w14:paraId="0AF70720" w14:textId="77777777" w:rsidR="005B5E2B" w:rsidRPr="003D2939" w:rsidRDefault="005B5E2B" w:rsidP="0039366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Сбор сведений, анализ и представление информации (по всем структурным подразделениям МГПУ) – ежемесячно, регулярно</w:t>
      </w:r>
      <w:r>
        <w:rPr>
          <w:rFonts w:ascii="Times New Roman" w:hAnsi="Times New Roman" w:cs="Times New Roman"/>
          <w:sz w:val="28"/>
        </w:rPr>
        <w:t>.</w:t>
      </w:r>
      <w:r w:rsidRPr="003D2939">
        <w:rPr>
          <w:rFonts w:ascii="Times New Roman" w:hAnsi="Times New Roman" w:cs="Times New Roman"/>
          <w:sz w:val="28"/>
        </w:rPr>
        <w:t xml:space="preserve"> </w:t>
      </w:r>
    </w:p>
    <w:p w14:paraId="41D915A4" w14:textId="77777777" w:rsidR="005B5E2B" w:rsidRPr="003D2939" w:rsidRDefault="005B5E2B" w:rsidP="0039366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Прогнозные данные о контингенте обучающихся – по запросу, ежемесячно</w:t>
      </w:r>
      <w:r>
        <w:rPr>
          <w:rFonts w:ascii="Times New Roman" w:hAnsi="Times New Roman" w:cs="Times New Roman"/>
          <w:sz w:val="28"/>
        </w:rPr>
        <w:t>.</w:t>
      </w:r>
    </w:p>
    <w:p w14:paraId="40200534" w14:textId="77777777" w:rsidR="005B5E2B" w:rsidRPr="003D2939" w:rsidRDefault="005B5E2B" w:rsidP="0039366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Выполнение текущих поручений ректората, финансового управления, управления кадрами и других структур, связанных с организацией приема, сопровождения и обучения студентов с ОВЗ и инвалидностью – по запросу</w:t>
      </w:r>
      <w:r>
        <w:rPr>
          <w:rFonts w:ascii="Times New Roman" w:hAnsi="Times New Roman" w:cs="Times New Roman"/>
          <w:sz w:val="28"/>
        </w:rPr>
        <w:t>.</w:t>
      </w:r>
    </w:p>
    <w:p w14:paraId="27746074" w14:textId="77777777" w:rsidR="005B5E2B" w:rsidRPr="003D2939" w:rsidRDefault="005B5E2B" w:rsidP="0039366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Организация консультирования образовательных организаций СПО, инвалидов из числа абитуриентов и студентов, родителей, работодателей и общественных организаций – по запросу, 5 консультаций ОО в течение года;</w:t>
      </w:r>
    </w:p>
    <w:p w14:paraId="36A4FD56" w14:textId="77777777" w:rsidR="005B5E2B" w:rsidRPr="003D2939" w:rsidRDefault="005B5E2B" w:rsidP="0039366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Разработка специальных условий получения высшего образования на базе ИПКР – 1 студент</w:t>
      </w:r>
      <w:r>
        <w:rPr>
          <w:rFonts w:ascii="Times New Roman" w:hAnsi="Times New Roman" w:cs="Times New Roman"/>
          <w:sz w:val="28"/>
        </w:rPr>
        <w:t>.</w:t>
      </w:r>
    </w:p>
    <w:p w14:paraId="729792BF" w14:textId="77777777" w:rsidR="005B5E2B" w:rsidRPr="00316A76" w:rsidRDefault="005B5E2B" w:rsidP="005B5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D2939">
        <w:rPr>
          <w:rFonts w:ascii="Times New Roman" w:hAnsi="Times New Roman" w:cs="Times New Roman"/>
          <w:sz w:val="28"/>
        </w:rPr>
        <w:t>За отчетный период сотрудниками Лаборатории был</w:t>
      </w:r>
      <w:r>
        <w:rPr>
          <w:rFonts w:ascii="Times New Roman" w:hAnsi="Times New Roman" w:cs="Times New Roman"/>
          <w:sz w:val="28"/>
        </w:rPr>
        <w:t>и</w:t>
      </w:r>
      <w:r w:rsidRPr="003D2939">
        <w:rPr>
          <w:rFonts w:ascii="Times New Roman" w:hAnsi="Times New Roman" w:cs="Times New Roman"/>
          <w:sz w:val="28"/>
        </w:rPr>
        <w:t xml:space="preserve"> опубликован</w:t>
      </w:r>
      <w:r>
        <w:rPr>
          <w:rFonts w:ascii="Times New Roman" w:hAnsi="Times New Roman" w:cs="Times New Roman"/>
          <w:sz w:val="28"/>
        </w:rPr>
        <w:t>ы</w:t>
      </w:r>
      <w:r w:rsidRPr="003D293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43</w:t>
      </w:r>
      <w:r w:rsidRPr="003D2939">
        <w:rPr>
          <w:rFonts w:ascii="Times New Roman" w:hAnsi="Times New Roman" w:cs="Times New Roman"/>
          <w:sz w:val="28"/>
        </w:rPr>
        <w:t xml:space="preserve"> научны</w:t>
      </w:r>
      <w:r>
        <w:rPr>
          <w:rFonts w:ascii="Times New Roman" w:hAnsi="Times New Roman" w:cs="Times New Roman"/>
          <w:sz w:val="28"/>
        </w:rPr>
        <w:t>е</w:t>
      </w:r>
      <w:r w:rsidRPr="003D2939">
        <w:rPr>
          <w:rFonts w:ascii="Times New Roman" w:hAnsi="Times New Roman" w:cs="Times New Roman"/>
          <w:sz w:val="28"/>
        </w:rPr>
        <w:t xml:space="preserve"> работ</w:t>
      </w:r>
      <w:r>
        <w:rPr>
          <w:rFonts w:ascii="Times New Roman" w:hAnsi="Times New Roman" w:cs="Times New Roman"/>
          <w:sz w:val="28"/>
        </w:rPr>
        <w:t>ы</w:t>
      </w:r>
      <w:r w:rsidRPr="003D2939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в</w:t>
      </w:r>
      <w:r w:rsidRPr="003D2939">
        <w:rPr>
          <w:rFonts w:ascii="Times New Roman" w:hAnsi="Times New Roman" w:cs="Times New Roman"/>
          <w:sz w:val="28"/>
        </w:rPr>
        <w:t xml:space="preserve">ключая </w:t>
      </w:r>
      <w:r>
        <w:rPr>
          <w:rFonts w:ascii="Times New Roman" w:hAnsi="Times New Roman" w:cs="Times New Roman"/>
          <w:sz w:val="28"/>
        </w:rPr>
        <w:t xml:space="preserve">1 научную монографию, 6 учебно-методических пособия, 1 статью </w:t>
      </w:r>
      <w:r>
        <w:rPr>
          <w:rFonts w:ascii="Times New Roman" w:hAnsi="Times New Roman" w:cs="Times New Roman"/>
          <w:sz w:val="28"/>
          <w:lang w:val="en-US"/>
        </w:rPr>
        <w:t>SCOPUS</w:t>
      </w:r>
      <w:r>
        <w:rPr>
          <w:rFonts w:ascii="Times New Roman" w:hAnsi="Times New Roman" w:cs="Times New Roman"/>
          <w:sz w:val="28"/>
        </w:rPr>
        <w:t xml:space="preserve"> и 15 статей в научных изданиях, рецензируемых ВАК. </w:t>
      </w:r>
    </w:p>
    <w:p w14:paraId="29354E41" w14:textId="09E56836" w:rsidR="00C308A9" w:rsidRPr="00C308A9" w:rsidRDefault="00C308A9" w:rsidP="005B5E2B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C308A9">
        <w:rPr>
          <w:rFonts w:ascii="Times New Roman" w:hAnsi="Times New Roman"/>
          <w:sz w:val="28"/>
        </w:rPr>
        <w:t xml:space="preserve"> </w:t>
      </w:r>
    </w:p>
    <w:p w14:paraId="500B0F3C" w14:textId="6B411A05" w:rsidR="00C308A9" w:rsidRDefault="00C308A9" w:rsidP="001E1D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308A9">
        <w:rPr>
          <w:rFonts w:ascii="Times New Roman" w:hAnsi="Times New Roman"/>
          <w:sz w:val="28"/>
        </w:rPr>
        <w:t xml:space="preserve">ПОСТАНОВИЛИ: </w:t>
      </w:r>
    </w:p>
    <w:p w14:paraId="37E68A28" w14:textId="77777777" w:rsidR="001E1D46" w:rsidRPr="001E1D46" w:rsidRDefault="001E1D46" w:rsidP="001E1D4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1E1D46">
        <w:rPr>
          <w:rFonts w:ascii="Times New Roman" w:hAnsi="Times New Roman"/>
          <w:sz w:val="28"/>
        </w:rPr>
        <w:t>1. Принять информацию к сведению.</w:t>
      </w:r>
    </w:p>
    <w:p w14:paraId="224EE64B" w14:textId="5274482D" w:rsidR="001E1D46" w:rsidRPr="001E1D46" w:rsidRDefault="001E1D46" w:rsidP="001E1D4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1E1D46">
        <w:rPr>
          <w:rFonts w:ascii="Times New Roman" w:hAnsi="Times New Roman"/>
          <w:sz w:val="28"/>
        </w:rPr>
        <w:t xml:space="preserve">2. Утвердить отчет о работе </w:t>
      </w:r>
      <w:r w:rsidR="00955F18">
        <w:rPr>
          <w:rFonts w:ascii="Times New Roman" w:hAnsi="Times New Roman"/>
          <w:sz w:val="28"/>
        </w:rPr>
        <w:t>л</w:t>
      </w:r>
      <w:r w:rsidRPr="001E1D46">
        <w:rPr>
          <w:rFonts w:ascii="Times New Roman" w:hAnsi="Times New Roman"/>
          <w:sz w:val="28"/>
        </w:rPr>
        <w:t>аборатории инклюзивного образования института психологии и комплексной реабилитации за 2025-2026 учебный год.</w:t>
      </w:r>
    </w:p>
    <w:p w14:paraId="3B901805" w14:textId="77777777" w:rsidR="001E1D46" w:rsidRPr="00C308A9" w:rsidRDefault="001E1D46" w:rsidP="001E1D46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144F6F93" w14:textId="35B572B5" w:rsidR="00C314B3" w:rsidRDefault="00C308A9" w:rsidP="00C308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308A9">
        <w:rPr>
          <w:rFonts w:ascii="Times New Roman" w:hAnsi="Times New Roman"/>
          <w:sz w:val="28"/>
        </w:rPr>
        <w:t>Решение принято единогласно.</w:t>
      </w:r>
    </w:p>
    <w:p w14:paraId="0CFE488C" w14:textId="7E6250E0" w:rsidR="001E1D46" w:rsidRDefault="001E1D46" w:rsidP="00C308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E21A8B1" w14:textId="77777777" w:rsidR="00955F18" w:rsidRDefault="00955F18" w:rsidP="00955F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1.2. </w:t>
      </w:r>
      <w:r w:rsidRPr="00C308A9">
        <w:rPr>
          <w:rFonts w:ascii="Times New Roman" w:hAnsi="Times New Roman"/>
          <w:sz w:val="28"/>
        </w:rPr>
        <w:t xml:space="preserve">СЛУШАЛИ: </w:t>
      </w:r>
      <w:r>
        <w:rPr>
          <w:rFonts w:ascii="Times New Roman" w:hAnsi="Times New Roman" w:cs="Times New Roman"/>
          <w:sz w:val="28"/>
        </w:rPr>
        <w:t>Е.С. Романову</w:t>
      </w:r>
      <w:r w:rsidRPr="003D293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 отчетом 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лаборатори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37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социально-психологических исследований в образовании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института психологии и комплексной реабилитации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16930" w14:textId="77777777" w:rsidR="00955F18" w:rsidRDefault="00955F18" w:rsidP="00955F18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3A3D3CF1" w14:textId="77777777" w:rsidR="00955F18" w:rsidRDefault="00955F18" w:rsidP="00955F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308A9">
        <w:rPr>
          <w:rFonts w:ascii="Times New Roman" w:hAnsi="Times New Roman"/>
          <w:sz w:val="28"/>
        </w:rPr>
        <w:t xml:space="preserve">ПОСТАНОВИЛИ: </w:t>
      </w:r>
    </w:p>
    <w:p w14:paraId="5A57AF9C" w14:textId="77777777" w:rsidR="00955F18" w:rsidRPr="001E1D46" w:rsidRDefault="00955F18" w:rsidP="00955F18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1E1D46">
        <w:rPr>
          <w:rFonts w:ascii="Times New Roman" w:hAnsi="Times New Roman"/>
          <w:sz w:val="28"/>
        </w:rPr>
        <w:t>1. Принять информацию к сведению.</w:t>
      </w:r>
    </w:p>
    <w:p w14:paraId="70F8C724" w14:textId="5438ACAB" w:rsidR="00955F18" w:rsidRPr="001E1D46" w:rsidRDefault="00955F18" w:rsidP="00955F18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1E1D46">
        <w:rPr>
          <w:rFonts w:ascii="Times New Roman" w:hAnsi="Times New Roman"/>
          <w:sz w:val="28"/>
        </w:rPr>
        <w:lastRenderedPageBreak/>
        <w:t xml:space="preserve">2. Утвердить отчет о работе </w:t>
      </w:r>
      <w:r>
        <w:rPr>
          <w:rFonts w:ascii="Times New Roman" w:hAnsi="Times New Roman"/>
          <w:sz w:val="28"/>
        </w:rPr>
        <w:t>л</w:t>
      </w:r>
      <w:r w:rsidRPr="001E1D46">
        <w:rPr>
          <w:rFonts w:ascii="Times New Roman" w:hAnsi="Times New Roman"/>
          <w:sz w:val="28"/>
        </w:rPr>
        <w:t xml:space="preserve">аборатории </w:t>
      </w:r>
      <w:r w:rsidRPr="008A37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социально-психологических исследований в образовании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1D46">
        <w:rPr>
          <w:rFonts w:ascii="Times New Roman" w:hAnsi="Times New Roman"/>
          <w:sz w:val="28"/>
        </w:rPr>
        <w:t>института психологии и комплексной реабилитации за 2025-2026 учебный год.</w:t>
      </w:r>
    </w:p>
    <w:p w14:paraId="12FC9742" w14:textId="77777777" w:rsidR="00955F18" w:rsidRPr="00C308A9" w:rsidRDefault="00955F18" w:rsidP="00955F18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7F437718" w14:textId="77777777" w:rsidR="00955F18" w:rsidRPr="00C308A9" w:rsidRDefault="00955F18" w:rsidP="00955F1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308A9">
        <w:rPr>
          <w:rFonts w:ascii="Times New Roman" w:hAnsi="Times New Roman"/>
          <w:sz w:val="28"/>
        </w:rPr>
        <w:t>Решение принято единогласно.</w:t>
      </w:r>
    </w:p>
    <w:p w14:paraId="5F7335CA" w14:textId="4BEBA999" w:rsidR="00C308A9" w:rsidRPr="00C308A9" w:rsidRDefault="00C308A9" w:rsidP="00955F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</w:p>
    <w:p w14:paraId="650696BE" w14:textId="4C5141E6" w:rsidR="00C308A9" w:rsidRDefault="00033606" w:rsidP="00C308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BE5806" w:rsidRPr="00C308A9">
        <w:rPr>
          <w:rFonts w:ascii="Times New Roman" w:hAnsi="Times New Roman"/>
          <w:sz w:val="28"/>
        </w:rPr>
        <w:t xml:space="preserve">СЛУШАЛИ: </w:t>
      </w:r>
      <w:r w:rsidR="00256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 </w:t>
      </w:r>
      <w:proofErr w:type="spellStart"/>
      <w:r w:rsidR="0025684B">
        <w:rPr>
          <w:rFonts w:ascii="Times New Roman" w:eastAsia="Times New Roman" w:hAnsi="Times New Roman" w:cs="Times New Roman"/>
          <w:sz w:val="28"/>
          <w:szCs w:val="28"/>
          <w:lang w:eastAsia="ru-RU"/>
        </w:rPr>
        <w:t>Пыченкову</w:t>
      </w:r>
      <w:proofErr w:type="spellEnd"/>
      <w:r w:rsidR="00256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с о</w:t>
      </w:r>
      <w:r w:rsidR="006C09DF"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тчет</w:t>
      </w:r>
      <w:r w:rsid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C09DF"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профориентационной работе института психологии и комплексной реабилитации в 2025-2026 учебном году</w:t>
      </w:r>
      <w:r w:rsidR="000D23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08A9"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3554E5" w14:textId="19B8D253" w:rsidR="006C09DF" w:rsidRPr="006C09DF" w:rsidRDefault="006C09DF" w:rsidP="006C09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 </w:t>
      </w:r>
      <w:proofErr w:type="spellStart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Пыченкова</w:t>
      </w:r>
      <w:proofErr w:type="spellEnd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представила отчет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апомнила о том, что университет вошел состав 17 участников проекта по изменению системы высшего образования, об осуществлении приема абитуриентов в 2026/27 учебном году на программы базового высшего образования и специализированного высшего образования. Обозначила задачи, которые решались в учебном году в рамках расширения влияния института на образовательное пространство города. </w:t>
      </w:r>
    </w:p>
    <w:p w14:paraId="0206C417" w14:textId="72950299" w:rsidR="006C09DF" w:rsidRPr="006C09DF" w:rsidRDefault="006C09DF" w:rsidP="006C09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Представила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еречень инструментов, с помощью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осуществлялось решение задач, проинформировала о создании </w:t>
      </w:r>
      <w:proofErr w:type="spellStart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профориентационного</w:t>
      </w:r>
      <w:proofErr w:type="spellEnd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клуба психологической направленности, для привлечения большего количества абитуриентов. Обозначила каналы сотрудничества института с образовательными организациями города, через которые осуществляется </w:t>
      </w:r>
      <w:proofErr w:type="spellStart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профориентационная</w:t>
      </w:r>
      <w:proofErr w:type="spellEnd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работа. Сообщила о постепенном формировании команды студентов для целенаправленного ведения профориентационной работы.</w:t>
      </w:r>
    </w:p>
    <w:p w14:paraId="589D533D" w14:textId="5DDFD8DF" w:rsidR="006C09DF" w:rsidRPr="006C09DF" w:rsidRDefault="006C09DF" w:rsidP="006C09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Обратила внимание на новые подходы к проведению профориентационной работы через систематические выходы в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зовательные организации города, где к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аждый преподаватель задействованный в данном виде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представлял не только институт, но и университете в целом. Обозначила количественные данные по данному направлению работы.</w:t>
      </w:r>
    </w:p>
    <w:p w14:paraId="5B6906BC" w14:textId="29AAB121" w:rsidR="006C09DF" w:rsidRPr="006C09DF" w:rsidRDefault="006C09DF" w:rsidP="006C09D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Напомнила о возможностях платформы «Горизонты» Московской электронной школы для профориентационной деятельности, а именно информирование обучающихся и их родителей о мероприятиях, проводимых институтом. Была представлена проделанная работа преподавателей и студентов на общеуниверситетских и институтских днях открытых дверей (видео ролики).</w:t>
      </w:r>
    </w:p>
    <w:p w14:paraId="653BE686" w14:textId="77777777" w:rsidR="00D46A25" w:rsidRPr="00C308A9" w:rsidRDefault="00D46A25" w:rsidP="00C308A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625AB" w14:textId="4D9C0E76" w:rsidR="006C09DF" w:rsidRDefault="000A1D34" w:rsidP="006C09D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8A9">
        <w:rPr>
          <w:rFonts w:ascii="Times New Roman" w:hAnsi="Times New Roman"/>
          <w:sz w:val="28"/>
        </w:rPr>
        <w:t xml:space="preserve">ПОСТАНОВИЛИ: </w:t>
      </w:r>
    </w:p>
    <w:p w14:paraId="71A0257F" w14:textId="77777777" w:rsidR="006C09DF" w:rsidRPr="006C09DF" w:rsidRDefault="006C09DF" w:rsidP="006C09D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Принять информацию к сведению.</w:t>
      </w:r>
    </w:p>
    <w:p w14:paraId="27CB6F3A" w14:textId="5F981745" w:rsidR="006C09DF" w:rsidRPr="006C09DF" w:rsidRDefault="006C09DF" w:rsidP="006C09D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Продолжить работу по обновлению информационных и образовательных </w:t>
      </w:r>
      <w:proofErr w:type="spellStart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гайдов</w:t>
      </w:r>
      <w:proofErr w:type="spellEnd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школьников и выпускников бакалавриата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реализуемым образовательным 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 (не менее 2 чек-листов по подготовке к ВИ и 2 видео по ОП с участием преп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одавателей и студентов) на 2026-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учебный год для популяризации направлений подготовки и программ. </w:t>
      </w:r>
    </w:p>
    <w:p w14:paraId="4276C1BD" w14:textId="77777777" w:rsidR="006C09DF" w:rsidRPr="006C09DF" w:rsidRDefault="006C09DF" w:rsidP="006C09D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Ответственные: 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 образовательных программ, А.А. </w:t>
      </w:r>
      <w:proofErr w:type="spellStart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Пыченкова</w:t>
      </w:r>
      <w:proofErr w:type="spellEnd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C09D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Срок исполнения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C09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25.10.2026</w:t>
      </w:r>
      <w:r w:rsidRPr="006C09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0F335F1" w14:textId="77777777" w:rsidR="006C09DF" w:rsidRPr="006C09DF" w:rsidRDefault="006C09DF" w:rsidP="006C09D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Продолжить работу с обучающимися психолого-педагогических классов и школами-претендентами на вхождение в проект.</w:t>
      </w:r>
    </w:p>
    <w:p w14:paraId="6D6946EC" w14:textId="77777777" w:rsidR="006C09DF" w:rsidRPr="006C09DF" w:rsidRDefault="006C09DF" w:rsidP="006C09D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Ответственные: 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 </w:t>
      </w:r>
      <w:proofErr w:type="spellStart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Пыченкова</w:t>
      </w:r>
      <w:proofErr w:type="spellEnd"/>
    </w:p>
    <w:p w14:paraId="7AD2CCE8" w14:textId="181E1C09" w:rsidR="006C09DF" w:rsidRPr="006C09DF" w:rsidRDefault="006C09DF" w:rsidP="006C09D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Срок исполнения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 течение </w:t>
      </w:r>
      <w:r w:rsidRPr="006C09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2026-2027</w:t>
      </w:r>
      <w:r w:rsidRPr="006C09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года</w:t>
      </w:r>
    </w:p>
    <w:p w14:paraId="040BE62F" w14:textId="6F77EB19" w:rsidR="006C09DF" w:rsidRPr="006C09DF" w:rsidRDefault="006C09DF" w:rsidP="006C09D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экспертов отрасли и составление дорожной карты для реализации профориентационной работы (ежемесячные видео интервью с экспертом) </w:t>
      </w:r>
    </w:p>
    <w:p w14:paraId="578A3CF7" w14:textId="77777777" w:rsidR="006C09DF" w:rsidRPr="006C09DF" w:rsidRDefault="006C09DF" w:rsidP="006C09D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Ответственные: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руководители департаментов, руководители образовательных программ, А.А. </w:t>
      </w:r>
      <w:proofErr w:type="spellStart"/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Пыченкова</w:t>
      </w:r>
      <w:proofErr w:type="spellEnd"/>
    </w:p>
    <w:p w14:paraId="44CAD985" w14:textId="16AEAAF4" w:rsidR="00C308A9" w:rsidRPr="00C308A9" w:rsidRDefault="006C09DF" w:rsidP="006C09DF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9D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Срок исполнения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в течение 2026-</w:t>
      </w:r>
      <w:r w:rsidRP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2027 учебного года</w:t>
      </w:r>
    </w:p>
    <w:p w14:paraId="2BB0D8FE" w14:textId="5B3ABC1B" w:rsidR="002C2C31" w:rsidRPr="00C308A9" w:rsidRDefault="00C308A9" w:rsidP="00D46A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F908E6" w14:textId="77777777" w:rsidR="002C2C31" w:rsidRPr="00D46A25" w:rsidRDefault="002C2C31" w:rsidP="002C2C3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D46A25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1FBE682D" w14:textId="14A9B293" w:rsidR="000E2102" w:rsidRPr="00C308A9" w:rsidRDefault="000E2102" w:rsidP="000336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</w:p>
    <w:p w14:paraId="37541A8F" w14:textId="77777777" w:rsidR="005D2E63" w:rsidRDefault="000D33E7" w:rsidP="005D2E6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5D2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5D2E63">
        <w:rPr>
          <w:rFonts w:ascii="Times New Roman" w:hAnsi="Times New Roman"/>
          <w:color w:val="000000" w:themeColor="text1"/>
          <w:sz w:val="28"/>
        </w:rPr>
        <w:t xml:space="preserve">СЛУШАЛИ: </w:t>
      </w:r>
      <w:r w:rsidR="006C09DF" w:rsidRPr="005D2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Н.Ю. Григоренко о подведении итогов и </w:t>
      </w:r>
      <w:r w:rsidR="006C09DF"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</w:t>
      </w:r>
      <w:r w:rsidR="005D2E63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6C09DF"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эффективной реализации программ дополнительного образо</w:t>
      </w:r>
      <w:r w:rsidR="006C09D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на 2026-2027 учебный год.</w:t>
      </w:r>
    </w:p>
    <w:p w14:paraId="59D7F627" w14:textId="44DD6FCF" w:rsidR="005D2E63" w:rsidRDefault="005D2E63" w:rsidP="005D2E6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E63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 Григоренко сообщила, что в соответствии с отчетом институт за указанный срок реализовал 21 программу ДПО.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них завершились: 3 программы КПК в рамках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Госзадания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бюджетной основе; 10 программ КПК на внебюджетной основе (9 программ КПК и 1 программа стажировки); 3 программы профессиональной переподготовки; 1 общеразвивающая программа. Продолжают реализовываться (окончание в июне 2026 года и осенью 2026 года): 1 программа профессиональной переподготовки и 3 программы КПК.</w:t>
      </w:r>
    </w:p>
    <w:p w14:paraId="4D0B0CC9" w14:textId="77777777" w:rsidR="005D2E63" w:rsidRDefault="005D2E63" w:rsidP="005D2E63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обучение прошли 767 слушателей.</w:t>
      </w:r>
    </w:p>
    <w:p w14:paraId="3BF653F6" w14:textId="77777777" w:rsidR="005D2E63" w:rsidRPr="00FD6885" w:rsidRDefault="005D2E63" w:rsidP="005D2E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Григоренко Н.Ю. представила анализ участия в реализации программ ДПО структурных подразделений института: </w:t>
      </w:r>
      <w:r w:rsidRPr="00FD6885">
        <w:rPr>
          <w:rFonts w:ascii="Times New Roman" w:hAnsi="Times New Roman" w:cs="Times New Roman"/>
          <w:sz w:val="28"/>
          <w:szCs w:val="28"/>
        </w:rPr>
        <w:t>департамент клинических, психологических и педагогических основ развития личности реализовал 3 программы ДПО (1 программу ПП, 2 программу КПК); департамент социально-психологических технологий и коррекционно-развивающих методик – 12 программ (3 программы ПП, 9 программ КПК);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6885">
        <w:rPr>
          <w:rFonts w:ascii="Times New Roman" w:hAnsi="Times New Roman" w:cs="Times New Roman"/>
          <w:sz w:val="28"/>
          <w:szCs w:val="28"/>
        </w:rPr>
        <w:t>лаборатория инклюзивного образования – 6 программ КПК.</w:t>
      </w:r>
    </w:p>
    <w:p w14:paraId="73FFCF25" w14:textId="77777777" w:rsidR="005D2E63" w:rsidRDefault="005D2E63" w:rsidP="005D2E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677">
        <w:rPr>
          <w:rFonts w:ascii="Times New Roman" w:hAnsi="Times New Roman" w:cs="Times New Roman"/>
          <w:sz w:val="28"/>
          <w:szCs w:val="28"/>
        </w:rPr>
        <w:t>Была представлена активность в реализации программ по месяцам учебного года:</w:t>
      </w:r>
      <w:r>
        <w:rPr>
          <w:rFonts w:ascii="Times New Roman" w:hAnsi="Times New Roman" w:cs="Times New Roman"/>
          <w:sz w:val="28"/>
          <w:szCs w:val="28"/>
        </w:rPr>
        <w:t xml:space="preserve"> программы реализовывались в течение учебного года стабильно по 3-4 программы в месяц.</w:t>
      </w:r>
    </w:p>
    <w:p w14:paraId="37BAA2EC" w14:textId="77777777" w:rsidR="005D2E63" w:rsidRDefault="005D2E63" w:rsidP="005D2E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докладе были отражены финансовые результаты сектора ДО за прошедший 2025-2026 учебный год.</w:t>
      </w:r>
    </w:p>
    <w:p w14:paraId="0E09018B" w14:textId="77777777" w:rsidR="005D2E63" w:rsidRDefault="005D2E63" w:rsidP="005D2E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Григоренко Н.Ю. проанализировала возможности института в сфере ДПО на следующий 2026-2027 учебный год. В соответствии с анализом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необходима разработка актуальных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профпереподготовки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КПК, обновление и доработка ранее реализуемых программ.</w:t>
      </w:r>
    </w:p>
    <w:p w14:paraId="2E9AFA80" w14:textId="77777777" w:rsidR="00D63BCB" w:rsidRPr="006C09DF" w:rsidRDefault="00D63BCB" w:rsidP="00D63B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300391A" w14:textId="77777777" w:rsidR="00AF11B3" w:rsidRPr="005D2E63" w:rsidRDefault="00AF11B3" w:rsidP="00AF11B3">
      <w:pPr>
        <w:widowControl w:val="0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8"/>
        </w:rPr>
      </w:pPr>
      <w:r w:rsidRPr="005D2E63">
        <w:rPr>
          <w:rFonts w:ascii="Times New Roman" w:hAnsi="Times New Roman"/>
          <w:color w:val="000000" w:themeColor="text1"/>
          <w:sz w:val="28"/>
        </w:rPr>
        <w:t xml:space="preserve">ПОСТАНОВИЛИ: </w:t>
      </w:r>
    </w:p>
    <w:p w14:paraId="5F188025" w14:textId="77777777" w:rsidR="00A4557B" w:rsidRPr="006C09DF" w:rsidRDefault="0039366E" w:rsidP="0039366E">
      <w:pPr>
        <w:numPr>
          <w:ilvl w:val="0"/>
          <w:numId w:val="9"/>
        </w:numPr>
        <w:tabs>
          <w:tab w:val="clear" w:pos="72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C09DF">
        <w:rPr>
          <w:rFonts w:ascii="Times New Roman" w:hAnsi="Times New Roman" w:cs="Times New Roman"/>
          <w:sz w:val="28"/>
          <w:szCs w:val="28"/>
        </w:rPr>
        <w:t xml:space="preserve">Принять информацию к сведению. </w:t>
      </w:r>
    </w:p>
    <w:p w14:paraId="49F8F58A" w14:textId="77777777" w:rsidR="00A4557B" w:rsidRPr="006C09DF" w:rsidRDefault="0039366E" w:rsidP="0039366E">
      <w:pPr>
        <w:numPr>
          <w:ilvl w:val="0"/>
          <w:numId w:val="9"/>
        </w:numPr>
        <w:tabs>
          <w:tab w:val="clear" w:pos="72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C09DF">
        <w:rPr>
          <w:rFonts w:ascii="Times New Roman" w:hAnsi="Times New Roman" w:cs="Times New Roman"/>
          <w:sz w:val="28"/>
          <w:szCs w:val="28"/>
        </w:rPr>
        <w:t>Оценить проделанную работу сектора ДПО за 2025-2026 учебный год как удовлетворительную.</w:t>
      </w:r>
    </w:p>
    <w:p w14:paraId="1D352EE6" w14:textId="77777777" w:rsidR="006C09DF" w:rsidRPr="006C09DF" w:rsidRDefault="0039366E" w:rsidP="0039366E">
      <w:pPr>
        <w:numPr>
          <w:ilvl w:val="0"/>
          <w:numId w:val="9"/>
        </w:numPr>
        <w:tabs>
          <w:tab w:val="clear" w:pos="72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C09DF">
        <w:rPr>
          <w:rFonts w:ascii="Times New Roman" w:hAnsi="Times New Roman" w:cs="Times New Roman"/>
          <w:sz w:val="28"/>
          <w:szCs w:val="28"/>
        </w:rPr>
        <w:t xml:space="preserve">Представить предложения по расширению спектра программ дополнительного профессионального образования, программ для платформы </w:t>
      </w:r>
      <w:proofErr w:type="spellStart"/>
      <w:r w:rsidRPr="006C09DF">
        <w:rPr>
          <w:rFonts w:ascii="Times New Roman" w:hAnsi="Times New Roman" w:cs="Times New Roman"/>
          <w:sz w:val="28"/>
          <w:szCs w:val="28"/>
        </w:rPr>
        <w:t>Маркетплейс</w:t>
      </w:r>
      <w:proofErr w:type="spellEnd"/>
      <w:r w:rsidRPr="006C09DF">
        <w:rPr>
          <w:rFonts w:ascii="Times New Roman" w:hAnsi="Times New Roman" w:cs="Times New Roman"/>
          <w:sz w:val="28"/>
          <w:szCs w:val="28"/>
        </w:rPr>
        <w:t xml:space="preserve"> МГПУ и других платформ по актуальным и востребованным направлениям. </w:t>
      </w:r>
    </w:p>
    <w:p w14:paraId="6EF090C3" w14:textId="5E8130AC" w:rsidR="00A4557B" w:rsidRPr="006C09DF" w:rsidRDefault="0039366E" w:rsidP="006C09DF">
      <w:pPr>
        <w:spacing w:after="0" w:line="240" w:lineRule="auto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6C09DF">
        <w:rPr>
          <w:rFonts w:ascii="Times New Roman" w:hAnsi="Times New Roman" w:cs="Times New Roman"/>
          <w:i/>
          <w:iCs/>
          <w:sz w:val="28"/>
          <w:szCs w:val="28"/>
        </w:rPr>
        <w:t>Ответственные:</w:t>
      </w:r>
      <w:r w:rsidRPr="006C09DF">
        <w:rPr>
          <w:rFonts w:ascii="Times New Roman" w:hAnsi="Times New Roman" w:cs="Times New Roman"/>
          <w:sz w:val="28"/>
          <w:szCs w:val="28"/>
        </w:rPr>
        <w:t xml:space="preserve"> начальники департаментов Л.Ю. Овчаренко, И.М. Яковлева, ответственные за сектор ДО по департаментам, руководители образовательных программ</w:t>
      </w:r>
      <w:r w:rsidRPr="006C09DF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1DEE7CAE" w14:textId="404B370B" w:rsidR="00A4557B" w:rsidRPr="006C09DF" w:rsidRDefault="0039366E" w:rsidP="0039366E">
      <w:pPr>
        <w:numPr>
          <w:ilvl w:val="0"/>
          <w:numId w:val="9"/>
        </w:numPr>
        <w:tabs>
          <w:tab w:val="clear" w:pos="72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C09DF">
        <w:rPr>
          <w:rFonts w:ascii="Times New Roman" w:hAnsi="Times New Roman" w:cs="Times New Roman"/>
          <w:sz w:val="28"/>
          <w:szCs w:val="28"/>
        </w:rPr>
        <w:t xml:space="preserve">Расширять и дорабатывать рекламные буклеты по программам ДПО (при появлении новых программ), создавать и поддерживать условия по распространению информации о программах среди обучающихся бакалавриата и магистратуры, в образовательных организациях г. Москвы и Московской области, </w:t>
      </w:r>
      <w:proofErr w:type="spellStart"/>
      <w:r w:rsidRPr="006C09DF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6C09DF">
        <w:rPr>
          <w:rFonts w:ascii="Times New Roman" w:hAnsi="Times New Roman" w:cs="Times New Roman"/>
          <w:sz w:val="28"/>
          <w:szCs w:val="28"/>
        </w:rPr>
        <w:t xml:space="preserve">.  </w:t>
      </w:r>
      <w:r w:rsidRPr="006C09DF">
        <w:rPr>
          <w:rFonts w:ascii="Times New Roman" w:hAnsi="Times New Roman" w:cs="Times New Roman"/>
          <w:sz w:val="28"/>
          <w:szCs w:val="28"/>
        </w:rPr>
        <w:br/>
      </w:r>
      <w:r w:rsidRPr="006C09DF">
        <w:rPr>
          <w:rFonts w:ascii="Times New Roman" w:hAnsi="Times New Roman" w:cs="Times New Roman"/>
          <w:i/>
          <w:iCs/>
          <w:sz w:val="28"/>
          <w:szCs w:val="28"/>
        </w:rPr>
        <w:t xml:space="preserve">Ответственные: </w:t>
      </w:r>
      <w:r w:rsidRPr="006C09DF">
        <w:rPr>
          <w:rFonts w:ascii="Times New Roman" w:hAnsi="Times New Roman" w:cs="Times New Roman"/>
          <w:sz w:val="28"/>
          <w:szCs w:val="28"/>
        </w:rPr>
        <w:t xml:space="preserve">Н.Ю. Григоренко, А.А. </w:t>
      </w:r>
      <w:proofErr w:type="spellStart"/>
      <w:r w:rsidRPr="006C09DF">
        <w:rPr>
          <w:rFonts w:ascii="Times New Roman" w:hAnsi="Times New Roman" w:cs="Times New Roman"/>
          <w:sz w:val="28"/>
          <w:szCs w:val="28"/>
        </w:rPr>
        <w:t>Пыченкова</w:t>
      </w:r>
      <w:proofErr w:type="spellEnd"/>
      <w:r w:rsidRPr="006C09DF">
        <w:rPr>
          <w:rFonts w:ascii="Times New Roman" w:hAnsi="Times New Roman" w:cs="Times New Roman"/>
          <w:sz w:val="28"/>
          <w:szCs w:val="28"/>
        </w:rPr>
        <w:t xml:space="preserve">, О.Н. Горожанкина, начальники департаментов, кураторы в департаментах, кураторы групп. </w:t>
      </w:r>
    </w:p>
    <w:p w14:paraId="3527574E" w14:textId="77777777" w:rsidR="006C09DF" w:rsidRPr="006C09DF" w:rsidRDefault="0039366E" w:rsidP="0039366E">
      <w:pPr>
        <w:numPr>
          <w:ilvl w:val="0"/>
          <w:numId w:val="9"/>
        </w:numPr>
        <w:tabs>
          <w:tab w:val="clear" w:pos="72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C09DF">
        <w:rPr>
          <w:rFonts w:ascii="Times New Roman" w:hAnsi="Times New Roman" w:cs="Times New Roman"/>
          <w:sz w:val="28"/>
          <w:szCs w:val="28"/>
        </w:rPr>
        <w:t xml:space="preserve">Представить ресурсную систему подготовки общеразвивающих программ дополнительного образования (в рамках работы по профориентации) для размещения на </w:t>
      </w:r>
      <w:proofErr w:type="spellStart"/>
      <w:r w:rsidRPr="006C09DF">
        <w:rPr>
          <w:rFonts w:ascii="Times New Roman" w:hAnsi="Times New Roman" w:cs="Times New Roman"/>
          <w:sz w:val="28"/>
          <w:szCs w:val="28"/>
        </w:rPr>
        <w:t>Маркетплейсе</w:t>
      </w:r>
      <w:proofErr w:type="spellEnd"/>
      <w:r w:rsidRPr="006C09DF">
        <w:rPr>
          <w:rFonts w:ascii="Times New Roman" w:hAnsi="Times New Roman" w:cs="Times New Roman"/>
          <w:sz w:val="28"/>
          <w:szCs w:val="28"/>
        </w:rPr>
        <w:t xml:space="preserve"> МГПУ и сторонних образовательных платформах и перечень программ для разработки. </w:t>
      </w:r>
    </w:p>
    <w:p w14:paraId="6131F228" w14:textId="7243FBFF" w:rsidR="00A4557B" w:rsidRPr="006C09DF" w:rsidRDefault="0039366E" w:rsidP="006C09DF">
      <w:pPr>
        <w:spacing w:after="0" w:line="240" w:lineRule="auto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6C09DF">
        <w:rPr>
          <w:rFonts w:ascii="Times New Roman" w:hAnsi="Times New Roman" w:cs="Times New Roman"/>
          <w:i/>
          <w:iCs/>
          <w:sz w:val="28"/>
          <w:szCs w:val="28"/>
        </w:rPr>
        <w:t xml:space="preserve">Ответственные: </w:t>
      </w:r>
      <w:r w:rsidRPr="006C09DF">
        <w:rPr>
          <w:rFonts w:ascii="Times New Roman" w:hAnsi="Times New Roman" w:cs="Times New Roman"/>
          <w:sz w:val="28"/>
          <w:szCs w:val="28"/>
        </w:rPr>
        <w:t xml:space="preserve">ответственный за сектор ДО </w:t>
      </w:r>
      <w:r w:rsidRPr="006C09DF">
        <w:rPr>
          <w:rFonts w:ascii="Times New Roman" w:hAnsi="Times New Roman" w:cs="Times New Roman"/>
          <w:sz w:val="28"/>
          <w:szCs w:val="28"/>
        </w:rPr>
        <w:br/>
        <w:t xml:space="preserve">Н.Ю. Григоренко, ответственный за профориентационную работу А.А. </w:t>
      </w:r>
      <w:proofErr w:type="spellStart"/>
      <w:r w:rsidRPr="006C09DF">
        <w:rPr>
          <w:rFonts w:ascii="Times New Roman" w:hAnsi="Times New Roman" w:cs="Times New Roman"/>
          <w:sz w:val="28"/>
          <w:szCs w:val="28"/>
        </w:rPr>
        <w:t>Пыченкова</w:t>
      </w:r>
      <w:proofErr w:type="spellEnd"/>
      <w:r w:rsidRPr="006C09DF">
        <w:rPr>
          <w:rFonts w:ascii="Times New Roman" w:hAnsi="Times New Roman" w:cs="Times New Roman"/>
          <w:sz w:val="28"/>
          <w:szCs w:val="28"/>
        </w:rPr>
        <w:t xml:space="preserve">,  начальники департаментов Л.Ю. Овчаренко и И.М. Яковлева, руководители образовательных программ. </w:t>
      </w:r>
    </w:p>
    <w:p w14:paraId="44936B5A" w14:textId="43534A0A" w:rsidR="00532EAA" w:rsidRPr="006C09DF" w:rsidRDefault="00532EAA" w:rsidP="000336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F8E0C" w14:textId="298A20C3" w:rsidR="00CB1E40" w:rsidRPr="006C09DF" w:rsidRDefault="00CB1E40" w:rsidP="0003360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C09DF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33179C93" w14:textId="77777777" w:rsidR="000571AB" w:rsidRPr="006C09DF" w:rsidRDefault="000571AB" w:rsidP="00033606">
      <w:pPr>
        <w:spacing w:after="0" w:line="240" w:lineRule="auto"/>
        <w:ind w:left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42683A5" w14:textId="77777777" w:rsidR="00552C23" w:rsidRPr="00552C23" w:rsidRDefault="00133784" w:rsidP="0013378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552C23"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Разное</w:t>
      </w:r>
    </w:p>
    <w:p w14:paraId="4262F88F" w14:textId="36D5DD7D" w:rsidR="00552C23" w:rsidRDefault="00552C23" w:rsidP="00552C23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C23">
        <w:rPr>
          <w:rFonts w:ascii="Times New Roman" w:hAnsi="Times New Roman"/>
          <w:color w:val="000000" w:themeColor="text1"/>
          <w:sz w:val="28"/>
        </w:rPr>
        <w:t xml:space="preserve">4.1. </w:t>
      </w:r>
      <w:r w:rsidR="00133784" w:rsidRPr="00552C23">
        <w:rPr>
          <w:rFonts w:ascii="Times New Roman" w:hAnsi="Times New Roman"/>
          <w:color w:val="000000" w:themeColor="text1"/>
          <w:sz w:val="28"/>
        </w:rPr>
        <w:t xml:space="preserve">СЛУШАЛИ: </w:t>
      </w:r>
      <w:r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Л.Ю. Овчаренко об изменении тем выпускных 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 </w:t>
      </w:r>
      <w:r w:rsidRPr="00461A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очной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44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3086F4" w14:textId="69E658AB" w:rsidR="00133784" w:rsidRPr="006C09DF" w:rsidRDefault="00133784" w:rsidP="00552C2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</w:rPr>
      </w:pPr>
      <w:r w:rsidRPr="006C09DF">
        <w:rPr>
          <w:rFonts w:ascii="Times New Roman" w:hAnsi="Times New Roman"/>
          <w:color w:val="FF0000"/>
          <w:sz w:val="28"/>
        </w:rPr>
        <w:t> </w:t>
      </w:r>
    </w:p>
    <w:p w14:paraId="74280E12" w14:textId="24F9B585" w:rsidR="00552C23" w:rsidRDefault="00133784" w:rsidP="003C617B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C23">
        <w:rPr>
          <w:rFonts w:ascii="Times New Roman" w:hAnsi="Times New Roman"/>
          <w:color w:val="000000" w:themeColor="text1"/>
          <w:sz w:val="28"/>
        </w:rPr>
        <w:t>ПОСТАНОВИЛИ:</w:t>
      </w:r>
      <w:r w:rsidR="00552C23" w:rsidRPr="00552C23">
        <w:rPr>
          <w:rFonts w:ascii="Times New Roman" w:hAnsi="Times New Roman"/>
          <w:color w:val="000000" w:themeColor="text1"/>
          <w:sz w:val="28"/>
        </w:rPr>
        <w:t xml:space="preserve"> </w:t>
      </w:r>
      <w:r w:rsidR="00552C23"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внести изменения в распоряжение об утверждении </w:t>
      </w:r>
      <w:r w:rsidR="00552C23" w:rsidRPr="00AD246F">
        <w:rPr>
          <w:rFonts w:ascii="Times New Roman" w:eastAsia="Times New Roman" w:hAnsi="Times New Roman" w:cs="Times New Roman"/>
          <w:sz w:val="28"/>
          <w:szCs w:val="28"/>
        </w:rPr>
        <w:t>тем выпускных квалификационных работ</w:t>
      </w:r>
      <w:r w:rsidR="00552C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C23" w:rsidRPr="00461A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552C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C23">
        <w:rPr>
          <w:rFonts w:ascii="Times New Roman" w:eastAsia="Times New Roman" w:hAnsi="Times New Roman" w:cs="Times New Roman"/>
          <w:sz w:val="28"/>
          <w:szCs w:val="28"/>
        </w:rPr>
        <w:t>очной формы обучения:</w:t>
      </w:r>
      <w:r w:rsidR="000D19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C23">
        <w:rPr>
          <w:rFonts w:ascii="Times New Roman" w:eastAsia="Times New Roman" w:hAnsi="Times New Roman" w:cs="Times New Roman"/>
          <w:sz w:val="28"/>
          <w:szCs w:val="28"/>
        </w:rPr>
        <w:t>по направлению подготовки 37.03.01 Психология, профиль «Психология»;</w:t>
      </w:r>
      <w:r w:rsidR="000D19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C23">
        <w:rPr>
          <w:rFonts w:ascii="Times New Roman" w:eastAsia="Times New Roman" w:hAnsi="Times New Roman" w:cs="Times New Roman"/>
          <w:sz w:val="28"/>
          <w:szCs w:val="28"/>
        </w:rPr>
        <w:t>по направлению подготовки 39.03.03 Организация работы с молодежью, профиль «Организация работы с молодежью»;</w:t>
      </w:r>
      <w:r w:rsidR="000D19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C23">
        <w:rPr>
          <w:rFonts w:ascii="Times New Roman" w:eastAsia="Times New Roman" w:hAnsi="Times New Roman" w:cs="Times New Roman"/>
          <w:sz w:val="28"/>
          <w:szCs w:val="28"/>
        </w:rPr>
        <w:t>по направлению подготовки 37.04.01 Психология, профиль «Семейное консультирование и основы психоанализа»</w:t>
      </w:r>
      <w:r w:rsidR="00552C2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D19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C23">
        <w:rPr>
          <w:rFonts w:ascii="Times New Roman" w:eastAsia="Times New Roman" w:hAnsi="Times New Roman" w:cs="Times New Roman"/>
          <w:sz w:val="28"/>
          <w:szCs w:val="28"/>
        </w:rPr>
        <w:t xml:space="preserve">по направлению подготовки </w:t>
      </w:r>
      <w:r w:rsidR="00552C23">
        <w:rPr>
          <w:rFonts w:ascii="Times New Roman" w:eastAsia="Times New Roman" w:hAnsi="Times New Roman" w:cs="Times New Roman"/>
          <w:sz w:val="28"/>
          <w:szCs w:val="28"/>
        </w:rPr>
        <w:lastRenderedPageBreak/>
        <w:t>44.04.02 Психолого-педагогическое образование, профиль «Психология спорта и достижений»</w:t>
      </w:r>
      <w:r w:rsidR="000D190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0B59CC" w14:textId="77777777" w:rsidR="00552C23" w:rsidRPr="006C09DF" w:rsidRDefault="00552C23" w:rsidP="00EC5102">
      <w:pPr>
        <w:widowControl w:val="0"/>
        <w:spacing w:after="0" w:line="240" w:lineRule="auto"/>
        <w:jc w:val="both"/>
        <w:rPr>
          <w:rFonts w:ascii="Times New Roman" w:hAnsi="Times New Roman"/>
          <w:color w:val="FF0000"/>
          <w:sz w:val="28"/>
        </w:rPr>
      </w:pPr>
    </w:p>
    <w:p w14:paraId="44310065" w14:textId="77777777" w:rsidR="00EC5102" w:rsidRPr="00552C23" w:rsidRDefault="00EC5102" w:rsidP="00EC51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552C23">
        <w:rPr>
          <w:rFonts w:ascii="Times New Roman" w:hAnsi="Times New Roman"/>
          <w:color w:val="000000" w:themeColor="text1"/>
          <w:sz w:val="28"/>
        </w:rPr>
        <w:t>Решение принято единогласно.</w:t>
      </w:r>
    </w:p>
    <w:p w14:paraId="10C91423" w14:textId="77777777" w:rsidR="00645165" w:rsidRPr="006C09DF" w:rsidRDefault="00645165" w:rsidP="00EC51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</w:rPr>
      </w:pPr>
    </w:p>
    <w:p w14:paraId="7FA76626" w14:textId="3D64C6D1" w:rsidR="009C2D70" w:rsidRPr="00552C23" w:rsidRDefault="00552C23" w:rsidP="00552C23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4.2</w:t>
      </w:r>
      <w:r w:rsidR="00645165"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645165" w:rsidRPr="00552C23">
        <w:rPr>
          <w:rFonts w:ascii="Times New Roman" w:hAnsi="Times New Roman"/>
          <w:color w:val="000000" w:themeColor="text1"/>
          <w:sz w:val="28"/>
        </w:rPr>
        <w:t xml:space="preserve">СЛУШАЛИ: </w:t>
      </w:r>
      <w:r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С.Н. </w:t>
      </w:r>
      <w:proofErr w:type="spellStart"/>
      <w:r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Вачкову</w:t>
      </w:r>
      <w:proofErr w:type="spellEnd"/>
      <w:r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сотрудничестве с НИИ </w:t>
      </w:r>
      <w:proofErr w:type="spellStart"/>
      <w:r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урбанистики</w:t>
      </w:r>
      <w:proofErr w:type="spellEnd"/>
      <w:r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глобального образования.</w:t>
      </w:r>
    </w:p>
    <w:p w14:paraId="619B92BA" w14:textId="77777777" w:rsidR="00552C23" w:rsidRPr="006C09DF" w:rsidRDefault="00552C23" w:rsidP="00552C23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hAnsi="Times New Roman"/>
          <w:color w:val="FF0000"/>
          <w:sz w:val="28"/>
        </w:rPr>
      </w:pPr>
    </w:p>
    <w:p w14:paraId="55F692B4" w14:textId="40A9FF67" w:rsidR="009C2D70" w:rsidRPr="003C617B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3C617B">
        <w:rPr>
          <w:rFonts w:ascii="Times New Roman" w:hAnsi="Times New Roman"/>
          <w:color w:val="000000" w:themeColor="text1"/>
          <w:sz w:val="28"/>
        </w:rPr>
        <w:t>ПОСТАНОВИЛИ:</w:t>
      </w:r>
    </w:p>
    <w:p w14:paraId="70A6E837" w14:textId="5E2C0442" w:rsidR="00EF1EBB" w:rsidRPr="003C617B" w:rsidRDefault="00EF1EBB" w:rsidP="0039366E">
      <w:pPr>
        <w:pStyle w:val="a3"/>
        <w:widowControl w:val="0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</w:rPr>
      </w:pPr>
      <w:r w:rsidRPr="003C617B">
        <w:rPr>
          <w:rFonts w:ascii="Times New Roman" w:hAnsi="Times New Roman"/>
          <w:color w:val="000000" w:themeColor="text1"/>
          <w:sz w:val="28"/>
        </w:rPr>
        <w:t>Принять информацию к сведению.</w:t>
      </w:r>
    </w:p>
    <w:p w14:paraId="16E6C3F4" w14:textId="77777777" w:rsidR="003C617B" w:rsidRPr="003C617B" w:rsidRDefault="000B2211" w:rsidP="003C617B">
      <w:pPr>
        <w:pStyle w:val="a3"/>
        <w:widowControl w:val="0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</w:rPr>
      </w:pPr>
      <w:r w:rsidRPr="003C617B">
        <w:rPr>
          <w:rFonts w:ascii="Times New Roman" w:hAnsi="Times New Roman"/>
          <w:color w:val="000000" w:themeColor="text1"/>
          <w:sz w:val="28"/>
        </w:rPr>
        <w:t>Продолжить исследования по методической поддержке педагогов с использованием материалов портала PRIZMA</w:t>
      </w:r>
      <w:r w:rsidR="00EF1EBB" w:rsidRPr="003C617B">
        <w:rPr>
          <w:rFonts w:ascii="Times New Roman" w:hAnsi="Times New Roman"/>
          <w:color w:val="000000" w:themeColor="text1"/>
          <w:sz w:val="28"/>
        </w:rPr>
        <w:t>.</w:t>
      </w:r>
    </w:p>
    <w:p w14:paraId="698F0A3C" w14:textId="7EB4731E" w:rsidR="00EF1EBB" w:rsidRDefault="003C617B" w:rsidP="003C617B">
      <w:pPr>
        <w:pStyle w:val="a3"/>
        <w:widowControl w:val="0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Провести</w:t>
      </w:r>
      <w:r w:rsidRPr="003C617B">
        <w:rPr>
          <w:rFonts w:ascii="Times New Roman" w:hAnsi="Times New Roman"/>
          <w:color w:val="000000" w:themeColor="text1"/>
          <w:sz w:val="28"/>
        </w:rPr>
        <w:t xml:space="preserve"> анкетировани</w:t>
      </w:r>
      <w:r>
        <w:rPr>
          <w:rFonts w:ascii="Times New Roman" w:hAnsi="Times New Roman"/>
          <w:color w:val="000000" w:themeColor="text1"/>
          <w:sz w:val="28"/>
        </w:rPr>
        <w:t>е</w:t>
      </w:r>
      <w:r w:rsidRPr="003C617B">
        <w:rPr>
          <w:rFonts w:ascii="Times New Roman" w:hAnsi="Times New Roman"/>
          <w:color w:val="000000" w:themeColor="text1"/>
          <w:sz w:val="28"/>
        </w:rPr>
        <w:t xml:space="preserve"> с целью определить, насколько материалы ресурса PRIZMA востребованы в профессиональной деятельности студентов института психологии и комплексной реабилитации.</w:t>
      </w:r>
    </w:p>
    <w:p w14:paraId="09CFD14C" w14:textId="668D3600" w:rsidR="003C617B" w:rsidRPr="003C617B" w:rsidRDefault="003C617B" w:rsidP="000C273B">
      <w:pPr>
        <w:pStyle w:val="a3"/>
        <w:widowControl w:val="0"/>
        <w:numPr>
          <w:ilvl w:val="0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color w:val="000000" w:themeColor="text1"/>
          <w:sz w:val="28"/>
        </w:rPr>
      </w:pPr>
      <w:r w:rsidRPr="003C617B">
        <w:rPr>
          <w:rFonts w:ascii="Times New Roman" w:hAnsi="Times New Roman"/>
          <w:color w:val="000000" w:themeColor="text1"/>
          <w:sz w:val="28"/>
        </w:rPr>
        <w:t xml:space="preserve">Принять участие </w:t>
      </w:r>
      <w:r>
        <w:rPr>
          <w:rFonts w:ascii="Times New Roman" w:hAnsi="Times New Roman"/>
          <w:color w:val="000000" w:themeColor="text1"/>
          <w:sz w:val="28"/>
        </w:rPr>
        <w:t xml:space="preserve">04 июля 2026 года </w:t>
      </w:r>
      <w:r w:rsidRPr="003C617B">
        <w:rPr>
          <w:rFonts w:ascii="Times New Roman" w:hAnsi="Times New Roman"/>
          <w:color w:val="000000" w:themeColor="text1"/>
          <w:sz w:val="28"/>
        </w:rPr>
        <w:t>в проектировочной сессии о возможностях включения материалов портала PRIZMA в образовательные модули на LMS.</w:t>
      </w:r>
    </w:p>
    <w:p w14:paraId="649E3574" w14:textId="77777777" w:rsidR="003C617B" w:rsidRPr="003C617B" w:rsidRDefault="003C617B" w:rsidP="003C617B">
      <w:pPr>
        <w:pStyle w:val="a3"/>
        <w:widowControl w:val="0"/>
        <w:spacing w:after="0" w:line="240" w:lineRule="auto"/>
        <w:ind w:left="709"/>
        <w:jc w:val="both"/>
        <w:rPr>
          <w:rFonts w:ascii="Times New Roman" w:hAnsi="Times New Roman"/>
          <w:color w:val="FF0000"/>
          <w:sz w:val="28"/>
        </w:rPr>
      </w:pPr>
    </w:p>
    <w:p w14:paraId="40FBCF5A" w14:textId="2661D3A9" w:rsidR="009C2D70" w:rsidRPr="00552C23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552C23">
        <w:rPr>
          <w:rFonts w:ascii="Times New Roman" w:hAnsi="Times New Roman"/>
          <w:color w:val="000000" w:themeColor="text1"/>
          <w:sz w:val="28"/>
        </w:rPr>
        <w:t>Решение принято единогласно.</w:t>
      </w:r>
    </w:p>
    <w:p w14:paraId="7A06C0E5" w14:textId="752022A8" w:rsidR="00645165" w:rsidRPr="006C09DF" w:rsidRDefault="00645165" w:rsidP="00645165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94C74AC" w14:textId="7A2C3BFC" w:rsidR="00552C23" w:rsidRDefault="009C2D70" w:rsidP="00552C23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6.1. </w:t>
      </w:r>
      <w:r w:rsidRPr="00552C23">
        <w:rPr>
          <w:rFonts w:ascii="Times New Roman" w:hAnsi="Times New Roman"/>
          <w:color w:val="000000" w:themeColor="text1"/>
          <w:sz w:val="28"/>
        </w:rPr>
        <w:t xml:space="preserve">СЛУШАЛИ: </w:t>
      </w:r>
      <w:r w:rsidR="00552C23"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Е.В. Ушакову об обсуждении управленческих проектов </w:t>
      </w:r>
      <w:r w:rsidR="00552C23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ДО имени А.В. Косарева.</w:t>
      </w:r>
    </w:p>
    <w:p w14:paraId="4F985DED" w14:textId="77777777" w:rsidR="009C2D70" w:rsidRPr="006C09DF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</w:rPr>
      </w:pPr>
    </w:p>
    <w:p w14:paraId="4AFADC6D" w14:textId="4353DC81" w:rsidR="009C2D70" w:rsidRPr="003C617B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6F765E">
        <w:rPr>
          <w:rFonts w:ascii="Times New Roman" w:hAnsi="Times New Roman"/>
          <w:color w:val="000000" w:themeColor="text1"/>
          <w:sz w:val="28"/>
        </w:rPr>
        <w:t>ПОСТАНОВИЛИ:</w:t>
      </w:r>
      <w:r w:rsidR="006F765E">
        <w:rPr>
          <w:rFonts w:ascii="Times New Roman" w:hAnsi="Times New Roman"/>
          <w:color w:val="000000" w:themeColor="text1"/>
          <w:sz w:val="28"/>
        </w:rPr>
        <w:t xml:space="preserve"> согласовать рецензии на </w:t>
      </w:r>
      <w:r w:rsidR="006F765E"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управленчески</w:t>
      </w:r>
      <w:r w:rsidR="006F76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6F765E"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проект</w:t>
      </w:r>
      <w:r w:rsidR="006F765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6F765E" w:rsidRPr="00552C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765E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 ДО имени А.В. Косарева</w:t>
      </w:r>
      <w:r w:rsidR="006F76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14:paraId="4D279AFD" w14:textId="77777777" w:rsidR="009C2D70" w:rsidRPr="006C09DF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6386D641" w14:textId="362C668E" w:rsidR="009C2D70" w:rsidRPr="00552C23" w:rsidRDefault="009C2D70" w:rsidP="009C2D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552C23">
        <w:rPr>
          <w:rFonts w:ascii="Times New Roman" w:hAnsi="Times New Roman"/>
          <w:color w:val="000000" w:themeColor="text1"/>
          <w:sz w:val="28"/>
        </w:rPr>
        <w:t>Решение принято единогласно.</w:t>
      </w:r>
    </w:p>
    <w:p w14:paraId="36DA87C8" w14:textId="1B84B88A" w:rsidR="00BC1C50" w:rsidRDefault="00BC1C50" w:rsidP="00BC1C50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84CCA" w14:textId="77777777" w:rsidR="00BC1C50" w:rsidRPr="009F2CFE" w:rsidRDefault="00BC1C50" w:rsidP="00BC1C50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A3752" w14:textId="5C951BE9" w:rsidR="0099621C" w:rsidRPr="009277C3" w:rsidRDefault="0076720E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ученого совета                                                        Е.В. Ушакова</w:t>
      </w:r>
    </w:p>
    <w:p w14:paraId="2DBF8469" w14:textId="77777777" w:rsidR="007B2CE6" w:rsidRPr="009277C3" w:rsidRDefault="007B2CE6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61DB0" w14:textId="1FAD5ED4" w:rsidR="003D6FAB" w:rsidRPr="009277C3" w:rsidRDefault="00605A87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Ученый с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екретарь 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77963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</w:p>
    <w:sectPr w:rsidR="003D6FAB" w:rsidRPr="009277C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51CE6" w14:textId="77777777" w:rsidR="001166C4" w:rsidRDefault="001166C4" w:rsidP="00422E46">
      <w:pPr>
        <w:spacing w:after="0" w:line="240" w:lineRule="auto"/>
      </w:pPr>
      <w:r>
        <w:separator/>
      </w:r>
    </w:p>
  </w:endnote>
  <w:endnote w:type="continuationSeparator" w:id="0">
    <w:p w14:paraId="2F651B09" w14:textId="77777777" w:rsidR="001166C4" w:rsidRDefault="001166C4" w:rsidP="00422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9652744"/>
      <w:docPartObj>
        <w:docPartGallery w:val="Page Numbers (Bottom of Page)"/>
        <w:docPartUnique/>
      </w:docPartObj>
    </w:sdtPr>
    <w:sdtEndPr/>
    <w:sdtContent>
      <w:p w14:paraId="24C6CEA0" w14:textId="005CE12D" w:rsidR="00314F4C" w:rsidRDefault="00314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65E">
          <w:rPr>
            <w:noProof/>
          </w:rPr>
          <w:t>6</w:t>
        </w:r>
        <w:r>
          <w:fldChar w:fldCharType="end"/>
        </w:r>
      </w:p>
    </w:sdtContent>
  </w:sdt>
  <w:p w14:paraId="61CD9BE8" w14:textId="77777777" w:rsidR="006567B7" w:rsidRDefault="006567B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56B74" w14:textId="77777777" w:rsidR="001166C4" w:rsidRDefault="001166C4" w:rsidP="00422E46">
      <w:pPr>
        <w:spacing w:after="0" w:line="240" w:lineRule="auto"/>
      </w:pPr>
      <w:r>
        <w:separator/>
      </w:r>
    </w:p>
  </w:footnote>
  <w:footnote w:type="continuationSeparator" w:id="0">
    <w:p w14:paraId="34CC33BD" w14:textId="77777777" w:rsidR="001166C4" w:rsidRDefault="001166C4" w:rsidP="00422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749BA"/>
    <w:multiLevelType w:val="hybridMultilevel"/>
    <w:tmpl w:val="622CBC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D6D17EF"/>
    <w:multiLevelType w:val="hybridMultilevel"/>
    <w:tmpl w:val="A0FEAC6E"/>
    <w:lvl w:ilvl="0" w:tplc="9A427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8EA9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3AED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40B4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4CE0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32DE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1080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BA7D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7255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8C3C04"/>
    <w:multiLevelType w:val="hybridMultilevel"/>
    <w:tmpl w:val="681458EC"/>
    <w:lvl w:ilvl="0" w:tplc="56D46A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CEFF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2EF8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62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A0C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FE53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D29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9AB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30EE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AF674D7"/>
    <w:multiLevelType w:val="multilevel"/>
    <w:tmpl w:val="768EAF2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4BE49ED"/>
    <w:multiLevelType w:val="multilevel"/>
    <w:tmpl w:val="C098F7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6A19AC"/>
    <w:multiLevelType w:val="multilevel"/>
    <w:tmpl w:val="1740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D94B3C"/>
    <w:multiLevelType w:val="hybridMultilevel"/>
    <w:tmpl w:val="E14CA656"/>
    <w:lvl w:ilvl="0" w:tplc="3CBA1F80">
      <w:start w:val="5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 w15:restartNumberingAfterBreak="0">
    <w:nsid w:val="712912EA"/>
    <w:multiLevelType w:val="hybridMultilevel"/>
    <w:tmpl w:val="98AC6AE6"/>
    <w:lvl w:ilvl="0" w:tplc="7F6AA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4A5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DEC9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941F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664B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14F2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2A8B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AE91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286E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7787765"/>
    <w:multiLevelType w:val="hybridMultilevel"/>
    <w:tmpl w:val="3FD41DF2"/>
    <w:lvl w:ilvl="0" w:tplc="56D46A4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A330B"/>
    <w:multiLevelType w:val="hybridMultilevel"/>
    <w:tmpl w:val="C4F476F0"/>
    <w:lvl w:ilvl="0" w:tplc="56D46A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CEFF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2EF8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62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A0C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FE53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D29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9AB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30EE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9"/>
  </w:num>
  <w:num w:numId="6">
    <w:abstractNumId w:val="7"/>
  </w:num>
  <w:num w:numId="7">
    <w:abstractNumId w:val="2"/>
  </w:num>
  <w:num w:numId="8">
    <w:abstractNumId w:val="8"/>
  </w:num>
  <w:num w:numId="9">
    <w:abstractNumId w:val="1"/>
  </w:num>
  <w:num w:numId="1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C6A"/>
    <w:rsid w:val="00001E59"/>
    <w:rsid w:val="00003780"/>
    <w:rsid w:val="00017B1D"/>
    <w:rsid w:val="00025F7C"/>
    <w:rsid w:val="00033606"/>
    <w:rsid w:val="0003617A"/>
    <w:rsid w:val="00040FAB"/>
    <w:rsid w:val="00047882"/>
    <w:rsid w:val="000557DA"/>
    <w:rsid w:val="000571AB"/>
    <w:rsid w:val="00063750"/>
    <w:rsid w:val="0006768A"/>
    <w:rsid w:val="00077B43"/>
    <w:rsid w:val="0009106E"/>
    <w:rsid w:val="000A1D34"/>
    <w:rsid w:val="000B1BBA"/>
    <w:rsid w:val="000B2211"/>
    <w:rsid w:val="000D190B"/>
    <w:rsid w:val="000D23C8"/>
    <w:rsid w:val="000D33E7"/>
    <w:rsid w:val="000D5007"/>
    <w:rsid w:val="000E2102"/>
    <w:rsid w:val="000F0ADF"/>
    <w:rsid w:val="001166C4"/>
    <w:rsid w:val="001209C6"/>
    <w:rsid w:val="00123DC4"/>
    <w:rsid w:val="00124F5C"/>
    <w:rsid w:val="00131277"/>
    <w:rsid w:val="00133784"/>
    <w:rsid w:val="00134FAF"/>
    <w:rsid w:val="00141303"/>
    <w:rsid w:val="00152556"/>
    <w:rsid w:val="00156267"/>
    <w:rsid w:val="001563E9"/>
    <w:rsid w:val="00157360"/>
    <w:rsid w:val="0016388A"/>
    <w:rsid w:val="00184BAB"/>
    <w:rsid w:val="001950A2"/>
    <w:rsid w:val="001A22F2"/>
    <w:rsid w:val="001A776E"/>
    <w:rsid w:val="001D0FA9"/>
    <w:rsid w:val="001D3D85"/>
    <w:rsid w:val="001D7A64"/>
    <w:rsid w:val="001E1D46"/>
    <w:rsid w:val="001F2341"/>
    <w:rsid w:val="00204A49"/>
    <w:rsid w:val="002075FB"/>
    <w:rsid w:val="00216D34"/>
    <w:rsid w:val="00223AE9"/>
    <w:rsid w:val="0023605A"/>
    <w:rsid w:val="0024307E"/>
    <w:rsid w:val="00247E36"/>
    <w:rsid w:val="002526EF"/>
    <w:rsid w:val="00255C0C"/>
    <w:rsid w:val="0025684B"/>
    <w:rsid w:val="00260FCA"/>
    <w:rsid w:val="00270F89"/>
    <w:rsid w:val="0028582B"/>
    <w:rsid w:val="00287E75"/>
    <w:rsid w:val="0029369C"/>
    <w:rsid w:val="002A2FD8"/>
    <w:rsid w:val="002C2C31"/>
    <w:rsid w:val="002D2C09"/>
    <w:rsid w:val="002D6D90"/>
    <w:rsid w:val="002E09FD"/>
    <w:rsid w:val="002E1CC7"/>
    <w:rsid w:val="002E5A58"/>
    <w:rsid w:val="002F0FF4"/>
    <w:rsid w:val="002F6217"/>
    <w:rsid w:val="00301149"/>
    <w:rsid w:val="003051A0"/>
    <w:rsid w:val="00314F4C"/>
    <w:rsid w:val="003244A4"/>
    <w:rsid w:val="00325AAA"/>
    <w:rsid w:val="00326869"/>
    <w:rsid w:val="003517C8"/>
    <w:rsid w:val="003734B9"/>
    <w:rsid w:val="00380425"/>
    <w:rsid w:val="00383C20"/>
    <w:rsid w:val="00393015"/>
    <w:rsid w:val="0039366E"/>
    <w:rsid w:val="003943FC"/>
    <w:rsid w:val="00396DEC"/>
    <w:rsid w:val="003A79AB"/>
    <w:rsid w:val="003B22C2"/>
    <w:rsid w:val="003B5D31"/>
    <w:rsid w:val="003C3072"/>
    <w:rsid w:val="003C617B"/>
    <w:rsid w:val="003D6FAB"/>
    <w:rsid w:val="003D70ED"/>
    <w:rsid w:val="003F0977"/>
    <w:rsid w:val="003F3FEC"/>
    <w:rsid w:val="003F5145"/>
    <w:rsid w:val="004029FA"/>
    <w:rsid w:val="0040709A"/>
    <w:rsid w:val="00413937"/>
    <w:rsid w:val="00417BE1"/>
    <w:rsid w:val="00422E46"/>
    <w:rsid w:val="004276AC"/>
    <w:rsid w:val="00433E36"/>
    <w:rsid w:val="00441A47"/>
    <w:rsid w:val="004460A1"/>
    <w:rsid w:val="004467F3"/>
    <w:rsid w:val="004516D4"/>
    <w:rsid w:val="004551CC"/>
    <w:rsid w:val="00460898"/>
    <w:rsid w:val="00484FE9"/>
    <w:rsid w:val="004936FB"/>
    <w:rsid w:val="0049632F"/>
    <w:rsid w:val="004A5A23"/>
    <w:rsid w:val="004B536A"/>
    <w:rsid w:val="004C20B0"/>
    <w:rsid w:val="004C5B1B"/>
    <w:rsid w:val="004F64C5"/>
    <w:rsid w:val="00503096"/>
    <w:rsid w:val="00512FE0"/>
    <w:rsid w:val="005219A4"/>
    <w:rsid w:val="00523ED5"/>
    <w:rsid w:val="0052750F"/>
    <w:rsid w:val="00532EAA"/>
    <w:rsid w:val="005410A5"/>
    <w:rsid w:val="00552C23"/>
    <w:rsid w:val="00553D7E"/>
    <w:rsid w:val="00557A65"/>
    <w:rsid w:val="00561433"/>
    <w:rsid w:val="00562574"/>
    <w:rsid w:val="00566543"/>
    <w:rsid w:val="005808EE"/>
    <w:rsid w:val="00580963"/>
    <w:rsid w:val="0058365C"/>
    <w:rsid w:val="00584519"/>
    <w:rsid w:val="00591395"/>
    <w:rsid w:val="005A0700"/>
    <w:rsid w:val="005B589A"/>
    <w:rsid w:val="005B5E2B"/>
    <w:rsid w:val="005B7839"/>
    <w:rsid w:val="005C5707"/>
    <w:rsid w:val="005D2E63"/>
    <w:rsid w:val="005D685E"/>
    <w:rsid w:val="005E7B1C"/>
    <w:rsid w:val="005E7D66"/>
    <w:rsid w:val="00600C58"/>
    <w:rsid w:val="00605A87"/>
    <w:rsid w:val="00606B99"/>
    <w:rsid w:val="0061336D"/>
    <w:rsid w:val="00620862"/>
    <w:rsid w:val="00641B78"/>
    <w:rsid w:val="00643633"/>
    <w:rsid w:val="00645165"/>
    <w:rsid w:val="006567B7"/>
    <w:rsid w:val="006608CA"/>
    <w:rsid w:val="0067354E"/>
    <w:rsid w:val="0067503A"/>
    <w:rsid w:val="006821A0"/>
    <w:rsid w:val="006831E3"/>
    <w:rsid w:val="006842F5"/>
    <w:rsid w:val="00697018"/>
    <w:rsid w:val="006C09DF"/>
    <w:rsid w:val="006C179A"/>
    <w:rsid w:val="006D716B"/>
    <w:rsid w:val="006E1EA4"/>
    <w:rsid w:val="006E7057"/>
    <w:rsid w:val="006F5AF9"/>
    <w:rsid w:val="006F765E"/>
    <w:rsid w:val="0071155E"/>
    <w:rsid w:val="007231D7"/>
    <w:rsid w:val="007328B6"/>
    <w:rsid w:val="0073378D"/>
    <w:rsid w:val="00765140"/>
    <w:rsid w:val="0076720E"/>
    <w:rsid w:val="00773A37"/>
    <w:rsid w:val="00776D22"/>
    <w:rsid w:val="00777D43"/>
    <w:rsid w:val="007873EB"/>
    <w:rsid w:val="00791FBE"/>
    <w:rsid w:val="007B1C6A"/>
    <w:rsid w:val="007B2CE6"/>
    <w:rsid w:val="007C491B"/>
    <w:rsid w:val="007C5B4A"/>
    <w:rsid w:val="007C60F6"/>
    <w:rsid w:val="007C764F"/>
    <w:rsid w:val="007D0203"/>
    <w:rsid w:val="007D0535"/>
    <w:rsid w:val="007D5F17"/>
    <w:rsid w:val="007E4EEF"/>
    <w:rsid w:val="007E6FE7"/>
    <w:rsid w:val="007F1D6E"/>
    <w:rsid w:val="007F3A58"/>
    <w:rsid w:val="0080340B"/>
    <w:rsid w:val="00806E65"/>
    <w:rsid w:val="0080750C"/>
    <w:rsid w:val="00811FBF"/>
    <w:rsid w:val="008267B4"/>
    <w:rsid w:val="008420AA"/>
    <w:rsid w:val="00857048"/>
    <w:rsid w:val="00872080"/>
    <w:rsid w:val="00877ED5"/>
    <w:rsid w:val="00880AE9"/>
    <w:rsid w:val="008B2BDD"/>
    <w:rsid w:val="008B63F3"/>
    <w:rsid w:val="008C682E"/>
    <w:rsid w:val="008D554A"/>
    <w:rsid w:val="008D6DD0"/>
    <w:rsid w:val="008E43EB"/>
    <w:rsid w:val="008E6AAD"/>
    <w:rsid w:val="008E7F2D"/>
    <w:rsid w:val="008F3654"/>
    <w:rsid w:val="008F3AF7"/>
    <w:rsid w:val="00902F4E"/>
    <w:rsid w:val="00924A29"/>
    <w:rsid w:val="009277C3"/>
    <w:rsid w:val="00935DAC"/>
    <w:rsid w:val="009364DC"/>
    <w:rsid w:val="0093689C"/>
    <w:rsid w:val="0094030B"/>
    <w:rsid w:val="00943096"/>
    <w:rsid w:val="00955F18"/>
    <w:rsid w:val="009560AC"/>
    <w:rsid w:val="00962800"/>
    <w:rsid w:val="009847E8"/>
    <w:rsid w:val="00987D84"/>
    <w:rsid w:val="0099621C"/>
    <w:rsid w:val="009A5ABF"/>
    <w:rsid w:val="009B23AB"/>
    <w:rsid w:val="009C2D70"/>
    <w:rsid w:val="009C3942"/>
    <w:rsid w:val="009E1FA1"/>
    <w:rsid w:val="009E5668"/>
    <w:rsid w:val="009F2249"/>
    <w:rsid w:val="009F74BE"/>
    <w:rsid w:val="009F75DE"/>
    <w:rsid w:val="009F7BFF"/>
    <w:rsid w:val="00A00EB3"/>
    <w:rsid w:val="00A06665"/>
    <w:rsid w:val="00A16AC1"/>
    <w:rsid w:val="00A23653"/>
    <w:rsid w:val="00A32364"/>
    <w:rsid w:val="00A4557B"/>
    <w:rsid w:val="00A61DBC"/>
    <w:rsid w:val="00A75D30"/>
    <w:rsid w:val="00A82C41"/>
    <w:rsid w:val="00A90D27"/>
    <w:rsid w:val="00A94DB4"/>
    <w:rsid w:val="00AA1574"/>
    <w:rsid w:val="00AA6C48"/>
    <w:rsid w:val="00AB05EA"/>
    <w:rsid w:val="00AC542D"/>
    <w:rsid w:val="00AD75F7"/>
    <w:rsid w:val="00AE45A5"/>
    <w:rsid w:val="00AF094F"/>
    <w:rsid w:val="00AF11B3"/>
    <w:rsid w:val="00AF30C1"/>
    <w:rsid w:val="00AF3235"/>
    <w:rsid w:val="00B002E8"/>
    <w:rsid w:val="00B0716F"/>
    <w:rsid w:val="00B13429"/>
    <w:rsid w:val="00B1660D"/>
    <w:rsid w:val="00B24290"/>
    <w:rsid w:val="00B25E80"/>
    <w:rsid w:val="00B26998"/>
    <w:rsid w:val="00B307BD"/>
    <w:rsid w:val="00B31BC9"/>
    <w:rsid w:val="00B467B5"/>
    <w:rsid w:val="00B4776D"/>
    <w:rsid w:val="00B51D1E"/>
    <w:rsid w:val="00B53D56"/>
    <w:rsid w:val="00B54B51"/>
    <w:rsid w:val="00B56FAB"/>
    <w:rsid w:val="00B73C05"/>
    <w:rsid w:val="00B73D00"/>
    <w:rsid w:val="00B7643E"/>
    <w:rsid w:val="00BA310D"/>
    <w:rsid w:val="00BA486D"/>
    <w:rsid w:val="00BB244E"/>
    <w:rsid w:val="00BB3A30"/>
    <w:rsid w:val="00BC1C50"/>
    <w:rsid w:val="00BC4800"/>
    <w:rsid w:val="00BD57DF"/>
    <w:rsid w:val="00BD74A3"/>
    <w:rsid w:val="00BD7800"/>
    <w:rsid w:val="00BE5806"/>
    <w:rsid w:val="00BF0876"/>
    <w:rsid w:val="00BF146B"/>
    <w:rsid w:val="00BF5341"/>
    <w:rsid w:val="00C07150"/>
    <w:rsid w:val="00C20090"/>
    <w:rsid w:val="00C308A9"/>
    <w:rsid w:val="00C30CFC"/>
    <w:rsid w:val="00C314B3"/>
    <w:rsid w:val="00C4033F"/>
    <w:rsid w:val="00C67D03"/>
    <w:rsid w:val="00C70C01"/>
    <w:rsid w:val="00C77963"/>
    <w:rsid w:val="00C81996"/>
    <w:rsid w:val="00C917CA"/>
    <w:rsid w:val="00C93A78"/>
    <w:rsid w:val="00C941AC"/>
    <w:rsid w:val="00C9569A"/>
    <w:rsid w:val="00CB0B68"/>
    <w:rsid w:val="00CB177E"/>
    <w:rsid w:val="00CB1E40"/>
    <w:rsid w:val="00CB3267"/>
    <w:rsid w:val="00CC225E"/>
    <w:rsid w:val="00CD0775"/>
    <w:rsid w:val="00CE06C5"/>
    <w:rsid w:val="00CE22F1"/>
    <w:rsid w:val="00CE3B03"/>
    <w:rsid w:val="00D153C9"/>
    <w:rsid w:val="00D245EF"/>
    <w:rsid w:val="00D314DF"/>
    <w:rsid w:val="00D364EB"/>
    <w:rsid w:val="00D44C6B"/>
    <w:rsid w:val="00D46A25"/>
    <w:rsid w:val="00D4772C"/>
    <w:rsid w:val="00D55A5D"/>
    <w:rsid w:val="00D63BCB"/>
    <w:rsid w:val="00D70EEC"/>
    <w:rsid w:val="00D74369"/>
    <w:rsid w:val="00D83BFC"/>
    <w:rsid w:val="00D90789"/>
    <w:rsid w:val="00DA0E1C"/>
    <w:rsid w:val="00DB10EC"/>
    <w:rsid w:val="00DB28FC"/>
    <w:rsid w:val="00DC274D"/>
    <w:rsid w:val="00DD0A6F"/>
    <w:rsid w:val="00E00B73"/>
    <w:rsid w:val="00E02FA8"/>
    <w:rsid w:val="00E06EE2"/>
    <w:rsid w:val="00E24D03"/>
    <w:rsid w:val="00E335DE"/>
    <w:rsid w:val="00E45333"/>
    <w:rsid w:val="00E540CA"/>
    <w:rsid w:val="00E56DCF"/>
    <w:rsid w:val="00E62A35"/>
    <w:rsid w:val="00E67490"/>
    <w:rsid w:val="00E73428"/>
    <w:rsid w:val="00E75BC2"/>
    <w:rsid w:val="00E77BF3"/>
    <w:rsid w:val="00E848CF"/>
    <w:rsid w:val="00E9400B"/>
    <w:rsid w:val="00E94B46"/>
    <w:rsid w:val="00EB46E9"/>
    <w:rsid w:val="00EC5102"/>
    <w:rsid w:val="00EC5A0E"/>
    <w:rsid w:val="00ED5660"/>
    <w:rsid w:val="00EE4A08"/>
    <w:rsid w:val="00EF1EBB"/>
    <w:rsid w:val="00EF3784"/>
    <w:rsid w:val="00F0458B"/>
    <w:rsid w:val="00F062DF"/>
    <w:rsid w:val="00F1048F"/>
    <w:rsid w:val="00F272F1"/>
    <w:rsid w:val="00F52A30"/>
    <w:rsid w:val="00F57ADC"/>
    <w:rsid w:val="00F722D5"/>
    <w:rsid w:val="00F72391"/>
    <w:rsid w:val="00F74677"/>
    <w:rsid w:val="00F754C2"/>
    <w:rsid w:val="00F77775"/>
    <w:rsid w:val="00F91269"/>
    <w:rsid w:val="00F94B49"/>
    <w:rsid w:val="00FA4471"/>
    <w:rsid w:val="00FB0FBD"/>
    <w:rsid w:val="00FB1E88"/>
    <w:rsid w:val="00FC31F2"/>
    <w:rsid w:val="00FC5633"/>
    <w:rsid w:val="00FD3358"/>
    <w:rsid w:val="00FE7E0F"/>
    <w:rsid w:val="00FF20B9"/>
    <w:rsid w:val="00FF4B65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EC01"/>
  <w15:chartTrackingRefBased/>
  <w15:docId w15:val="{3BE0BE98-B6A6-4174-A2F4-2428227D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4B9"/>
    <w:pPr>
      <w:ind w:left="720"/>
      <w:contextualSpacing/>
    </w:pPr>
  </w:style>
  <w:style w:type="paragraph" w:customStyle="1" w:styleId="ConsPlusNormal">
    <w:name w:val="ConsPlusNormal"/>
    <w:rsid w:val="00AA15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157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26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869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rsid w:val="00D83BFC"/>
    <w:pPr>
      <w:widowControl w:val="0"/>
      <w:autoSpaceDE w:val="0"/>
      <w:autoSpaceDN w:val="0"/>
      <w:adjustRightInd w:val="0"/>
      <w:spacing w:after="0" w:line="485" w:lineRule="exact"/>
      <w:jc w:val="center"/>
    </w:pPr>
    <w:rPr>
      <w:rFonts w:ascii="Arial Narrow" w:eastAsiaTheme="minorEastAsia" w:hAnsi="Arial Narrow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83BFC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D83BF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rsid w:val="00D83BFC"/>
    <w:rPr>
      <w:rFonts w:ascii="Times New Roman" w:hAnsi="Times New Roman" w:cs="Times New Roman" w:hint="default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E46"/>
  </w:style>
  <w:style w:type="paragraph" w:styleId="a8">
    <w:name w:val="footer"/>
    <w:basedOn w:val="a"/>
    <w:link w:val="a9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E46"/>
  </w:style>
  <w:style w:type="paragraph" w:styleId="aa">
    <w:name w:val="No Spacing"/>
    <w:uiPriority w:val="1"/>
    <w:qFormat/>
    <w:rsid w:val="001A22F2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29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5A0700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5A070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e">
    <w:name w:val="Hyperlink"/>
    <w:basedOn w:val="a0"/>
    <w:uiPriority w:val="99"/>
    <w:unhideWhenUsed/>
    <w:rsid w:val="00C941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2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6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244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603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809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44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150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248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906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727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3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6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117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6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3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7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841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86232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8798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03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38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212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60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6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40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7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4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1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1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4652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9644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0031">
          <w:marLeft w:val="12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9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30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7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42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32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7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31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64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82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47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3350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015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692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416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768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168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C677C-F6F7-471C-AC81-65D613295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1975</Words>
  <Characters>11259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Оксана Николаевна</dc:creator>
  <cp:keywords/>
  <dc:description/>
  <cp:lastModifiedBy>Павлова Анна Сергеевна</cp:lastModifiedBy>
  <cp:revision>7</cp:revision>
  <cp:lastPrinted>2026-04-03T14:14:00Z</cp:lastPrinted>
  <dcterms:created xsi:type="dcterms:W3CDTF">2026-09-22T13:04:00Z</dcterms:created>
  <dcterms:modified xsi:type="dcterms:W3CDTF">2026-09-25T12:28:00Z</dcterms:modified>
</cp:coreProperties>
</file>