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769D8" w14:textId="43C10C51" w:rsidR="00E0382D" w:rsidRPr="003A783D" w:rsidRDefault="00483797" w:rsidP="00E038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>Направление 4</w:t>
      </w:r>
      <w:r w:rsidR="00E0382D" w:rsidRPr="003A783D">
        <w:rPr>
          <w:rFonts w:ascii="Times New Roman" w:hAnsi="Times New Roman" w:cs="Times New Roman"/>
          <w:b/>
          <w:sz w:val="24"/>
          <w:szCs w:val="24"/>
        </w:rPr>
        <w:t xml:space="preserve">4.03.05 </w:t>
      </w:r>
      <w:r w:rsidRPr="003A783D">
        <w:rPr>
          <w:rFonts w:ascii="Times New Roman" w:hAnsi="Times New Roman" w:cs="Times New Roman"/>
          <w:b/>
          <w:sz w:val="24"/>
          <w:szCs w:val="24"/>
        </w:rPr>
        <w:t>Педагогическое образование</w:t>
      </w:r>
      <w:r w:rsidR="00AF264A" w:rsidRPr="003A783D">
        <w:rPr>
          <w:rFonts w:ascii="Times New Roman" w:hAnsi="Times New Roman" w:cs="Times New Roman"/>
          <w:b/>
          <w:sz w:val="24"/>
          <w:szCs w:val="24"/>
        </w:rPr>
        <w:t xml:space="preserve"> (с двумя профилями подготовки)</w:t>
      </w:r>
    </w:p>
    <w:p w14:paraId="4A0451FE" w14:textId="77777777" w:rsidR="00E0382D" w:rsidRPr="003A783D" w:rsidRDefault="00E0382D" w:rsidP="00E038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>программа подготовки «География и образовательный туризм»</w:t>
      </w:r>
    </w:p>
    <w:p w14:paraId="22CA64E7" w14:textId="0C9BABCE" w:rsidR="00E0382D" w:rsidRPr="003A783D" w:rsidRDefault="00595AD3" w:rsidP="00E038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>Группа: ГОТ-23</w:t>
      </w:r>
      <w:r w:rsidR="00E0382D" w:rsidRPr="003A783D">
        <w:rPr>
          <w:rFonts w:ascii="Times New Roman" w:hAnsi="Times New Roman" w:cs="Times New Roman"/>
          <w:b/>
          <w:sz w:val="24"/>
          <w:szCs w:val="24"/>
        </w:rPr>
        <w:t>1</w:t>
      </w:r>
    </w:p>
    <w:p w14:paraId="498DAD69" w14:textId="77777777" w:rsidR="00E0382D" w:rsidRPr="003A783D" w:rsidRDefault="00E0382D" w:rsidP="00E038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427786" w14:textId="77777777" w:rsidR="00E0382D" w:rsidRPr="003A783D" w:rsidRDefault="00E0382D" w:rsidP="00E038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 xml:space="preserve">4 курс 7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A783D" w:rsidRPr="003A783D" w14:paraId="46DDFDA3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3C7A" w14:textId="77777777" w:rsidR="00E0382D" w:rsidRPr="003A783D" w:rsidRDefault="00E0382D" w:rsidP="00277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E444" w14:textId="77777777" w:rsidR="00E0382D" w:rsidRPr="003A783D" w:rsidRDefault="00E0382D" w:rsidP="00277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A783D" w:rsidRPr="003A783D" w14:paraId="40EB3860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926CDC3" w14:textId="6E4297FE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Пространственное развитие российских регионов </w:t>
            </w:r>
            <w:r w:rsidR="00A66E44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A66E44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FDDAFA9" w14:textId="77777777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Методика обучения и </w:t>
            </w:r>
            <w:proofErr w:type="gramStart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воспитания  (</w:t>
            </w:r>
            <w:proofErr w:type="gramEnd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география) </w:t>
            </w:r>
          </w:p>
          <w:p w14:paraId="70B09258" w14:textId="503F84FD" w:rsidR="003A783D" w:rsidRPr="003A783D" w:rsidRDefault="003A783D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46F6FAD8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872FF12" w14:textId="4196734E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Методика организации образовательной туристской деятельности</w:t>
            </w:r>
            <w:r w:rsidR="00A66E44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1DE66E" w14:textId="77777777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Экономическая и социальная география зарубежных стран</w:t>
            </w:r>
          </w:p>
          <w:p w14:paraId="7EB027E2" w14:textId="66A8A063" w:rsidR="003A783D" w:rsidRPr="003A783D" w:rsidRDefault="003A783D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7517430A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514C2B6" w14:textId="728D2CBC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Туристская </w:t>
            </w:r>
            <w:proofErr w:type="spellStart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регионалистика</w:t>
            </w:r>
            <w:proofErr w:type="spellEnd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России </w:t>
            </w:r>
            <w:r w:rsidR="008D107E"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="00A66E44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A66E44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7E6C8E" w14:textId="69356FE5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КВ: Школьное краеведение и туризм</w:t>
            </w:r>
          </w:p>
        </w:tc>
      </w:tr>
      <w:tr w:rsidR="003A783D" w:rsidRPr="003A783D" w14:paraId="7E7B593C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3F5680A" w14:textId="1D538CC5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Москва как объект образовательного туризма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8A509F2" w14:textId="77777777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111FFFD8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B2B21" w14:textId="77777777" w:rsidR="004B4F6F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Особо охраняемые природные территории</w:t>
            </w:r>
          </w:p>
          <w:p w14:paraId="58B9A6E5" w14:textId="11199163" w:rsidR="007D0727" w:rsidRPr="003A783D" w:rsidRDefault="007D0727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487F0" w14:textId="281BBF88" w:rsidR="004B4F6F" w:rsidRPr="003A783D" w:rsidRDefault="004B4F6F" w:rsidP="004B4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8506D5E" w14:textId="77777777" w:rsidR="00E0382D" w:rsidRPr="003A783D" w:rsidRDefault="00E0382D" w:rsidP="00E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80791A" w14:textId="5E45FB99" w:rsidR="00E0382D" w:rsidRPr="003A783D" w:rsidRDefault="00FE13B7" w:rsidP="00E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>У</w:t>
      </w:r>
      <w:r w:rsidR="00E0382D" w:rsidRPr="003A783D">
        <w:rPr>
          <w:rFonts w:ascii="Times New Roman" w:hAnsi="Times New Roman" w:cs="Times New Roman"/>
          <w:b/>
          <w:sz w:val="24"/>
          <w:szCs w:val="24"/>
        </w:rPr>
        <w:t xml:space="preserve">П: </w:t>
      </w:r>
      <w:r w:rsidR="00722219" w:rsidRPr="003A783D">
        <w:rPr>
          <w:rFonts w:ascii="Times New Roman" w:hAnsi="Times New Roman" w:cs="Times New Roman"/>
          <w:b/>
          <w:sz w:val="24"/>
          <w:szCs w:val="24"/>
        </w:rPr>
        <w:t>Педагогическая</w:t>
      </w:r>
      <w:r w:rsidRPr="003A783D">
        <w:rPr>
          <w:rFonts w:ascii="Times New Roman" w:hAnsi="Times New Roman" w:cs="Times New Roman"/>
          <w:b/>
          <w:sz w:val="24"/>
          <w:szCs w:val="24"/>
        </w:rPr>
        <w:t xml:space="preserve"> (наблюдательная) география</w:t>
      </w:r>
      <w:r w:rsidR="00AB1207" w:rsidRPr="003A78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зачет) </w:t>
      </w:r>
      <w:r w:rsidRPr="003A783D">
        <w:rPr>
          <w:rFonts w:ascii="Times New Roman" w:hAnsi="Times New Roman" w:cs="Times New Roman"/>
          <w:b/>
          <w:sz w:val="24"/>
          <w:szCs w:val="24"/>
        </w:rPr>
        <w:t>01.09</w:t>
      </w:r>
      <w:r w:rsidR="0082717E" w:rsidRPr="003A783D">
        <w:rPr>
          <w:rFonts w:ascii="Times New Roman" w:hAnsi="Times New Roman" w:cs="Times New Roman"/>
          <w:b/>
          <w:sz w:val="24"/>
          <w:szCs w:val="24"/>
        </w:rPr>
        <w:t>.</w:t>
      </w:r>
      <w:r w:rsidR="00595AD3" w:rsidRPr="003A783D">
        <w:rPr>
          <w:rFonts w:ascii="Times New Roman" w:hAnsi="Times New Roman" w:cs="Times New Roman"/>
          <w:b/>
          <w:sz w:val="24"/>
          <w:szCs w:val="24"/>
        </w:rPr>
        <w:t>2026 г. – 30</w:t>
      </w:r>
      <w:r w:rsidR="0082717E" w:rsidRPr="003A783D">
        <w:rPr>
          <w:rFonts w:ascii="Times New Roman" w:hAnsi="Times New Roman" w:cs="Times New Roman"/>
          <w:b/>
          <w:sz w:val="24"/>
          <w:szCs w:val="24"/>
        </w:rPr>
        <w:t>.12</w:t>
      </w:r>
      <w:r w:rsidR="001C291F" w:rsidRPr="003A783D">
        <w:rPr>
          <w:rFonts w:ascii="Times New Roman" w:hAnsi="Times New Roman" w:cs="Times New Roman"/>
          <w:b/>
          <w:sz w:val="24"/>
          <w:szCs w:val="24"/>
        </w:rPr>
        <w:t>.</w:t>
      </w:r>
      <w:r w:rsidR="00595AD3" w:rsidRPr="003A783D">
        <w:rPr>
          <w:rFonts w:ascii="Times New Roman" w:hAnsi="Times New Roman" w:cs="Times New Roman"/>
          <w:b/>
          <w:sz w:val="24"/>
          <w:szCs w:val="24"/>
        </w:rPr>
        <w:t>2026</w:t>
      </w:r>
      <w:r w:rsidR="00E0382D" w:rsidRPr="003A783D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AB1207" w:rsidRPr="003A783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6F843F" w14:textId="3DD2143E" w:rsidR="00AB1207" w:rsidRPr="003A783D" w:rsidRDefault="00FE13B7" w:rsidP="00E038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 xml:space="preserve">УП: Педагогическая (наблюдательная) образовательный туризм </w:t>
      </w:r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зачет) </w:t>
      </w:r>
    </w:p>
    <w:p w14:paraId="2CED8AC7" w14:textId="2372B3FC" w:rsidR="00FE13B7" w:rsidRPr="003A783D" w:rsidRDefault="00595AD3" w:rsidP="00E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>01.09.2026 г. – 30.12.2026</w:t>
      </w:r>
      <w:r w:rsidR="00FE13B7" w:rsidRPr="003A783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8F36754" w14:textId="0C28CDBE" w:rsidR="00F61287" w:rsidRPr="003A783D" w:rsidRDefault="00FE13B7" w:rsidP="00F612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Эк</w:t>
      </w:r>
      <w:r w:rsidR="00A66E44" w:rsidRPr="003A783D">
        <w:rPr>
          <w:rFonts w:ascii="Times New Roman" w:eastAsia="Times New Roman" w:hAnsi="Times New Roman" w:cs="Times New Roman"/>
          <w:b/>
          <w:sz w:val="24"/>
          <w:szCs w:val="24"/>
        </w:rPr>
        <w:t>заменационная сессия: 12</w:t>
      </w:r>
      <w:r w:rsidR="002E0BB7" w:rsidRPr="003A783D">
        <w:rPr>
          <w:rFonts w:ascii="Times New Roman" w:eastAsia="Times New Roman" w:hAnsi="Times New Roman" w:cs="Times New Roman"/>
          <w:b/>
          <w:sz w:val="24"/>
          <w:szCs w:val="24"/>
        </w:rPr>
        <w:t>.01.2027 г. – 31.01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="00F6128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CCFA81A" w14:textId="0CB324A4" w:rsidR="00F61287" w:rsidRPr="003A783D" w:rsidRDefault="00F61287" w:rsidP="00F612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Кани</w:t>
      </w:r>
      <w:r w:rsidR="002E0BB7" w:rsidRPr="003A783D">
        <w:rPr>
          <w:rFonts w:ascii="Times New Roman" w:eastAsia="Times New Roman" w:hAnsi="Times New Roman" w:cs="Times New Roman"/>
          <w:b/>
          <w:sz w:val="24"/>
          <w:szCs w:val="24"/>
        </w:rPr>
        <w:t>кулы: 01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.02.2027 г. – 08.02.2027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5D0A25A1" w14:textId="77777777" w:rsidR="00E0382D" w:rsidRPr="003A783D" w:rsidRDefault="00E0382D" w:rsidP="00E038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5275E4" w14:textId="77777777" w:rsidR="00E0382D" w:rsidRPr="003A783D" w:rsidRDefault="00E0382D" w:rsidP="00E038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 xml:space="preserve">4 курс 8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A783D" w:rsidRPr="003A783D" w14:paraId="7FE720D4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94F4" w14:textId="77777777" w:rsidR="00E0382D" w:rsidRPr="003A783D" w:rsidRDefault="00E0382D" w:rsidP="00277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2869" w14:textId="77777777" w:rsidR="00E0382D" w:rsidRPr="003A783D" w:rsidRDefault="00E0382D" w:rsidP="00277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A783D" w:rsidRPr="003A783D" w14:paraId="31132FB3" w14:textId="77777777" w:rsidTr="00883EFE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FF9F5" w14:textId="2AAEE7A8" w:rsidR="006042B3" w:rsidRPr="003A783D" w:rsidRDefault="006042B3" w:rsidP="00F13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"География: фундаментальные содержательные основы образования"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4EADE" w14:textId="1E5C9C18" w:rsidR="006042B3" w:rsidRPr="003A783D" w:rsidRDefault="005A23D0" w:rsidP="00277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Москва как объект образовательного туризма</w:t>
            </w:r>
          </w:p>
        </w:tc>
      </w:tr>
      <w:tr w:rsidR="003A783D" w:rsidRPr="003A783D" w14:paraId="4E54F346" w14:textId="77777777" w:rsidTr="00883EFE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661FA" w14:textId="5F960517" w:rsidR="006042B3" w:rsidRPr="003A783D" w:rsidRDefault="00D54336" w:rsidP="00F13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Экономическая и социальная география зарубежных стран </w:t>
            </w:r>
            <w:r w:rsidR="00BF13B5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BF13B5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9815F" w14:textId="77777777" w:rsidR="006042B3" w:rsidRPr="003A783D" w:rsidRDefault="006042B3" w:rsidP="00277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0FF5C3CE" w14:textId="77777777" w:rsidTr="00883EFE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4F5F2" w14:textId="74B2CCDA" w:rsidR="00D54336" w:rsidRPr="003A783D" w:rsidRDefault="00D54336" w:rsidP="00F13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Экология и природопользование </w:t>
            </w:r>
            <w:r w:rsidR="006178A7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6178A7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BF9AA" w14:textId="77777777" w:rsidR="00D54336" w:rsidRPr="003A783D" w:rsidRDefault="00D54336" w:rsidP="00277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05D69197" w14:textId="77777777" w:rsidTr="00883EFE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CE54D" w14:textId="68584828" w:rsidR="00D54336" w:rsidRPr="003A783D" w:rsidRDefault="00D54336" w:rsidP="00F13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Политическая география с основами геополитики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9DE2" w14:textId="77777777" w:rsidR="00D54336" w:rsidRPr="003A783D" w:rsidRDefault="00D54336" w:rsidP="00277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076F9160" w14:textId="77777777" w:rsidTr="00883EFE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1E2CF" w14:textId="6FA376E6" w:rsidR="005A23D0" w:rsidRPr="003A783D" w:rsidRDefault="005A23D0" w:rsidP="005A2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с источниками географической информации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E016" w14:textId="77777777" w:rsidR="005A23D0" w:rsidRPr="003A783D" w:rsidRDefault="005A23D0" w:rsidP="00277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7918912B" w14:textId="77777777" w:rsidTr="00883EFE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F04BE" w14:textId="2D6EBB84" w:rsidR="005A23D0" w:rsidRPr="003A783D" w:rsidRDefault="005A23D0" w:rsidP="00F13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Методика обучения и воспитания (география) </w:t>
            </w:r>
            <w:r w:rsidR="00BF13B5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BF13B5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A932" w14:textId="77777777" w:rsidR="005A23D0" w:rsidRPr="003A783D" w:rsidRDefault="005A23D0" w:rsidP="00277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6925993A" w14:textId="77777777" w:rsidTr="00883EFE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3594D" w14:textId="2685E82F" w:rsidR="00E0382D" w:rsidRPr="003A783D" w:rsidRDefault="00F13EAF" w:rsidP="005A2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Конструирование содержания учебных дисциплин с использованием техн</w:t>
            </w:r>
            <w:r w:rsidR="005A23D0"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ологий образовательного туризма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DB95" w14:textId="61DD1318" w:rsidR="00E0382D" w:rsidRPr="003A783D" w:rsidRDefault="00E0382D" w:rsidP="00277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347E5FCE" w14:textId="77777777" w:rsidR="00E0382D" w:rsidRPr="003A783D" w:rsidRDefault="00E0382D" w:rsidP="00E038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2E2173" w14:textId="3F5F6B6F" w:rsidR="0082717E" w:rsidRPr="003A783D" w:rsidRDefault="0082717E" w:rsidP="00E038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ПП: </w:t>
      </w:r>
      <w:r w:rsidR="00FE13B7" w:rsidRPr="003A783D">
        <w:rPr>
          <w:rFonts w:ascii="Times New Roman" w:eastAsia="Times New Roman" w:hAnsi="Times New Roman" w:cs="Times New Roman"/>
          <w:b/>
          <w:sz w:val="24"/>
          <w:szCs w:val="24"/>
        </w:rPr>
        <w:t>Научно-исследовательская работа</w:t>
      </w:r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зачет)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13B7" w:rsidRPr="003A783D">
        <w:rPr>
          <w:rFonts w:ascii="Times New Roman" w:eastAsia="Times New Roman" w:hAnsi="Times New Roman" w:cs="Times New Roman"/>
          <w:b/>
          <w:sz w:val="24"/>
          <w:szCs w:val="24"/>
        </w:rPr>
        <w:t>09.03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FE13B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22.03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DDD903F" w14:textId="4AA96428" w:rsidR="00FE13B7" w:rsidRPr="003A783D" w:rsidRDefault="00FE13B7" w:rsidP="00E038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ПП: Пе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дагогическая практика </w:t>
      </w:r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20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зачет) 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23.03.2027 г. – 19.04.2027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57C61AC8" w14:textId="37548CAD" w:rsidR="00E0382D" w:rsidRPr="003A783D" w:rsidRDefault="00FE13B7" w:rsidP="00E038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29</w:t>
      </w:r>
      <w:r w:rsidR="001C291F" w:rsidRPr="003A783D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6178A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05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.07</w:t>
      </w:r>
      <w:r w:rsidR="001C291F" w:rsidRPr="003A7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E0382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5FE5AF9" w14:textId="3872E2F7" w:rsidR="00E0382D" w:rsidRPr="003A783D" w:rsidRDefault="00FE13B7" w:rsidP="00E038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F61287" w:rsidRPr="003A78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178A7" w:rsidRPr="003A783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.07</w:t>
      </w:r>
      <w:r w:rsidR="001C291F" w:rsidRPr="003A7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2E0BB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31</w:t>
      </w:r>
      <w:r w:rsidR="001C291F" w:rsidRPr="003A783D">
        <w:rPr>
          <w:rFonts w:ascii="Times New Roman" w:eastAsia="Times New Roman" w:hAnsi="Times New Roman" w:cs="Times New Roman"/>
          <w:b/>
          <w:sz w:val="24"/>
          <w:szCs w:val="24"/>
        </w:rPr>
        <w:t>.08.</w:t>
      </w:r>
      <w:r w:rsidR="004B4F6F" w:rsidRPr="003A78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E0382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14:paraId="69F4E702" w14:textId="77777777" w:rsidR="00E0382D" w:rsidRPr="003A783D" w:rsidRDefault="00E0382D" w:rsidP="00E038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EE62D9" w14:textId="5FF28E21" w:rsidR="00F02576" w:rsidRPr="003A783D" w:rsidRDefault="00F02576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437767" w14:textId="7248AE70" w:rsidR="004B4F6F" w:rsidRPr="003A783D" w:rsidRDefault="004B4F6F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5900FC" w14:textId="1687BEF5" w:rsidR="004B4F6F" w:rsidRPr="003A783D" w:rsidRDefault="004B4F6F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B576B2" w14:textId="7C97859E" w:rsidR="004B4F6F" w:rsidRPr="003A783D" w:rsidRDefault="004B4F6F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EE0172" w14:textId="54BA66C7" w:rsidR="004B4F6F" w:rsidRPr="003A783D" w:rsidRDefault="004B4F6F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05BD82" w14:textId="0D43D635" w:rsidR="004B4F6F" w:rsidRPr="003A783D" w:rsidRDefault="004B4F6F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7D68A5" w14:textId="77777777" w:rsidR="004B4F6F" w:rsidRPr="003A783D" w:rsidRDefault="004B4F6F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A4DC49" w14:textId="77777777" w:rsidR="007340E7" w:rsidRPr="003A783D" w:rsidRDefault="007340E7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2C920F" w14:textId="4B8A9110" w:rsidR="00F02576" w:rsidRPr="003A783D" w:rsidRDefault="00F02576" w:rsidP="00F02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>Направление 44.03.05 Педагогическое образование</w:t>
      </w:r>
      <w:r w:rsidR="00AF264A" w:rsidRPr="003A783D">
        <w:rPr>
          <w:rFonts w:ascii="Times New Roman" w:hAnsi="Times New Roman" w:cs="Times New Roman"/>
          <w:b/>
          <w:sz w:val="24"/>
          <w:szCs w:val="24"/>
        </w:rPr>
        <w:t xml:space="preserve"> (с двумя профилями подготовки)</w:t>
      </w:r>
    </w:p>
    <w:p w14:paraId="21EC1820" w14:textId="77777777" w:rsidR="00F02576" w:rsidRPr="003A783D" w:rsidRDefault="00F02576" w:rsidP="00F02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>программа подготовки «География и образовательный туризм»</w:t>
      </w:r>
    </w:p>
    <w:p w14:paraId="796652D2" w14:textId="4D12AE36" w:rsidR="00F02576" w:rsidRPr="003A783D" w:rsidRDefault="00595AD3" w:rsidP="00F02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>Группа: ГОТ-22</w:t>
      </w:r>
      <w:r w:rsidR="00F02576" w:rsidRPr="003A783D">
        <w:rPr>
          <w:rFonts w:ascii="Times New Roman" w:hAnsi="Times New Roman" w:cs="Times New Roman"/>
          <w:b/>
          <w:sz w:val="24"/>
          <w:szCs w:val="24"/>
        </w:rPr>
        <w:t>1</w:t>
      </w:r>
    </w:p>
    <w:p w14:paraId="65844244" w14:textId="77777777" w:rsidR="00F02576" w:rsidRPr="003A783D" w:rsidRDefault="00F02576" w:rsidP="00F02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EF0DD6" w14:textId="66F508B2" w:rsidR="00F02576" w:rsidRPr="003A783D" w:rsidRDefault="00F02576" w:rsidP="00F02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 xml:space="preserve">5 курс 9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A783D" w:rsidRPr="003A783D" w14:paraId="02ECC389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8A21" w14:textId="77777777" w:rsidR="00F02576" w:rsidRPr="003A783D" w:rsidRDefault="00F02576" w:rsidP="00E663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0774" w14:textId="77777777" w:rsidR="00F02576" w:rsidRPr="003A783D" w:rsidRDefault="00F02576" w:rsidP="00E663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A783D" w:rsidRPr="003A783D" w14:paraId="5772AB3C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2C9ED2" w14:textId="0FE76BB9" w:rsidR="00720E33" w:rsidRPr="003A783D" w:rsidRDefault="00720E33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 w:colFirst="0" w:colLast="0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"Образовательный туризм"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4D5C1A5" w14:textId="47107E64" w:rsidR="00720E33" w:rsidRPr="003A783D" w:rsidRDefault="00720E33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"Методика обучения географии и образовательная туристская деятельность"</w:t>
            </w:r>
          </w:p>
        </w:tc>
      </w:tr>
      <w:tr w:rsidR="003A783D" w:rsidRPr="003A783D" w14:paraId="0EBD2716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64FC080" w14:textId="47F09614" w:rsidR="00720E33" w:rsidRPr="003A783D" w:rsidRDefault="00720E33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Экономическая и социальная география стран ближнего зарубежья </w:t>
            </w:r>
            <w:r w:rsidR="003A783D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3A783D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CD8A4E" w14:textId="77777777" w:rsidR="00720E33" w:rsidRPr="003A783D" w:rsidRDefault="00720E33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Современные средства оценивания результатов обучения по географии</w:t>
            </w:r>
          </w:p>
          <w:p w14:paraId="7C98D8AC" w14:textId="3182FA6A" w:rsidR="003A783D" w:rsidRPr="003A783D" w:rsidRDefault="003A783D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A783D" w:rsidRPr="003A783D" w14:paraId="0D6BE42E" w14:textId="77777777" w:rsidTr="00720E33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622CE" w14:textId="67364311" w:rsidR="00720E33" w:rsidRPr="003A783D" w:rsidRDefault="00720E33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Биоразнообразие ландшафтов Московского региона </w:t>
            </w:r>
            <w:r w:rsidR="003A783D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3A783D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20FFA" w14:textId="341C9B86" w:rsidR="00720E33" w:rsidRPr="003A783D" w:rsidRDefault="00720E33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Образовательно-туристское проектирование и экспертиза проектов</w:t>
            </w:r>
          </w:p>
        </w:tc>
      </w:tr>
      <w:tr w:rsidR="003A783D" w:rsidRPr="003A783D" w14:paraId="07F42FF4" w14:textId="77777777" w:rsidTr="00720E33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1D707" w14:textId="77777777" w:rsidR="00720E33" w:rsidRPr="003A783D" w:rsidRDefault="00720E33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Информационные технологии в образовательном туризме</w:t>
            </w:r>
          </w:p>
          <w:p w14:paraId="7D0CCC0F" w14:textId="27B7CDE0" w:rsidR="003A783D" w:rsidRPr="003A783D" w:rsidRDefault="003A783D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D56B4" w14:textId="4B1ECF78" w:rsidR="00720E33" w:rsidRPr="003A783D" w:rsidRDefault="00720E33" w:rsidP="00720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Этногеография</w:t>
            </w:r>
            <w:proofErr w:type="spellEnd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религиозный туризм</w:t>
            </w:r>
          </w:p>
        </w:tc>
      </w:tr>
      <w:bookmarkEnd w:id="0"/>
    </w:tbl>
    <w:p w14:paraId="7FB551C6" w14:textId="77777777" w:rsidR="00F02576" w:rsidRPr="003A783D" w:rsidRDefault="00F02576" w:rsidP="00F025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9CED14" w14:textId="5D63F1F4" w:rsidR="00720E33" w:rsidRPr="003A783D" w:rsidRDefault="00720E33" w:rsidP="00720E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ПП: Технологическая (проектно-технологическая) практика (география) 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 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10.11.2026 г. – 23.11.2026 г.</w:t>
      </w:r>
    </w:p>
    <w:p w14:paraId="22CA75F7" w14:textId="4C8675D9" w:rsidR="00EC4432" w:rsidRPr="003A783D" w:rsidRDefault="00720E33" w:rsidP="00EC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ПП: Технологическая (проектно-технологическая) практика (образовательный туризм) 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 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24.11.2026 г. – 07.12.2026</w:t>
      </w:r>
      <w:r w:rsidR="00EC4432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F18BF47" w14:textId="35CFE2AF" w:rsidR="00F61287" w:rsidRPr="003A783D" w:rsidRDefault="003A6051" w:rsidP="00F612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Эк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>заменационная сессия: 12</w:t>
      </w:r>
      <w:r w:rsidR="002E0BB7" w:rsidRPr="003A783D">
        <w:rPr>
          <w:rFonts w:ascii="Times New Roman" w:eastAsia="Times New Roman" w:hAnsi="Times New Roman" w:cs="Times New Roman"/>
          <w:b/>
          <w:sz w:val="24"/>
          <w:szCs w:val="24"/>
        </w:rPr>
        <w:t>.01.2027 г. – 31.01</w:t>
      </w:r>
      <w:r w:rsidR="00720E33" w:rsidRPr="003A783D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="00F6128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36F033F" w14:textId="61F09D50" w:rsidR="00F61287" w:rsidRPr="003A783D" w:rsidRDefault="003A6051" w:rsidP="00F612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Кани</w:t>
      </w:r>
      <w:r w:rsidR="002E0BB7" w:rsidRPr="003A783D">
        <w:rPr>
          <w:rFonts w:ascii="Times New Roman" w:eastAsia="Times New Roman" w:hAnsi="Times New Roman" w:cs="Times New Roman"/>
          <w:b/>
          <w:sz w:val="24"/>
          <w:szCs w:val="24"/>
        </w:rPr>
        <w:t>кулы: 01</w:t>
      </w:r>
      <w:r w:rsidR="00720E33" w:rsidRPr="003A783D">
        <w:rPr>
          <w:rFonts w:ascii="Times New Roman" w:eastAsia="Times New Roman" w:hAnsi="Times New Roman" w:cs="Times New Roman"/>
          <w:b/>
          <w:sz w:val="24"/>
          <w:szCs w:val="24"/>
        </w:rPr>
        <w:t>.02.2027 г. – 08.02.2027</w:t>
      </w:r>
      <w:r w:rsidR="00F6128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049EA3B" w14:textId="77777777" w:rsidR="00F02576" w:rsidRPr="003A783D" w:rsidRDefault="00F02576" w:rsidP="00F025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ABCD6D" w14:textId="1A104FA3" w:rsidR="00F02576" w:rsidRPr="003A783D" w:rsidRDefault="00F02576" w:rsidP="00F02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83D">
        <w:rPr>
          <w:rFonts w:ascii="Times New Roman" w:hAnsi="Times New Roman" w:cs="Times New Roman"/>
          <w:b/>
          <w:sz w:val="24"/>
          <w:szCs w:val="24"/>
        </w:rPr>
        <w:t xml:space="preserve">5 курс 10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A783D" w:rsidRPr="003A783D" w14:paraId="4D51C2E2" w14:textId="77777777" w:rsidTr="00883EF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88F7" w14:textId="77777777" w:rsidR="00F02576" w:rsidRPr="003A783D" w:rsidRDefault="00F02576" w:rsidP="00E663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58AE" w14:textId="77777777" w:rsidR="00F02576" w:rsidRPr="003A783D" w:rsidRDefault="00F02576" w:rsidP="00E663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A783D" w:rsidRPr="003A783D" w14:paraId="59810064" w14:textId="77777777" w:rsidTr="00883EFE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B698" w14:textId="77777777" w:rsidR="00F02576" w:rsidRPr="003A783D" w:rsidRDefault="00A92265" w:rsidP="00E663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"</w:t>
            </w:r>
            <w:r w:rsidR="002E0BB7"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Географические основы образовательного туризма</w:t>
            </w:r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  <w:p w14:paraId="54AE305E" w14:textId="0C1DFC74" w:rsidR="003A783D" w:rsidRPr="003A783D" w:rsidRDefault="003A783D" w:rsidP="00E663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25EF0" w14:textId="13A1C3FF" w:rsidR="00F02576" w:rsidRPr="003A783D" w:rsidRDefault="00F02576" w:rsidP="00E663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E0BB7" w:rsidRPr="003A783D" w14:paraId="61B7B015" w14:textId="77777777" w:rsidTr="002E0BB7">
        <w:trPr>
          <w:trHeight w:val="9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FACB3" w14:textId="77777777" w:rsidR="00F02576" w:rsidRPr="003A783D" w:rsidRDefault="002E0BB7" w:rsidP="00E663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Москвоведение</w:t>
            </w:r>
            <w:proofErr w:type="spellEnd"/>
            <w:r w:rsidRPr="003A78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A783D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3A783D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3F3AEC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3F3AEC" w:rsidRPr="003A78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  <w:p w14:paraId="44F8E90D" w14:textId="16FB21E3" w:rsidR="003A783D" w:rsidRPr="003A783D" w:rsidRDefault="003A783D" w:rsidP="00E663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160B5" w14:textId="277F94A9" w:rsidR="00F02576" w:rsidRPr="003A783D" w:rsidRDefault="00F02576" w:rsidP="00E663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9F3D212" w14:textId="77777777" w:rsidR="00F02576" w:rsidRPr="003A783D" w:rsidRDefault="00F02576" w:rsidP="00F02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5876F2" w14:textId="5F741C69" w:rsidR="00EC4432" w:rsidRPr="003A783D" w:rsidRDefault="00EC4432" w:rsidP="00EC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ПП: Неп</w:t>
      </w:r>
      <w:r w:rsidR="006C2317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рерывная практика </w:t>
      </w:r>
      <w:r w:rsidR="00FF338C" w:rsidRPr="003A783D">
        <w:rPr>
          <w:rFonts w:ascii="Times New Roman" w:eastAsia="Times New Roman" w:hAnsi="Times New Roman" w:cs="Times New Roman"/>
          <w:b/>
          <w:sz w:val="24"/>
          <w:szCs w:val="24"/>
        </w:rPr>
        <w:t>(стажировка)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зачет) </w:t>
      </w:r>
      <w:r w:rsidR="00FF338C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09.02.2027</w:t>
      </w:r>
      <w:proofErr w:type="gramEnd"/>
      <w:r w:rsidR="00FF338C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30.04.2027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C671A7D" w14:textId="0472C5BC" w:rsidR="00FF338C" w:rsidRPr="003A783D" w:rsidRDefault="00EC4432" w:rsidP="002E0B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Преддипломная практика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зачет) 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0</w:t>
      </w:r>
      <w:r w:rsidR="00FF338C" w:rsidRPr="003A78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.05</w:t>
      </w:r>
      <w:r w:rsidR="00FF338C" w:rsidRPr="003A783D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proofErr w:type="gramEnd"/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17</w:t>
      </w:r>
      <w:r w:rsidR="00FF338C" w:rsidRPr="003A783D">
        <w:rPr>
          <w:rFonts w:ascii="Times New Roman" w:eastAsia="Times New Roman" w:hAnsi="Times New Roman" w:cs="Times New Roman"/>
          <w:b/>
          <w:sz w:val="24"/>
          <w:szCs w:val="24"/>
        </w:rPr>
        <w:t>.05.2027</w:t>
      </w: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47E9DE5B" w14:textId="1EF950DB" w:rsidR="00EC4432" w:rsidRPr="003A783D" w:rsidRDefault="00021AFD" w:rsidP="00EC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Кани</w:t>
      </w:r>
      <w:r w:rsidR="002E0BB7" w:rsidRPr="003A783D">
        <w:rPr>
          <w:rFonts w:ascii="Times New Roman" w:eastAsia="Times New Roman" w:hAnsi="Times New Roman" w:cs="Times New Roman"/>
          <w:b/>
          <w:sz w:val="24"/>
          <w:szCs w:val="24"/>
        </w:rPr>
        <w:t>кулы: 18.05.2027 г. – 24.05.2027</w:t>
      </w:r>
      <w:r w:rsidR="00EC4432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262B672A" w14:textId="66651310" w:rsidR="00EC4432" w:rsidRPr="003A783D" w:rsidRDefault="003A6051" w:rsidP="00EC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783D">
        <w:rPr>
          <w:rFonts w:ascii="Times New Roman" w:eastAsia="Times New Roman" w:hAnsi="Times New Roman" w:cs="Times New Roman"/>
          <w:b/>
          <w:sz w:val="24"/>
          <w:szCs w:val="24"/>
        </w:rPr>
        <w:t>Защита ВКР: 25</w:t>
      </w:r>
      <w:r w:rsidR="00532BB8" w:rsidRPr="003A783D">
        <w:rPr>
          <w:rFonts w:ascii="Times New Roman" w:eastAsia="Times New Roman" w:hAnsi="Times New Roman" w:cs="Times New Roman"/>
          <w:b/>
          <w:sz w:val="24"/>
          <w:szCs w:val="24"/>
        </w:rPr>
        <w:t>.05</w:t>
      </w:r>
      <w:r w:rsidR="003A783D" w:rsidRPr="003A783D">
        <w:rPr>
          <w:rFonts w:ascii="Times New Roman" w:eastAsia="Times New Roman" w:hAnsi="Times New Roman" w:cs="Times New Roman"/>
          <w:b/>
          <w:sz w:val="24"/>
          <w:szCs w:val="24"/>
        </w:rPr>
        <w:t>.2027 г. – 05</w:t>
      </w:r>
      <w:r w:rsidR="00EC4432" w:rsidRPr="003A783D">
        <w:rPr>
          <w:rFonts w:ascii="Times New Roman" w:eastAsia="Times New Roman" w:hAnsi="Times New Roman" w:cs="Times New Roman"/>
          <w:b/>
          <w:sz w:val="24"/>
          <w:szCs w:val="24"/>
        </w:rPr>
        <w:t>.07</w:t>
      </w:r>
      <w:r w:rsidR="002E0BB7" w:rsidRPr="003A783D">
        <w:rPr>
          <w:rFonts w:ascii="Times New Roman" w:eastAsia="Times New Roman" w:hAnsi="Times New Roman" w:cs="Times New Roman"/>
          <w:b/>
          <w:sz w:val="24"/>
          <w:szCs w:val="24"/>
        </w:rPr>
        <w:t>.2027</w:t>
      </w:r>
      <w:r w:rsidR="00EC4432" w:rsidRPr="003A78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65B72A6" w14:textId="77777777" w:rsidR="00F02576" w:rsidRPr="003A783D" w:rsidRDefault="00F02576" w:rsidP="00F025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4A1142" w14:textId="77777777" w:rsidR="00F02576" w:rsidRPr="003A783D" w:rsidRDefault="00F02576" w:rsidP="00F02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0E0041" w14:textId="77777777" w:rsidR="00F02576" w:rsidRPr="003A783D" w:rsidRDefault="00F02576" w:rsidP="00E677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F02576" w:rsidRPr="003A783D" w:rsidSect="00FE13B7">
      <w:pgSz w:w="11906" w:h="16838"/>
      <w:pgMar w:top="964" w:right="707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C2"/>
    <w:rsid w:val="00001D90"/>
    <w:rsid w:val="00017233"/>
    <w:rsid w:val="00021AFD"/>
    <w:rsid w:val="00033ECA"/>
    <w:rsid w:val="00074625"/>
    <w:rsid w:val="000C15CC"/>
    <w:rsid w:val="00113014"/>
    <w:rsid w:val="00166773"/>
    <w:rsid w:val="00185684"/>
    <w:rsid w:val="00195F06"/>
    <w:rsid w:val="001C291F"/>
    <w:rsid w:val="001F1471"/>
    <w:rsid w:val="00275C0F"/>
    <w:rsid w:val="00294653"/>
    <w:rsid w:val="002A6EC4"/>
    <w:rsid w:val="002E0BB7"/>
    <w:rsid w:val="003164F1"/>
    <w:rsid w:val="00320182"/>
    <w:rsid w:val="003A0D69"/>
    <w:rsid w:val="003A6051"/>
    <w:rsid w:val="003A783D"/>
    <w:rsid w:val="003B1B7C"/>
    <w:rsid w:val="003D5614"/>
    <w:rsid w:val="003E1222"/>
    <w:rsid w:val="003F3AEC"/>
    <w:rsid w:val="004001B0"/>
    <w:rsid w:val="00483797"/>
    <w:rsid w:val="004B4F6F"/>
    <w:rsid w:val="004D73B2"/>
    <w:rsid w:val="00500D0F"/>
    <w:rsid w:val="00502FB5"/>
    <w:rsid w:val="00520302"/>
    <w:rsid w:val="00532BB8"/>
    <w:rsid w:val="00565CA5"/>
    <w:rsid w:val="0058376C"/>
    <w:rsid w:val="00595AD3"/>
    <w:rsid w:val="005A23D0"/>
    <w:rsid w:val="006042B3"/>
    <w:rsid w:val="006178A7"/>
    <w:rsid w:val="00627D00"/>
    <w:rsid w:val="006404F4"/>
    <w:rsid w:val="00666933"/>
    <w:rsid w:val="00666A14"/>
    <w:rsid w:val="00684C33"/>
    <w:rsid w:val="00695F45"/>
    <w:rsid w:val="006A2F44"/>
    <w:rsid w:val="006C2317"/>
    <w:rsid w:val="00701587"/>
    <w:rsid w:val="00720E33"/>
    <w:rsid w:val="00722219"/>
    <w:rsid w:val="007340E7"/>
    <w:rsid w:val="007918C5"/>
    <w:rsid w:val="007D0727"/>
    <w:rsid w:val="007F7665"/>
    <w:rsid w:val="00812C0E"/>
    <w:rsid w:val="008201F6"/>
    <w:rsid w:val="0082717E"/>
    <w:rsid w:val="00883EFE"/>
    <w:rsid w:val="008D107E"/>
    <w:rsid w:val="008F3F8B"/>
    <w:rsid w:val="00904ABF"/>
    <w:rsid w:val="00923F50"/>
    <w:rsid w:val="0096638E"/>
    <w:rsid w:val="00966FCB"/>
    <w:rsid w:val="00990F67"/>
    <w:rsid w:val="009A247E"/>
    <w:rsid w:val="009C16E4"/>
    <w:rsid w:val="009D05C2"/>
    <w:rsid w:val="009D3146"/>
    <w:rsid w:val="00A471CA"/>
    <w:rsid w:val="00A53D62"/>
    <w:rsid w:val="00A66E44"/>
    <w:rsid w:val="00A67CC1"/>
    <w:rsid w:val="00A750CD"/>
    <w:rsid w:val="00A92265"/>
    <w:rsid w:val="00AB1207"/>
    <w:rsid w:val="00AF264A"/>
    <w:rsid w:val="00B11942"/>
    <w:rsid w:val="00B21E25"/>
    <w:rsid w:val="00B74B27"/>
    <w:rsid w:val="00BC06CE"/>
    <w:rsid w:val="00BC3A6C"/>
    <w:rsid w:val="00BD7211"/>
    <w:rsid w:val="00BD729C"/>
    <w:rsid w:val="00BE59B3"/>
    <w:rsid w:val="00BF13B5"/>
    <w:rsid w:val="00BF567A"/>
    <w:rsid w:val="00C3451C"/>
    <w:rsid w:val="00C37E78"/>
    <w:rsid w:val="00C63503"/>
    <w:rsid w:val="00D32EA0"/>
    <w:rsid w:val="00D54336"/>
    <w:rsid w:val="00D66E84"/>
    <w:rsid w:val="00DB5DDE"/>
    <w:rsid w:val="00DD4B13"/>
    <w:rsid w:val="00E0382D"/>
    <w:rsid w:val="00E222D9"/>
    <w:rsid w:val="00E677FC"/>
    <w:rsid w:val="00EB226E"/>
    <w:rsid w:val="00EC4432"/>
    <w:rsid w:val="00EF1B80"/>
    <w:rsid w:val="00F02576"/>
    <w:rsid w:val="00F13EAF"/>
    <w:rsid w:val="00F2011B"/>
    <w:rsid w:val="00F61287"/>
    <w:rsid w:val="00F64D2F"/>
    <w:rsid w:val="00F7373D"/>
    <w:rsid w:val="00FA6A71"/>
    <w:rsid w:val="00FC4A73"/>
    <w:rsid w:val="00FE13B7"/>
    <w:rsid w:val="00FF338C"/>
    <w:rsid w:val="00FF7187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B615"/>
  <w15:chartTrackingRefBased/>
  <w15:docId w15:val="{73F0FD55-3317-4F2D-A960-EFED60AF6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5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05C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01D9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65</cp:revision>
  <dcterms:created xsi:type="dcterms:W3CDTF">2021-10-21T13:53:00Z</dcterms:created>
  <dcterms:modified xsi:type="dcterms:W3CDTF">2026-09-28T12:35:00Z</dcterms:modified>
</cp:coreProperties>
</file>