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010" w:rsidRPr="0013632A" w:rsidRDefault="00854010" w:rsidP="008540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632A">
        <w:rPr>
          <w:rFonts w:ascii="Times New Roman" w:hAnsi="Times New Roman" w:cs="Times New Roman"/>
          <w:b/>
          <w:sz w:val="24"/>
          <w:szCs w:val="24"/>
        </w:rPr>
        <w:t>Направление подготовки 44.04.01 Педагогическое образование</w:t>
      </w:r>
    </w:p>
    <w:p w:rsidR="00854010" w:rsidRPr="0013632A" w:rsidRDefault="00854010" w:rsidP="008540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632A">
        <w:rPr>
          <w:rFonts w:ascii="Times New Roman" w:hAnsi="Times New Roman" w:cs="Times New Roman"/>
          <w:b/>
          <w:sz w:val="24"/>
          <w:szCs w:val="24"/>
        </w:rPr>
        <w:t>программа подготовки «Методика преподавания биологии»</w:t>
      </w:r>
    </w:p>
    <w:p w:rsidR="00854010" w:rsidRPr="0013632A" w:rsidRDefault="00854010" w:rsidP="008540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632A">
        <w:rPr>
          <w:rFonts w:ascii="Times New Roman" w:hAnsi="Times New Roman" w:cs="Times New Roman"/>
          <w:b/>
          <w:sz w:val="24"/>
          <w:szCs w:val="24"/>
        </w:rPr>
        <w:t>Группа: МПБ-261</w:t>
      </w:r>
      <w:r w:rsidR="009E04B3" w:rsidRPr="0013632A">
        <w:rPr>
          <w:rFonts w:ascii="Times New Roman" w:hAnsi="Times New Roman" w:cs="Times New Roman"/>
          <w:b/>
          <w:sz w:val="24"/>
          <w:szCs w:val="24"/>
        </w:rPr>
        <w:t>м</w:t>
      </w:r>
    </w:p>
    <w:p w:rsidR="00854010" w:rsidRPr="0013632A" w:rsidRDefault="00854010" w:rsidP="008540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54010" w:rsidRPr="0013632A" w:rsidRDefault="00854010" w:rsidP="008540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632A">
        <w:rPr>
          <w:rFonts w:ascii="Times New Roman" w:hAnsi="Times New Roman" w:cs="Times New Roman"/>
          <w:b/>
          <w:sz w:val="24"/>
          <w:szCs w:val="24"/>
        </w:rPr>
        <w:t xml:space="preserve">1 курс 1 семестр: </w:t>
      </w:r>
    </w:p>
    <w:p w:rsidR="00FD55B6" w:rsidRPr="0013632A" w:rsidRDefault="00FD55B6" w:rsidP="008540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345" w:type="dxa"/>
        <w:tblInd w:w="0" w:type="dxa"/>
        <w:tblLook w:val="04A0" w:firstRow="1" w:lastRow="0" w:firstColumn="1" w:lastColumn="0" w:noHBand="0" w:noVBand="1"/>
      </w:tblPr>
      <w:tblGrid>
        <w:gridCol w:w="5098"/>
        <w:gridCol w:w="4247"/>
      </w:tblGrid>
      <w:tr w:rsidR="0013632A" w:rsidRPr="0013632A" w:rsidTr="00854010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010" w:rsidRPr="0013632A" w:rsidRDefault="00854010" w:rsidP="00E62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3632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010" w:rsidRPr="0013632A" w:rsidRDefault="00854010" w:rsidP="00E62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3632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13632A" w:rsidRPr="0013632A" w:rsidTr="00C735CB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010" w:rsidRPr="0013632A" w:rsidRDefault="00D66D5B" w:rsidP="00C735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3632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Психолого-педагогические основы профессиональной деятельности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010" w:rsidRPr="0013632A" w:rsidRDefault="00D66D5B" w:rsidP="00C735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3632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Экзамен по модулю: "Проектирование и организация образовательного процесса"</w:t>
            </w:r>
          </w:p>
        </w:tc>
      </w:tr>
      <w:tr w:rsidR="0013632A" w:rsidRPr="0013632A" w:rsidTr="00C735CB">
        <w:trPr>
          <w:trHeight w:val="445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54010" w:rsidRPr="0013632A" w:rsidRDefault="00D66D5B" w:rsidP="00C73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632A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Образовательное проектирование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4010" w:rsidRPr="0013632A" w:rsidRDefault="00854010" w:rsidP="00E62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632A" w:rsidRPr="0013632A" w:rsidTr="00C735CB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54010" w:rsidRPr="0013632A" w:rsidRDefault="00D66D5B" w:rsidP="00C735C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32A">
              <w:rPr>
                <w:rFonts w:ascii="Times New Roman" w:hAnsi="Times New Roman" w:cs="Times New Roman"/>
                <w:sz w:val="24"/>
                <w:szCs w:val="24"/>
              </w:rPr>
              <w:t>Организация образовательного процесса по биологии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54010" w:rsidRPr="0013632A" w:rsidRDefault="00854010" w:rsidP="00E62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54010" w:rsidRPr="0013632A" w:rsidRDefault="00854010" w:rsidP="00E62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3632A" w:rsidRPr="0013632A" w:rsidTr="00C735CB">
        <w:trPr>
          <w:trHeight w:val="878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54010" w:rsidRPr="0013632A" w:rsidRDefault="00D66D5B" w:rsidP="00C735C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32A">
              <w:rPr>
                <w:rFonts w:ascii="Times New Roman" w:hAnsi="Times New Roman" w:cs="Times New Roman"/>
                <w:sz w:val="24"/>
                <w:szCs w:val="24"/>
              </w:rPr>
              <w:t>Методы и технологии биологического образования в современной школе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010" w:rsidRPr="0013632A" w:rsidRDefault="00854010" w:rsidP="00E625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3632A" w:rsidRPr="0013632A" w:rsidTr="00C735CB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54010" w:rsidRPr="0013632A" w:rsidRDefault="00D66D5B" w:rsidP="00C73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632A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Формы и методы диагностики образовательных результатов школьников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010" w:rsidRPr="0013632A" w:rsidRDefault="00854010" w:rsidP="00E625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13632A" w:rsidRPr="0013632A" w:rsidTr="00C735CB">
        <w:trPr>
          <w:trHeight w:val="402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54010" w:rsidRPr="0013632A" w:rsidRDefault="00D66D5B" w:rsidP="00C735CB">
            <w:pPr>
              <w:tabs>
                <w:tab w:val="left" w:pos="1305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32A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предметной области «Биология» на разных уровнях подготовки </w:t>
            </w:r>
            <w:r w:rsidR="00197DCF" w:rsidRPr="0013632A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="00197DCF" w:rsidRPr="0013632A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13632A">
              <w:rPr>
                <w:rFonts w:ascii="Times New Roman" w:hAnsi="Times New Roman" w:cs="Times New Roman"/>
                <w:b/>
                <w:sz w:val="24"/>
                <w:szCs w:val="24"/>
              </w:rPr>
              <w:t>иф.зачет</w:t>
            </w:r>
            <w:proofErr w:type="spellEnd"/>
            <w:r w:rsidRPr="0013632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010" w:rsidRPr="0013632A" w:rsidRDefault="00854010" w:rsidP="00E625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13632A" w:rsidRPr="0013632A" w:rsidTr="00C735CB">
        <w:trPr>
          <w:trHeight w:val="342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54010" w:rsidRPr="0013632A" w:rsidRDefault="00D66D5B" w:rsidP="00C735C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32A">
              <w:rPr>
                <w:rFonts w:ascii="Times New Roman" w:hAnsi="Times New Roman" w:cs="Times New Roman"/>
                <w:sz w:val="24"/>
                <w:szCs w:val="24"/>
              </w:rPr>
              <w:t>Структура и компоненты профильного биологического образования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010" w:rsidRPr="0013632A" w:rsidRDefault="00854010" w:rsidP="00E625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13632A" w:rsidRPr="0013632A" w:rsidTr="00C735CB">
        <w:trPr>
          <w:trHeight w:val="342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66D5B" w:rsidRPr="0013632A" w:rsidRDefault="00D66D5B" w:rsidP="00C735C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32A">
              <w:rPr>
                <w:rFonts w:ascii="Times New Roman" w:hAnsi="Times New Roman" w:cs="Times New Roman"/>
                <w:sz w:val="24"/>
                <w:szCs w:val="24"/>
              </w:rPr>
              <w:t>Интеграция биологической науки в биологическое образование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D5B" w:rsidRPr="0013632A" w:rsidRDefault="00D66D5B" w:rsidP="00E625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13632A" w:rsidRPr="0013632A" w:rsidTr="00C735CB">
        <w:trPr>
          <w:trHeight w:val="342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66D5B" w:rsidRPr="009E416E" w:rsidRDefault="00D66D5B" w:rsidP="00C735C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0" w:colLast="0"/>
            <w:r w:rsidRPr="009E416E">
              <w:rPr>
                <w:rFonts w:ascii="Times New Roman" w:hAnsi="Times New Roman" w:cs="Times New Roman"/>
                <w:sz w:val="24"/>
                <w:szCs w:val="24"/>
              </w:rPr>
              <w:t>Ф.2 Организация внеурочной деятельности по биологии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D5B" w:rsidRPr="0013632A" w:rsidRDefault="00D66D5B" w:rsidP="00E625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bookmarkEnd w:id="0"/>
      <w:tr w:rsidR="0013632A" w:rsidRPr="0013632A" w:rsidTr="00C735CB">
        <w:trPr>
          <w:trHeight w:val="342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E4DC7" w:rsidRPr="0013632A" w:rsidRDefault="001E4DC7" w:rsidP="00C735C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32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Ключевые вопросы содержания столичного образования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DC7" w:rsidRPr="0013632A" w:rsidRDefault="001E4DC7" w:rsidP="00E625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854010" w:rsidRPr="0013632A" w:rsidRDefault="00854010" w:rsidP="008540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414A" w:rsidRPr="0013632A" w:rsidRDefault="0028414A" w:rsidP="0028414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632A">
        <w:rPr>
          <w:rFonts w:ascii="Times New Roman" w:hAnsi="Times New Roman" w:cs="Times New Roman"/>
          <w:b/>
          <w:sz w:val="24"/>
          <w:szCs w:val="24"/>
        </w:rPr>
        <w:t>УП: Проектная работа</w:t>
      </w:r>
      <w:r w:rsidR="00FD55B6" w:rsidRPr="0013632A">
        <w:rPr>
          <w:rFonts w:ascii="Times New Roman" w:hAnsi="Times New Roman" w:cs="Times New Roman"/>
          <w:b/>
          <w:sz w:val="24"/>
          <w:szCs w:val="24"/>
        </w:rPr>
        <w:t xml:space="preserve"> (зачет)</w:t>
      </w:r>
      <w:r w:rsidRPr="0013632A">
        <w:rPr>
          <w:rFonts w:ascii="Times New Roman" w:hAnsi="Times New Roman" w:cs="Times New Roman"/>
          <w:b/>
          <w:sz w:val="24"/>
          <w:szCs w:val="24"/>
        </w:rPr>
        <w:t>: 01.09.2026</w:t>
      </w:r>
      <w:r w:rsidRPr="0013632A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  <w:r w:rsidRPr="0013632A">
        <w:rPr>
          <w:rFonts w:ascii="Times New Roman" w:hAnsi="Times New Roman" w:cs="Times New Roman"/>
          <w:b/>
          <w:sz w:val="24"/>
          <w:szCs w:val="24"/>
        </w:rPr>
        <w:t xml:space="preserve"> - 30.12.2026</w:t>
      </w:r>
      <w:r w:rsidRPr="0013632A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:rsidR="00A40C43" w:rsidRPr="0013632A" w:rsidRDefault="00A40C43" w:rsidP="0028414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632A">
        <w:rPr>
          <w:rFonts w:ascii="Times New Roman" w:eastAsia="Times New Roman" w:hAnsi="Times New Roman" w:cs="Times New Roman"/>
          <w:b/>
          <w:sz w:val="24"/>
          <w:szCs w:val="24"/>
        </w:rPr>
        <w:t xml:space="preserve">Экзаменационная сессия: </w:t>
      </w:r>
      <w:r w:rsidR="00197DCF" w:rsidRPr="0013632A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Pr="0013632A">
        <w:rPr>
          <w:rFonts w:ascii="Times New Roman" w:eastAsia="Times New Roman" w:hAnsi="Times New Roman" w:cs="Times New Roman"/>
          <w:b/>
          <w:sz w:val="24"/>
          <w:szCs w:val="24"/>
        </w:rPr>
        <w:t xml:space="preserve">.01.2027 г. – </w:t>
      </w:r>
      <w:r w:rsidR="00197DCF" w:rsidRPr="0013632A">
        <w:rPr>
          <w:rFonts w:ascii="Times New Roman" w:eastAsia="Times New Roman" w:hAnsi="Times New Roman" w:cs="Times New Roman"/>
          <w:b/>
          <w:sz w:val="24"/>
          <w:szCs w:val="24"/>
        </w:rPr>
        <w:t>17</w:t>
      </w:r>
      <w:r w:rsidRPr="0013632A">
        <w:rPr>
          <w:rFonts w:ascii="Times New Roman" w:eastAsia="Times New Roman" w:hAnsi="Times New Roman" w:cs="Times New Roman"/>
          <w:b/>
          <w:sz w:val="24"/>
          <w:szCs w:val="24"/>
        </w:rPr>
        <w:t>.01.2027 г.</w:t>
      </w:r>
    </w:p>
    <w:p w:rsidR="00854010" w:rsidRPr="0013632A" w:rsidRDefault="00D66D5B" w:rsidP="008540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3632A">
        <w:rPr>
          <w:rFonts w:ascii="Times New Roman" w:hAnsi="Times New Roman" w:cs="Times New Roman"/>
          <w:b/>
          <w:sz w:val="24"/>
          <w:szCs w:val="24"/>
        </w:rPr>
        <w:t>У</w:t>
      </w:r>
      <w:r w:rsidR="00854010" w:rsidRPr="0013632A">
        <w:rPr>
          <w:rFonts w:ascii="Times New Roman" w:hAnsi="Times New Roman" w:cs="Times New Roman"/>
          <w:b/>
          <w:sz w:val="24"/>
          <w:szCs w:val="24"/>
        </w:rPr>
        <w:t xml:space="preserve">П: </w:t>
      </w:r>
      <w:r w:rsidRPr="0013632A">
        <w:rPr>
          <w:rFonts w:ascii="Times New Roman" w:hAnsi="Times New Roman" w:cs="Times New Roman"/>
          <w:b/>
          <w:sz w:val="24"/>
          <w:szCs w:val="24"/>
        </w:rPr>
        <w:t>Педагогическая практика</w:t>
      </w:r>
      <w:r w:rsidR="00FD55B6" w:rsidRPr="0013632A">
        <w:rPr>
          <w:rFonts w:ascii="Times New Roman" w:hAnsi="Times New Roman" w:cs="Times New Roman"/>
          <w:b/>
          <w:sz w:val="24"/>
          <w:szCs w:val="24"/>
        </w:rPr>
        <w:t xml:space="preserve"> (зачет)</w:t>
      </w:r>
      <w:r w:rsidR="00854010" w:rsidRPr="0013632A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28414A" w:rsidRPr="0013632A">
        <w:rPr>
          <w:rFonts w:ascii="Times New Roman" w:hAnsi="Times New Roman" w:cs="Times New Roman"/>
          <w:b/>
          <w:sz w:val="24"/>
          <w:szCs w:val="24"/>
        </w:rPr>
        <w:t>19.01.2027</w:t>
      </w:r>
      <w:r w:rsidR="0028414A" w:rsidRPr="0013632A">
        <w:rPr>
          <w:rFonts w:ascii="Times New Roman" w:eastAsia="Times New Roman" w:hAnsi="Times New Roman" w:cs="Times New Roman"/>
          <w:b/>
          <w:sz w:val="24"/>
          <w:szCs w:val="24"/>
        </w:rPr>
        <w:t xml:space="preserve"> г. </w:t>
      </w:r>
      <w:r w:rsidR="0028414A" w:rsidRPr="0013632A">
        <w:rPr>
          <w:rFonts w:ascii="Times New Roman" w:hAnsi="Times New Roman" w:cs="Times New Roman"/>
          <w:b/>
          <w:sz w:val="24"/>
          <w:szCs w:val="24"/>
        </w:rPr>
        <w:t>-01.02.2027</w:t>
      </w:r>
      <w:r w:rsidR="0028414A" w:rsidRPr="0013632A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:rsidR="00854010" w:rsidRPr="0013632A" w:rsidRDefault="00854010" w:rsidP="008540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3632A">
        <w:rPr>
          <w:rFonts w:ascii="Times New Roman" w:eastAsia="Times New Roman" w:hAnsi="Times New Roman" w:cs="Times New Roman"/>
          <w:b/>
          <w:sz w:val="24"/>
          <w:szCs w:val="24"/>
        </w:rPr>
        <w:t>Каникулы: 02.02.2027 г. – 08.02.2027 г.</w:t>
      </w:r>
    </w:p>
    <w:p w:rsidR="00854010" w:rsidRPr="0013632A" w:rsidRDefault="00854010" w:rsidP="008540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54010" w:rsidRPr="0013632A" w:rsidRDefault="00854010" w:rsidP="008540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53CD" w:rsidRPr="0013632A" w:rsidRDefault="002A53CD" w:rsidP="008540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53CD" w:rsidRPr="0013632A" w:rsidRDefault="002A53CD" w:rsidP="008540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53CD" w:rsidRPr="0013632A" w:rsidRDefault="002A53CD" w:rsidP="008540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53CD" w:rsidRPr="0013632A" w:rsidRDefault="002A53CD" w:rsidP="008540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53CD" w:rsidRPr="0013632A" w:rsidRDefault="002A53CD" w:rsidP="008540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53CD" w:rsidRPr="0013632A" w:rsidRDefault="002A53CD" w:rsidP="008540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53CD" w:rsidRPr="0013632A" w:rsidRDefault="002A53CD" w:rsidP="008540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53CD" w:rsidRPr="0013632A" w:rsidRDefault="002A53CD" w:rsidP="008540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53CD" w:rsidRPr="0013632A" w:rsidRDefault="002A53CD" w:rsidP="008540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53CD" w:rsidRPr="0013632A" w:rsidRDefault="002A53CD" w:rsidP="008540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53CD" w:rsidRPr="0013632A" w:rsidRDefault="002A53CD" w:rsidP="008540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53CD" w:rsidRPr="0013632A" w:rsidRDefault="002A53CD" w:rsidP="008540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53CD" w:rsidRPr="0013632A" w:rsidRDefault="002A53CD" w:rsidP="008540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53CD" w:rsidRPr="0013632A" w:rsidRDefault="002A53CD" w:rsidP="008540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4010" w:rsidRPr="0013632A" w:rsidRDefault="00854010" w:rsidP="008540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4010" w:rsidRPr="0013632A" w:rsidRDefault="00854010" w:rsidP="008540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632A">
        <w:rPr>
          <w:rFonts w:ascii="Times New Roman" w:hAnsi="Times New Roman" w:cs="Times New Roman"/>
          <w:b/>
          <w:sz w:val="24"/>
          <w:szCs w:val="24"/>
        </w:rPr>
        <w:t xml:space="preserve">1 курс 2 семестр: </w:t>
      </w:r>
    </w:p>
    <w:p w:rsidR="00FD55B6" w:rsidRPr="0013632A" w:rsidRDefault="00FD55B6" w:rsidP="008540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345" w:type="dxa"/>
        <w:tblInd w:w="0" w:type="dxa"/>
        <w:tblLook w:val="04A0" w:firstRow="1" w:lastRow="0" w:firstColumn="1" w:lastColumn="0" w:noHBand="0" w:noVBand="1"/>
      </w:tblPr>
      <w:tblGrid>
        <w:gridCol w:w="5098"/>
        <w:gridCol w:w="4247"/>
      </w:tblGrid>
      <w:tr w:rsidR="0013632A" w:rsidRPr="0013632A" w:rsidTr="00E62584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010" w:rsidRPr="0013632A" w:rsidRDefault="00854010" w:rsidP="00E62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3632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Зачеты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4010" w:rsidRPr="0013632A" w:rsidRDefault="00854010" w:rsidP="00E62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13632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Экзамены</w:t>
            </w:r>
          </w:p>
        </w:tc>
      </w:tr>
      <w:tr w:rsidR="0013632A" w:rsidRPr="0013632A" w:rsidTr="00C735CB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010" w:rsidRPr="0013632A" w:rsidRDefault="00D66D5B" w:rsidP="00C735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3632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Методы и технологии биологического образования в современной школе </w:t>
            </w:r>
            <w:r w:rsidR="00FD55B6" w:rsidRPr="0013632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 w:rsidR="00FD55B6" w:rsidRPr="0013632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Pr="0013632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иф.зачет</w:t>
            </w:r>
            <w:proofErr w:type="spellEnd"/>
            <w:r w:rsidRPr="0013632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010" w:rsidRPr="0013632A" w:rsidRDefault="00D66D5B" w:rsidP="00C735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3632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Экзамен по модулю: "Методика преподавания биологии и современные образовательные технологии"</w:t>
            </w:r>
          </w:p>
        </w:tc>
      </w:tr>
      <w:tr w:rsidR="0013632A" w:rsidRPr="0013632A" w:rsidTr="00C735CB">
        <w:trPr>
          <w:trHeight w:val="445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54010" w:rsidRPr="0013632A" w:rsidRDefault="00D66D5B" w:rsidP="00C73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63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Формы и методы диагностики образовательных результатов школьников </w:t>
            </w:r>
            <w:r w:rsidR="00FD55B6" w:rsidRPr="0013632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proofErr w:type="spellStart"/>
            <w:r w:rsidR="00FD55B6" w:rsidRPr="0013632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Pr="0013632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иф.зачет</w:t>
            </w:r>
            <w:proofErr w:type="spellEnd"/>
            <w:r w:rsidRPr="0013632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54010" w:rsidRPr="0013632A" w:rsidRDefault="002A53CD" w:rsidP="00C73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632A">
              <w:rPr>
                <w:rFonts w:ascii="Times New Roman" w:eastAsia="Times New Roman" w:hAnsi="Times New Roman" w:cs="Times New Roman"/>
                <w:sz w:val="24"/>
                <w:szCs w:val="24"/>
              </w:rPr>
              <w:t>Экзамен по модулю: "Содержание биологического образования"</w:t>
            </w:r>
          </w:p>
        </w:tc>
      </w:tr>
      <w:tr w:rsidR="0013632A" w:rsidRPr="0013632A" w:rsidTr="00C735CB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54010" w:rsidRPr="0013632A" w:rsidRDefault="002A53CD" w:rsidP="00C735C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32A">
              <w:rPr>
                <w:rFonts w:ascii="Times New Roman" w:hAnsi="Times New Roman" w:cs="Times New Roman"/>
                <w:sz w:val="24"/>
                <w:szCs w:val="24"/>
              </w:rPr>
              <w:t>Инновационные технологии обучения биологии, в том числе ИТ-технологии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54010" w:rsidRPr="0013632A" w:rsidRDefault="00854010" w:rsidP="00C73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3632A" w:rsidRPr="0013632A" w:rsidTr="00C735CB">
        <w:trPr>
          <w:trHeight w:val="878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54010" w:rsidRPr="0013632A" w:rsidRDefault="002A53CD" w:rsidP="00C735C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32A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контента для цифровых образовательных ресурсов по биологии </w:t>
            </w:r>
            <w:r w:rsidR="00FD55B6" w:rsidRPr="0013632A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="00FD55B6" w:rsidRPr="0013632A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13632A">
              <w:rPr>
                <w:rFonts w:ascii="Times New Roman" w:hAnsi="Times New Roman" w:cs="Times New Roman"/>
                <w:b/>
                <w:sz w:val="24"/>
                <w:szCs w:val="24"/>
              </w:rPr>
              <w:t>иф.зачет</w:t>
            </w:r>
            <w:proofErr w:type="spellEnd"/>
            <w:r w:rsidRPr="0013632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010" w:rsidRPr="0013632A" w:rsidRDefault="00854010" w:rsidP="00E6258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13632A" w:rsidRPr="0013632A" w:rsidTr="00C735CB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54010" w:rsidRPr="0013632A" w:rsidRDefault="002A53CD" w:rsidP="00C73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632A">
              <w:rPr>
                <w:rFonts w:ascii="Times New Roman" w:eastAsia="Times New Roman" w:hAnsi="Times New Roman" w:cs="Times New Roman"/>
                <w:sz w:val="24"/>
                <w:szCs w:val="24"/>
              </w:rPr>
              <w:t>КВ: STEM- подход в обучении естественно-научных дисциплин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010" w:rsidRPr="0013632A" w:rsidRDefault="00854010" w:rsidP="00E625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13632A" w:rsidRPr="0013632A" w:rsidTr="00197DCF">
        <w:trPr>
          <w:trHeight w:val="402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54010" w:rsidRPr="0013632A" w:rsidRDefault="002A53CD" w:rsidP="00C735C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32A">
              <w:rPr>
                <w:rFonts w:ascii="Times New Roman" w:hAnsi="Times New Roman" w:cs="Times New Roman"/>
                <w:sz w:val="24"/>
                <w:szCs w:val="24"/>
              </w:rPr>
              <w:t>Ф.3 Организация дополнительного образования по биологии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4010" w:rsidRPr="0013632A" w:rsidRDefault="00854010" w:rsidP="00E6258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854010" w:rsidRPr="0013632A" w:rsidRDefault="00854010" w:rsidP="0085401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53CD" w:rsidRPr="0013632A" w:rsidRDefault="002A53CD" w:rsidP="0085401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632A">
        <w:rPr>
          <w:rFonts w:ascii="Times New Roman" w:hAnsi="Times New Roman" w:cs="Times New Roman"/>
          <w:b/>
          <w:sz w:val="24"/>
          <w:szCs w:val="24"/>
        </w:rPr>
        <w:t>ПП: Проектная работа (</w:t>
      </w:r>
      <w:proofErr w:type="spellStart"/>
      <w:r w:rsidRPr="0013632A">
        <w:rPr>
          <w:rFonts w:ascii="Times New Roman" w:hAnsi="Times New Roman" w:cs="Times New Roman"/>
          <w:b/>
          <w:sz w:val="24"/>
          <w:szCs w:val="24"/>
        </w:rPr>
        <w:t>диф</w:t>
      </w:r>
      <w:proofErr w:type="spellEnd"/>
      <w:r w:rsidRPr="0013632A">
        <w:rPr>
          <w:rFonts w:ascii="Times New Roman" w:hAnsi="Times New Roman" w:cs="Times New Roman"/>
          <w:b/>
          <w:sz w:val="24"/>
          <w:szCs w:val="24"/>
        </w:rPr>
        <w:t xml:space="preserve">. зачет): </w:t>
      </w:r>
      <w:r w:rsidR="0028414A" w:rsidRPr="0013632A">
        <w:rPr>
          <w:rFonts w:ascii="Times New Roman" w:hAnsi="Times New Roman" w:cs="Times New Roman"/>
          <w:b/>
          <w:sz w:val="24"/>
          <w:szCs w:val="24"/>
        </w:rPr>
        <w:t>09.02.2027</w:t>
      </w:r>
      <w:r w:rsidR="0028414A" w:rsidRPr="0013632A">
        <w:rPr>
          <w:rFonts w:ascii="Times New Roman" w:eastAsia="Times New Roman" w:hAnsi="Times New Roman" w:cs="Times New Roman"/>
          <w:b/>
          <w:sz w:val="24"/>
          <w:szCs w:val="24"/>
        </w:rPr>
        <w:t xml:space="preserve"> г. </w:t>
      </w:r>
      <w:r w:rsidR="0028414A" w:rsidRPr="0013632A">
        <w:rPr>
          <w:rFonts w:ascii="Times New Roman" w:hAnsi="Times New Roman" w:cs="Times New Roman"/>
          <w:b/>
          <w:sz w:val="24"/>
          <w:szCs w:val="24"/>
        </w:rPr>
        <w:t>-12.04.2027</w:t>
      </w:r>
      <w:r w:rsidR="0028414A" w:rsidRPr="0013632A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  <w:r w:rsidR="0028414A" w:rsidRPr="0013632A">
        <w:rPr>
          <w:rFonts w:ascii="Times New Roman" w:hAnsi="Times New Roman" w:cs="Times New Roman"/>
          <w:b/>
          <w:sz w:val="24"/>
          <w:szCs w:val="24"/>
        </w:rPr>
        <w:t>, 11.05.2027</w:t>
      </w:r>
      <w:r w:rsidR="0028414A" w:rsidRPr="0013632A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  <w:r w:rsidR="0028414A" w:rsidRPr="0013632A">
        <w:rPr>
          <w:rFonts w:ascii="Times New Roman" w:hAnsi="Times New Roman" w:cs="Times New Roman"/>
          <w:b/>
          <w:sz w:val="24"/>
          <w:szCs w:val="24"/>
        </w:rPr>
        <w:t xml:space="preserve"> -07.06.2027</w:t>
      </w:r>
      <w:r w:rsidR="0028414A" w:rsidRPr="0013632A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:rsidR="00B253F2" w:rsidRPr="0013632A" w:rsidRDefault="00B253F2" w:rsidP="008540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3632A">
        <w:rPr>
          <w:rFonts w:ascii="Times New Roman" w:eastAsia="Times New Roman" w:hAnsi="Times New Roman" w:cs="Times New Roman"/>
          <w:b/>
          <w:sz w:val="24"/>
          <w:szCs w:val="24"/>
        </w:rPr>
        <w:t xml:space="preserve">ПП: Педагогическая практика </w:t>
      </w:r>
      <w:r w:rsidRPr="0013632A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Pr="0013632A">
        <w:rPr>
          <w:rFonts w:ascii="Times New Roman" w:hAnsi="Times New Roman" w:cs="Times New Roman"/>
          <w:b/>
          <w:sz w:val="24"/>
          <w:szCs w:val="24"/>
        </w:rPr>
        <w:t>диф</w:t>
      </w:r>
      <w:proofErr w:type="spellEnd"/>
      <w:r w:rsidRPr="0013632A">
        <w:rPr>
          <w:rFonts w:ascii="Times New Roman" w:hAnsi="Times New Roman" w:cs="Times New Roman"/>
          <w:b/>
          <w:sz w:val="24"/>
          <w:szCs w:val="24"/>
        </w:rPr>
        <w:t xml:space="preserve">. зачет): 13.04.2027 </w:t>
      </w:r>
      <w:r w:rsidRPr="0013632A">
        <w:rPr>
          <w:rFonts w:ascii="Times New Roman" w:eastAsia="Times New Roman" w:hAnsi="Times New Roman" w:cs="Times New Roman"/>
          <w:b/>
          <w:sz w:val="24"/>
          <w:szCs w:val="24"/>
        </w:rPr>
        <w:t xml:space="preserve">г. </w:t>
      </w:r>
      <w:r w:rsidRPr="0013632A">
        <w:rPr>
          <w:rFonts w:ascii="Times New Roman" w:hAnsi="Times New Roman" w:cs="Times New Roman"/>
          <w:b/>
          <w:sz w:val="24"/>
          <w:szCs w:val="24"/>
        </w:rPr>
        <w:t>- 10.05.2027</w:t>
      </w:r>
      <w:r w:rsidRPr="0013632A">
        <w:rPr>
          <w:rFonts w:ascii="Times New Roman" w:eastAsia="Times New Roman" w:hAnsi="Times New Roman" w:cs="Times New Roman"/>
          <w:b/>
          <w:sz w:val="24"/>
          <w:szCs w:val="24"/>
        </w:rPr>
        <w:t xml:space="preserve"> г.</w:t>
      </w:r>
    </w:p>
    <w:p w:rsidR="00854010" w:rsidRPr="0013632A" w:rsidRDefault="00854010" w:rsidP="0085401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632A">
        <w:rPr>
          <w:rFonts w:ascii="Times New Roman" w:eastAsia="Times New Roman" w:hAnsi="Times New Roman" w:cs="Times New Roman"/>
          <w:b/>
          <w:sz w:val="24"/>
          <w:szCs w:val="24"/>
        </w:rPr>
        <w:t xml:space="preserve">Экзаменационная сессия: </w:t>
      </w:r>
      <w:r w:rsidR="00F7112D" w:rsidRPr="0013632A">
        <w:rPr>
          <w:rFonts w:ascii="Times New Roman" w:eastAsia="Times New Roman" w:hAnsi="Times New Roman" w:cs="Times New Roman"/>
          <w:b/>
          <w:sz w:val="24"/>
          <w:szCs w:val="24"/>
        </w:rPr>
        <w:t>08</w:t>
      </w:r>
      <w:r w:rsidRPr="0013632A">
        <w:rPr>
          <w:rFonts w:ascii="Times New Roman" w:eastAsia="Times New Roman" w:hAnsi="Times New Roman" w:cs="Times New Roman"/>
          <w:b/>
          <w:sz w:val="24"/>
          <w:szCs w:val="24"/>
        </w:rPr>
        <w:t>.0</w:t>
      </w:r>
      <w:r w:rsidR="00F7112D" w:rsidRPr="0013632A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13632A">
        <w:rPr>
          <w:rFonts w:ascii="Times New Roman" w:eastAsia="Times New Roman" w:hAnsi="Times New Roman" w:cs="Times New Roman"/>
          <w:b/>
          <w:sz w:val="24"/>
          <w:szCs w:val="24"/>
        </w:rPr>
        <w:t xml:space="preserve">.2027 г. – </w:t>
      </w:r>
      <w:r w:rsidR="00F7112D" w:rsidRPr="0013632A">
        <w:rPr>
          <w:rFonts w:ascii="Times New Roman" w:eastAsia="Times New Roman" w:hAnsi="Times New Roman" w:cs="Times New Roman"/>
          <w:b/>
          <w:sz w:val="24"/>
          <w:szCs w:val="24"/>
        </w:rPr>
        <w:t>21</w:t>
      </w:r>
      <w:r w:rsidRPr="0013632A">
        <w:rPr>
          <w:rFonts w:ascii="Times New Roman" w:eastAsia="Times New Roman" w:hAnsi="Times New Roman" w:cs="Times New Roman"/>
          <w:b/>
          <w:sz w:val="24"/>
          <w:szCs w:val="24"/>
        </w:rPr>
        <w:t>.0</w:t>
      </w:r>
      <w:r w:rsidR="00F7112D" w:rsidRPr="0013632A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13632A">
        <w:rPr>
          <w:rFonts w:ascii="Times New Roman" w:eastAsia="Times New Roman" w:hAnsi="Times New Roman" w:cs="Times New Roman"/>
          <w:b/>
          <w:sz w:val="24"/>
          <w:szCs w:val="24"/>
        </w:rPr>
        <w:t>.2027 г.</w:t>
      </w:r>
    </w:p>
    <w:p w:rsidR="00F7112D" w:rsidRPr="0013632A" w:rsidRDefault="00F7112D" w:rsidP="00F7112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632A">
        <w:rPr>
          <w:rFonts w:ascii="Times New Roman" w:eastAsia="Times New Roman" w:hAnsi="Times New Roman" w:cs="Times New Roman"/>
          <w:b/>
          <w:sz w:val="24"/>
          <w:szCs w:val="24"/>
        </w:rPr>
        <w:t>Защита ВКР: 22.06.2027 г. – 05.0</w:t>
      </w:r>
      <w:r w:rsidR="006840C1" w:rsidRPr="0013632A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13632A">
        <w:rPr>
          <w:rFonts w:ascii="Times New Roman" w:eastAsia="Times New Roman" w:hAnsi="Times New Roman" w:cs="Times New Roman"/>
          <w:b/>
          <w:sz w:val="24"/>
          <w:szCs w:val="24"/>
        </w:rPr>
        <w:t xml:space="preserve">.2027 г. </w:t>
      </w:r>
    </w:p>
    <w:p w:rsidR="00854010" w:rsidRPr="0013632A" w:rsidRDefault="00854010" w:rsidP="00854010">
      <w:pPr>
        <w:rPr>
          <w:rFonts w:ascii="Times New Roman" w:hAnsi="Times New Roman" w:cs="Times New Roman"/>
          <w:b/>
          <w:sz w:val="24"/>
          <w:szCs w:val="24"/>
        </w:rPr>
      </w:pPr>
      <w:r w:rsidRPr="0013632A">
        <w:rPr>
          <w:rFonts w:ascii="Times New Roman" w:hAnsi="Times New Roman" w:cs="Times New Roman"/>
          <w:b/>
          <w:sz w:val="24"/>
          <w:szCs w:val="24"/>
        </w:rPr>
        <w:t>Каникулы: 06.0</w:t>
      </w:r>
      <w:r w:rsidR="0093412E" w:rsidRPr="0013632A">
        <w:rPr>
          <w:rFonts w:ascii="Times New Roman" w:hAnsi="Times New Roman" w:cs="Times New Roman"/>
          <w:b/>
          <w:sz w:val="24"/>
          <w:szCs w:val="24"/>
        </w:rPr>
        <w:t>7</w:t>
      </w:r>
      <w:r w:rsidRPr="0013632A">
        <w:rPr>
          <w:rFonts w:ascii="Times New Roman" w:hAnsi="Times New Roman" w:cs="Times New Roman"/>
          <w:b/>
          <w:sz w:val="24"/>
          <w:szCs w:val="24"/>
        </w:rPr>
        <w:t>.2027 г. – 31.08.2027 г.</w:t>
      </w:r>
    </w:p>
    <w:p w:rsidR="00E06ED0" w:rsidRPr="0013632A" w:rsidRDefault="00E06ED0"/>
    <w:sectPr w:rsidR="00E06ED0" w:rsidRPr="001363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9BE"/>
    <w:rsid w:val="0013632A"/>
    <w:rsid w:val="00197DCF"/>
    <w:rsid w:val="001E4DC7"/>
    <w:rsid w:val="0028414A"/>
    <w:rsid w:val="002A53CD"/>
    <w:rsid w:val="00484439"/>
    <w:rsid w:val="005849BE"/>
    <w:rsid w:val="006840C1"/>
    <w:rsid w:val="00854010"/>
    <w:rsid w:val="0093412E"/>
    <w:rsid w:val="009E04B3"/>
    <w:rsid w:val="009E416E"/>
    <w:rsid w:val="00A40C43"/>
    <w:rsid w:val="00B253F2"/>
    <w:rsid w:val="00C343DB"/>
    <w:rsid w:val="00C735CB"/>
    <w:rsid w:val="00D66D5B"/>
    <w:rsid w:val="00E06ED0"/>
    <w:rsid w:val="00F7112D"/>
    <w:rsid w:val="00FD5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1A716B-C0AB-4870-8816-8BB742B4C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0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401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Аникеева Дарья Андреевна</dc:creator>
  <cp:keywords/>
  <dc:description/>
  <cp:lastModifiedBy>Пальмова Вера Ивановна</cp:lastModifiedBy>
  <cp:revision>16</cp:revision>
  <dcterms:created xsi:type="dcterms:W3CDTF">2026-08-18T08:08:00Z</dcterms:created>
  <dcterms:modified xsi:type="dcterms:W3CDTF">2026-10-02T12:10:00Z</dcterms:modified>
</cp:coreProperties>
</file>