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12CD4" w14:textId="77777777" w:rsidR="00522572" w:rsidRPr="00D96543" w:rsidRDefault="00522572" w:rsidP="005225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543">
        <w:rPr>
          <w:rFonts w:ascii="Times New Roman" w:hAnsi="Times New Roman" w:cs="Times New Roman"/>
          <w:b/>
          <w:sz w:val="24"/>
          <w:szCs w:val="24"/>
        </w:rPr>
        <w:t>Направление 44.04.01 Педагогическое образование»,</w:t>
      </w:r>
    </w:p>
    <w:p w14:paraId="15C19FBA" w14:textId="28BC4209" w:rsidR="00522572" w:rsidRPr="00D96543" w:rsidRDefault="00522572" w:rsidP="005225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543">
        <w:rPr>
          <w:rFonts w:ascii="Times New Roman" w:hAnsi="Times New Roman" w:cs="Times New Roman"/>
          <w:b/>
          <w:sz w:val="24"/>
          <w:szCs w:val="24"/>
        </w:rPr>
        <w:t>профиль подготовки «</w:t>
      </w:r>
      <w:r w:rsidR="00AA7A5C" w:rsidRPr="00D96543">
        <w:rPr>
          <w:rFonts w:ascii="Times New Roman" w:hAnsi="Times New Roman" w:cs="Times New Roman"/>
          <w:b/>
          <w:sz w:val="24"/>
          <w:szCs w:val="24"/>
        </w:rPr>
        <w:t>Содержание, методы и технологии преподавания химии</w:t>
      </w:r>
      <w:r w:rsidRPr="00D96543">
        <w:rPr>
          <w:rFonts w:ascii="Times New Roman" w:hAnsi="Times New Roman" w:cs="Times New Roman"/>
          <w:b/>
          <w:sz w:val="24"/>
          <w:szCs w:val="24"/>
        </w:rPr>
        <w:t>»</w:t>
      </w:r>
    </w:p>
    <w:p w14:paraId="68042629" w14:textId="7EEE78D1" w:rsidR="000E1BE4" w:rsidRPr="001A7C15" w:rsidRDefault="00522572" w:rsidP="001A7C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543">
        <w:rPr>
          <w:rFonts w:ascii="Times New Roman" w:hAnsi="Times New Roman" w:cs="Times New Roman"/>
          <w:b/>
          <w:sz w:val="24"/>
          <w:szCs w:val="24"/>
        </w:rPr>
        <w:t xml:space="preserve">Группа: </w:t>
      </w:r>
      <w:r w:rsidR="00AA7A5C" w:rsidRPr="00D96543">
        <w:rPr>
          <w:rFonts w:ascii="Times New Roman" w:hAnsi="Times New Roman" w:cs="Times New Roman"/>
          <w:b/>
          <w:sz w:val="24"/>
          <w:szCs w:val="24"/>
        </w:rPr>
        <w:t>СО</w:t>
      </w:r>
      <w:r w:rsidR="00A43120" w:rsidRPr="00D96543">
        <w:rPr>
          <w:rFonts w:ascii="Times New Roman" w:hAnsi="Times New Roman" w:cs="Times New Roman"/>
          <w:b/>
          <w:sz w:val="24"/>
          <w:szCs w:val="24"/>
        </w:rPr>
        <w:t>Б</w:t>
      </w:r>
      <w:r w:rsidRPr="00D96543">
        <w:rPr>
          <w:rFonts w:ascii="Times New Roman" w:hAnsi="Times New Roman" w:cs="Times New Roman"/>
          <w:b/>
          <w:sz w:val="24"/>
          <w:szCs w:val="24"/>
        </w:rPr>
        <w:t>-2</w:t>
      </w:r>
      <w:r w:rsidR="00AA7A5C" w:rsidRPr="00D96543">
        <w:rPr>
          <w:rFonts w:ascii="Times New Roman" w:hAnsi="Times New Roman" w:cs="Times New Roman"/>
          <w:b/>
          <w:sz w:val="24"/>
          <w:szCs w:val="24"/>
        </w:rPr>
        <w:t>6</w:t>
      </w:r>
      <w:r w:rsidRPr="00D96543">
        <w:rPr>
          <w:rFonts w:ascii="Times New Roman" w:hAnsi="Times New Roman" w:cs="Times New Roman"/>
          <w:b/>
          <w:sz w:val="24"/>
          <w:szCs w:val="24"/>
        </w:rPr>
        <w:t>1м</w:t>
      </w:r>
    </w:p>
    <w:p w14:paraId="69C841DA" w14:textId="75EE8B28" w:rsidR="00C81C11" w:rsidRPr="00D96543" w:rsidRDefault="00AA7A5C" w:rsidP="00C81C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543">
        <w:rPr>
          <w:rFonts w:ascii="Times New Roman" w:hAnsi="Times New Roman" w:cs="Times New Roman"/>
          <w:b/>
          <w:sz w:val="24"/>
          <w:szCs w:val="24"/>
        </w:rPr>
        <w:t>1</w:t>
      </w:r>
      <w:r w:rsidR="00C81C11" w:rsidRPr="00D96543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r w:rsidRPr="00D96543">
        <w:rPr>
          <w:rFonts w:ascii="Times New Roman" w:hAnsi="Times New Roman" w:cs="Times New Roman"/>
          <w:b/>
          <w:sz w:val="24"/>
          <w:szCs w:val="24"/>
        </w:rPr>
        <w:t>1</w:t>
      </w:r>
      <w:r w:rsidR="00C81C11" w:rsidRPr="00D96543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p w14:paraId="42933837" w14:textId="77777777" w:rsidR="00C81C11" w:rsidRPr="00D96543" w:rsidRDefault="00C81C11" w:rsidP="00C81C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5098"/>
        <w:gridCol w:w="4247"/>
      </w:tblGrid>
      <w:tr w:rsidR="00D96543" w:rsidRPr="00D96543" w14:paraId="5F4BA9CB" w14:textId="77777777" w:rsidTr="0070264A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5EAA" w14:textId="77777777" w:rsidR="00C81C11" w:rsidRPr="00D96543" w:rsidRDefault="00C81C11" w:rsidP="00BA3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965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5A93" w14:textId="77777777" w:rsidR="00C81C11" w:rsidRPr="00D96543" w:rsidRDefault="00C81C11" w:rsidP="00BA3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965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1A7C15" w:rsidRPr="00D96543" w14:paraId="5B0474F9" w14:textId="77777777" w:rsidTr="004B46A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8C469" w14:textId="084DFB7D" w:rsidR="001A7C15" w:rsidRPr="00D96543" w:rsidRDefault="00B53A21" w:rsidP="001A7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B53A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Нутрициология</w:t>
            </w:r>
            <w:proofErr w:type="spellEnd"/>
            <w:r w:rsidRPr="00B53A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здоровый образ жизни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E3DF90" w14:textId="2DEA12B7" w:rsidR="001A7C15" w:rsidRPr="00D96543" w:rsidRDefault="001A7C15" w:rsidP="001A7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 "Проектирование и организация образовательного процесса по биологии "</w:t>
            </w:r>
          </w:p>
        </w:tc>
      </w:tr>
      <w:tr w:rsidR="001A7C15" w:rsidRPr="00D96543" w14:paraId="3AEED723" w14:textId="77777777" w:rsidTr="004B46A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E8DA13" w14:textId="11E30AE5" w:rsidR="001A7C15" w:rsidRPr="00D96543" w:rsidRDefault="001A7C15" w:rsidP="001A7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GoBack" w:colFirst="0" w:colLast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Образовательное проектирование</w:t>
            </w:r>
            <w:r w:rsidR="00B53A2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36F6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 биологии на разных уровнях подготовки </w:t>
            </w:r>
            <w:r w:rsidR="00B53A21" w:rsidRPr="00B53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B53A21" w:rsidRPr="00B53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="00B53A21" w:rsidRPr="00B53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02D694" w14:textId="07DCC7DB" w:rsidR="001A7C15" w:rsidRPr="00D96543" w:rsidRDefault="001A7C15" w:rsidP="001A7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 "Актуальные проблемы научного знания в области биологии"</w:t>
            </w:r>
          </w:p>
        </w:tc>
      </w:tr>
      <w:bookmarkEnd w:id="0"/>
      <w:tr w:rsidR="001A7C15" w:rsidRPr="00D96543" w14:paraId="6283D8FE" w14:textId="77777777" w:rsidTr="004B46A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DBC44" w14:textId="6E3A8D84" w:rsidR="001A7C15" w:rsidRPr="00D96543" w:rsidRDefault="001A7C15" w:rsidP="001A7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Проектирование и реализация формирующего оценивания </w:t>
            </w:r>
            <w:r w:rsidR="00B53A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биологии </w:t>
            </w:r>
            <w:r w:rsidR="00B53A21" w:rsidRPr="00B53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B53A21" w:rsidRPr="00B53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 w:rsidR="00B53A21" w:rsidRPr="00B53A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EC6FA5" w14:textId="539358CC" w:rsidR="001A7C15" w:rsidRPr="00D96543" w:rsidRDefault="001A7C15" w:rsidP="001A7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A7C15" w:rsidRPr="00D96543" w14:paraId="070B5847" w14:textId="77777777" w:rsidTr="004B46A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13DC8D" w14:textId="77777777" w:rsidR="001A7C15" w:rsidRDefault="00B53A21" w:rsidP="001A7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3A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Проектный семинар</w:t>
            </w:r>
          </w:p>
          <w:p w14:paraId="7728701F" w14:textId="4723878C" w:rsidR="00D354B7" w:rsidRPr="00D96543" w:rsidRDefault="00D354B7" w:rsidP="001A7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624C05" w14:textId="3EB48893" w:rsidR="001A7C15" w:rsidRPr="00D96543" w:rsidRDefault="001A7C15" w:rsidP="001A7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A7C15" w:rsidRPr="00D96543" w14:paraId="4881458F" w14:textId="77777777" w:rsidTr="004B46A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4643F4" w14:textId="43F4C3B6" w:rsidR="001A7C15" w:rsidRPr="00D96543" w:rsidRDefault="00B53A21" w:rsidP="001A7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3A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Тенденции развития фундаментальной биологической науки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A9CF43" w14:textId="77777777" w:rsidR="001A7C15" w:rsidRPr="00D96543" w:rsidRDefault="001A7C15" w:rsidP="001A7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3A21" w:rsidRPr="00D96543" w14:paraId="33CB60CB" w14:textId="77777777" w:rsidTr="004B46A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56617B" w14:textId="2B623D76" w:rsidR="00B53A21" w:rsidRPr="00D96543" w:rsidRDefault="00B53A21" w:rsidP="00B53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Прикладное значение биологической  науки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диф.зачет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800D" w14:textId="77777777" w:rsidR="00B53A21" w:rsidRPr="00D96543" w:rsidRDefault="00B53A21" w:rsidP="00B53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3A21" w:rsidRPr="00D96543" w14:paraId="0222D12A" w14:textId="77777777" w:rsidTr="004B46A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D1F12" w14:textId="73B7CD62" w:rsidR="00B53A21" w:rsidRPr="00D96543" w:rsidRDefault="00B53A21" w:rsidP="00B53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3A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 в контексте глобальных научных и экологических вызовов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A86A" w14:textId="77777777" w:rsidR="00B53A21" w:rsidRPr="00D96543" w:rsidRDefault="00B53A21" w:rsidP="00B53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3A21" w:rsidRPr="00D96543" w14:paraId="3F954301" w14:textId="77777777" w:rsidTr="004B46A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BEE5E5" w14:textId="771C912A" w:rsidR="00B53A21" w:rsidRPr="00D96543" w:rsidRDefault="00B53A21" w:rsidP="00B53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53A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Анатомия и физиология человека</w:t>
            </w:r>
            <w:r w:rsidRPr="00B53A2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2710" w14:textId="77777777" w:rsidR="00B53A21" w:rsidRPr="00D96543" w:rsidRDefault="00B53A21" w:rsidP="00B53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36F65" w:rsidRPr="00D96543" w14:paraId="71EA618A" w14:textId="77777777" w:rsidTr="004B46A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C9FF6" w14:textId="3F85560E" w:rsidR="00036F65" w:rsidRPr="00B53A21" w:rsidRDefault="00036F65" w:rsidP="00B53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Научно-исследовательский семинар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605B" w14:textId="77777777" w:rsidR="00036F65" w:rsidRPr="00D96543" w:rsidRDefault="00036F65" w:rsidP="00B53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53A21" w:rsidRPr="00D96543" w14:paraId="2CCB59DF" w14:textId="77777777" w:rsidTr="004B46A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9676D" w14:textId="5884AC91" w:rsidR="00B53A21" w:rsidRPr="00D96543" w:rsidRDefault="00B53A21" w:rsidP="00B53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Ключевые вопросы содержания столичного образования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CA52" w14:textId="77777777" w:rsidR="00B53A21" w:rsidRPr="00D96543" w:rsidRDefault="00B53A21" w:rsidP="00B53A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DAEC212" w14:textId="77777777" w:rsidR="00C81C11" w:rsidRPr="00D96543" w:rsidRDefault="00C81C11" w:rsidP="001A7C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581E82" w14:textId="1F0E92B3" w:rsidR="00C81C11" w:rsidRPr="00D96543" w:rsidRDefault="00AA7A5C" w:rsidP="00C81C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6543">
        <w:rPr>
          <w:rFonts w:ascii="Times New Roman" w:hAnsi="Times New Roman" w:cs="Times New Roman"/>
          <w:b/>
          <w:sz w:val="24"/>
          <w:szCs w:val="24"/>
        </w:rPr>
        <w:t>У</w:t>
      </w:r>
      <w:r w:rsidR="00C81C11" w:rsidRPr="00D96543">
        <w:rPr>
          <w:rFonts w:ascii="Times New Roman" w:hAnsi="Times New Roman" w:cs="Times New Roman"/>
          <w:b/>
          <w:sz w:val="24"/>
          <w:szCs w:val="24"/>
        </w:rPr>
        <w:t xml:space="preserve">П: Научно-исследовательская работа </w:t>
      </w:r>
      <w:r w:rsidR="00861B94" w:rsidRPr="00D96543">
        <w:rPr>
          <w:rFonts w:ascii="Times New Roman" w:hAnsi="Times New Roman" w:cs="Times New Roman"/>
          <w:b/>
          <w:sz w:val="24"/>
          <w:szCs w:val="24"/>
        </w:rPr>
        <w:t>(зачет):</w:t>
      </w:r>
      <w:r w:rsidR="009206B1" w:rsidRPr="00D965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0168" w:rsidRPr="00D96543">
        <w:rPr>
          <w:rFonts w:ascii="Times New Roman" w:hAnsi="Times New Roman" w:cs="Times New Roman"/>
          <w:b/>
          <w:sz w:val="24"/>
          <w:szCs w:val="24"/>
        </w:rPr>
        <w:t>01.09.2026 – 30.12.2026</w:t>
      </w:r>
    </w:p>
    <w:p w14:paraId="64B300D6" w14:textId="13C4A557" w:rsidR="00AA7A5C" w:rsidRPr="00D96543" w:rsidRDefault="00AA7A5C" w:rsidP="00C81C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УП: Педагогическая практика </w:t>
      </w:r>
      <w:r w:rsidRPr="00D96543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D96543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D96543">
        <w:rPr>
          <w:rFonts w:ascii="Times New Roman" w:hAnsi="Times New Roman" w:cs="Times New Roman"/>
          <w:b/>
          <w:sz w:val="24"/>
          <w:szCs w:val="24"/>
        </w:rPr>
        <w:t>. зачет): 01.09.2026 – 30.12.2026</w:t>
      </w:r>
    </w:p>
    <w:p w14:paraId="33971F58" w14:textId="74E7061C" w:rsidR="00C81C11" w:rsidRPr="00D96543" w:rsidRDefault="00C81C11" w:rsidP="00C81C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F77D29" w:rsidRPr="00D96543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070168" w:rsidRPr="00D96543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>.01.</w:t>
      </w:r>
      <w:r w:rsidR="008476E2" w:rsidRPr="00D96543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A22A0F" w:rsidRPr="00D96543">
        <w:rPr>
          <w:rFonts w:ascii="Times New Roman" w:eastAsia="Times New Roman" w:hAnsi="Times New Roman" w:cs="Times New Roman"/>
          <w:b/>
          <w:sz w:val="24"/>
          <w:szCs w:val="24"/>
        </w:rPr>
        <w:t>01.02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476E2" w:rsidRPr="00D96543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479A3CB3" w14:textId="1E82AEAF" w:rsidR="00C81C11" w:rsidRPr="00D96543" w:rsidRDefault="00C81C11" w:rsidP="00C81C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Каникулы: </w:t>
      </w:r>
      <w:r w:rsidR="001A4957" w:rsidRPr="00D96543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610AE" w:rsidRPr="00D9654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1A4957" w:rsidRPr="00D96543">
        <w:rPr>
          <w:rFonts w:ascii="Times New Roman" w:eastAsia="Times New Roman" w:hAnsi="Times New Roman" w:cs="Times New Roman"/>
          <w:b/>
          <w:sz w:val="24"/>
          <w:szCs w:val="24"/>
        </w:rPr>
        <w:t>.02.</w:t>
      </w:r>
      <w:r w:rsidR="008476E2" w:rsidRPr="00D96543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1A4957"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 г. - 0</w:t>
      </w:r>
      <w:r w:rsidR="008610AE" w:rsidRPr="00D96543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1A4957" w:rsidRPr="00D96543">
        <w:rPr>
          <w:rFonts w:ascii="Times New Roman" w:eastAsia="Times New Roman" w:hAnsi="Times New Roman" w:cs="Times New Roman"/>
          <w:b/>
          <w:sz w:val="24"/>
          <w:szCs w:val="24"/>
        </w:rPr>
        <w:t>.02.</w:t>
      </w:r>
      <w:r w:rsidR="008476E2" w:rsidRPr="00D96543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1A4957"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03176EAE" w14:textId="77777777" w:rsidR="00C81C11" w:rsidRPr="00D96543" w:rsidRDefault="00C81C11" w:rsidP="00C81C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FDBFE9" w14:textId="23739688" w:rsidR="00C81C11" w:rsidRPr="00D96543" w:rsidRDefault="00AA7A5C" w:rsidP="00C81C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6543">
        <w:rPr>
          <w:rFonts w:ascii="Times New Roman" w:hAnsi="Times New Roman" w:cs="Times New Roman"/>
          <w:b/>
          <w:sz w:val="24"/>
          <w:szCs w:val="24"/>
        </w:rPr>
        <w:t>1</w:t>
      </w:r>
      <w:r w:rsidR="00C81C11" w:rsidRPr="00D96543">
        <w:rPr>
          <w:rFonts w:ascii="Times New Roman" w:hAnsi="Times New Roman" w:cs="Times New Roman"/>
          <w:b/>
          <w:sz w:val="24"/>
          <w:szCs w:val="24"/>
        </w:rPr>
        <w:t xml:space="preserve"> курс </w:t>
      </w:r>
      <w:r w:rsidRPr="00D96543">
        <w:rPr>
          <w:rFonts w:ascii="Times New Roman" w:hAnsi="Times New Roman" w:cs="Times New Roman"/>
          <w:b/>
          <w:sz w:val="24"/>
          <w:szCs w:val="24"/>
        </w:rPr>
        <w:t>2</w:t>
      </w:r>
      <w:r w:rsidR="00C81C11" w:rsidRPr="00D96543">
        <w:rPr>
          <w:rFonts w:ascii="Times New Roman" w:hAnsi="Times New Roman" w:cs="Times New Roman"/>
          <w:b/>
          <w:sz w:val="24"/>
          <w:szCs w:val="24"/>
        </w:rPr>
        <w:t xml:space="preserve"> семестр: </w:t>
      </w:r>
    </w:p>
    <w:p w14:paraId="05B8180E" w14:textId="77777777" w:rsidR="00C81C11" w:rsidRPr="00D96543" w:rsidRDefault="00C81C11" w:rsidP="00C81C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4957"/>
        <w:gridCol w:w="4388"/>
      </w:tblGrid>
      <w:tr w:rsidR="00D96543" w:rsidRPr="00D96543" w14:paraId="2C435198" w14:textId="77777777" w:rsidTr="00A4312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41FCA" w14:textId="77777777" w:rsidR="00AA7A5C" w:rsidRPr="00D96543" w:rsidRDefault="00AA7A5C" w:rsidP="004A76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965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464FF" w14:textId="77777777" w:rsidR="00AA7A5C" w:rsidRPr="00D96543" w:rsidRDefault="00AA7A5C" w:rsidP="004A764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D965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D96543" w:rsidRPr="00D96543" w14:paraId="236C8EE3" w14:textId="77777777" w:rsidTr="00A4312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9E0E95" w14:textId="3B11D40D" w:rsidR="00AA7A5C" w:rsidRPr="00D96543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Инновационные подходы и форматы в обучении </w:t>
            </w:r>
            <w:r w:rsidR="00A43120"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биологии</w:t>
            </w:r>
            <w:r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D965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(</w:t>
            </w:r>
            <w:proofErr w:type="spellStart"/>
            <w:r w:rsidRPr="00D965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диф</w:t>
            </w:r>
            <w:proofErr w:type="spellEnd"/>
            <w:r w:rsidRPr="00D965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A24638" w14:textId="416735AE" w:rsidR="00AA7A5C" w:rsidRPr="00D96543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Экзамен по модулю "Методика преподавания </w:t>
            </w:r>
            <w:r w:rsidR="00A43120"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биологии </w:t>
            </w:r>
            <w:r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современные образовательные технологии"</w:t>
            </w:r>
          </w:p>
        </w:tc>
      </w:tr>
      <w:tr w:rsidR="00D96543" w:rsidRPr="00D96543" w14:paraId="02FFD13E" w14:textId="77777777" w:rsidTr="00A4312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B26B51" w14:textId="02205DE4" w:rsidR="00AA7A5C" w:rsidRPr="00D96543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STEM- подход в обучении естественно-научных дисциплин </w:t>
            </w:r>
            <w:r w:rsidRPr="00D965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(</w:t>
            </w:r>
            <w:proofErr w:type="spellStart"/>
            <w:r w:rsidRPr="00D965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диф</w:t>
            </w:r>
            <w:proofErr w:type="spellEnd"/>
            <w:r w:rsidRPr="00D965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CBB587" w14:textId="77777777" w:rsidR="00AA7A5C" w:rsidRPr="00D96543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96543" w:rsidRPr="00D96543" w14:paraId="590FA372" w14:textId="77777777" w:rsidTr="00A4312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0AD8CB" w14:textId="59002DF7" w:rsidR="00AA7A5C" w:rsidRPr="00D96543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Лабораторная техника, оборудование и инновационные средства обучения </w:t>
            </w:r>
            <w:r w:rsidR="00A43120"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биологии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2BB019" w14:textId="77777777" w:rsidR="00AA7A5C" w:rsidRPr="00D96543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96543" w:rsidRPr="00D96543" w14:paraId="307E2FFD" w14:textId="77777777" w:rsidTr="00A4312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FE29A0" w14:textId="6762AA03" w:rsidR="00AA7A5C" w:rsidRPr="00D96543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Методический семинар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8FB776" w14:textId="77777777" w:rsidR="00AA7A5C" w:rsidRPr="00D96543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D96543" w:rsidRPr="00D96543" w14:paraId="3F71B1E7" w14:textId="77777777" w:rsidTr="00A4312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3DC24" w14:textId="60A3986C" w:rsidR="00AA7A5C" w:rsidRPr="00D96543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Содержание предметной области «</w:t>
            </w:r>
            <w:r w:rsidR="00A43120"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Биология</w:t>
            </w:r>
            <w:r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» на разных уровнях подготовки </w:t>
            </w:r>
            <w:r w:rsidRPr="00D965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(</w:t>
            </w:r>
            <w:proofErr w:type="spellStart"/>
            <w:r w:rsidRPr="00D965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диф</w:t>
            </w:r>
            <w:proofErr w:type="spellEnd"/>
            <w:r w:rsidRPr="00D9654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 зачет)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4C1C" w14:textId="77777777" w:rsidR="00AA7A5C" w:rsidRPr="00D96543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A7A5C" w:rsidRPr="00D96543" w14:paraId="307A366D" w14:textId="77777777" w:rsidTr="00A43120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2BBB2" w14:textId="09B5F26D" w:rsidR="00AA7A5C" w:rsidRPr="00D96543" w:rsidRDefault="00A43120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65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Ф.3 Гигиена и культура заботы о здоровье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47CC" w14:textId="77777777" w:rsidR="00AA7A5C" w:rsidRPr="00D96543" w:rsidRDefault="00AA7A5C" w:rsidP="00AA7A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226720DA" w14:textId="77777777" w:rsidR="00AA7A5C" w:rsidRPr="00D96543" w:rsidRDefault="00AA7A5C" w:rsidP="00C81C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7F835E" w14:textId="5D43A0A0" w:rsidR="00C81C11" w:rsidRPr="00D96543" w:rsidRDefault="00C81C11" w:rsidP="00C81C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543">
        <w:rPr>
          <w:rFonts w:ascii="Times New Roman" w:hAnsi="Times New Roman" w:cs="Times New Roman"/>
          <w:b/>
          <w:sz w:val="24"/>
          <w:szCs w:val="24"/>
        </w:rPr>
        <w:t>ПП: Научно-исследовательская работа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61B94"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(зачет): </w:t>
      </w:r>
      <w:r w:rsidR="00F77D29" w:rsidRPr="00D96543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610AE" w:rsidRPr="00D96543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>.02.</w:t>
      </w:r>
      <w:r w:rsidR="008476E2" w:rsidRPr="00D96543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 г. – </w:t>
      </w:r>
      <w:r w:rsidR="00070168" w:rsidRPr="00D9654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8610AE" w:rsidRPr="00D96543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070168" w:rsidRPr="00D96543">
        <w:rPr>
          <w:rFonts w:ascii="Times New Roman" w:eastAsia="Times New Roman" w:hAnsi="Times New Roman" w:cs="Times New Roman"/>
          <w:b/>
          <w:sz w:val="24"/>
          <w:szCs w:val="24"/>
        </w:rPr>
        <w:t>.06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476E2" w:rsidRPr="00D96543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403E40"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05E6DA62" w14:textId="6357C966" w:rsidR="00070168" w:rsidRPr="00D96543" w:rsidRDefault="00070168" w:rsidP="000701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>Экзаменационная сессия: 2</w:t>
      </w:r>
      <w:r w:rsidR="008610AE" w:rsidRPr="00D9654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.06.2027 г. – </w:t>
      </w:r>
      <w:r w:rsidR="006463D2" w:rsidRPr="00D96543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610AE" w:rsidRPr="00D96543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6463D2" w:rsidRPr="00D96543">
        <w:rPr>
          <w:rFonts w:ascii="Times New Roman" w:eastAsia="Times New Roman" w:hAnsi="Times New Roman" w:cs="Times New Roman"/>
          <w:b/>
          <w:sz w:val="24"/>
          <w:szCs w:val="24"/>
        </w:rPr>
        <w:t>.07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>.2027 г.</w:t>
      </w:r>
    </w:p>
    <w:p w14:paraId="43DB53B0" w14:textId="68BF629C" w:rsidR="00C81C11" w:rsidRPr="00D96543" w:rsidRDefault="00C81C11" w:rsidP="00C81C1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Каникулы: </w:t>
      </w:r>
      <w:r w:rsidR="006463D2" w:rsidRPr="00D96543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610AE" w:rsidRPr="00D96543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6463D2" w:rsidRPr="00D96543">
        <w:rPr>
          <w:rFonts w:ascii="Times New Roman" w:eastAsia="Times New Roman" w:hAnsi="Times New Roman" w:cs="Times New Roman"/>
          <w:b/>
          <w:sz w:val="24"/>
          <w:szCs w:val="24"/>
        </w:rPr>
        <w:t>.07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476E2" w:rsidRPr="00D96543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="00403E40"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6463D2" w:rsidRPr="00D96543">
        <w:rPr>
          <w:rFonts w:ascii="Times New Roman" w:eastAsia="Times New Roman" w:hAnsi="Times New Roman" w:cs="Times New Roman"/>
          <w:b/>
          <w:sz w:val="24"/>
          <w:szCs w:val="24"/>
        </w:rPr>
        <w:t>31.08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8476E2" w:rsidRPr="00D96543">
        <w:rPr>
          <w:rFonts w:ascii="Times New Roman" w:eastAsia="Times New Roman" w:hAnsi="Times New Roman" w:cs="Times New Roman"/>
          <w:b/>
          <w:sz w:val="24"/>
          <w:szCs w:val="24"/>
        </w:rPr>
        <w:t>2027</w:t>
      </w:r>
      <w:r w:rsidRPr="00D96543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14:paraId="4A6CFB80" w14:textId="5E23D1AF" w:rsidR="00E8195C" w:rsidRPr="00D96543" w:rsidRDefault="00E8195C" w:rsidP="000E1BE4">
      <w:pPr>
        <w:rPr>
          <w:rFonts w:ascii="Times New Roman" w:hAnsi="Times New Roman" w:cs="Times New Roman"/>
          <w:sz w:val="24"/>
          <w:szCs w:val="24"/>
        </w:rPr>
      </w:pPr>
    </w:p>
    <w:sectPr w:rsidR="00E8195C" w:rsidRPr="00D96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BE4"/>
    <w:rsid w:val="00002A46"/>
    <w:rsid w:val="0001799A"/>
    <w:rsid w:val="000313F7"/>
    <w:rsid w:val="000322C2"/>
    <w:rsid w:val="00036F65"/>
    <w:rsid w:val="00070168"/>
    <w:rsid w:val="000935E6"/>
    <w:rsid w:val="000E1BE4"/>
    <w:rsid w:val="00175617"/>
    <w:rsid w:val="001A4957"/>
    <w:rsid w:val="001A55BF"/>
    <w:rsid w:val="001A7C15"/>
    <w:rsid w:val="001B06F1"/>
    <w:rsid w:val="002171A7"/>
    <w:rsid w:val="002841C2"/>
    <w:rsid w:val="00293EE7"/>
    <w:rsid w:val="0029519C"/>
    <w:rsid w:val="002D4B6A"/>
    <w:rsid w:val="00307BAB"/>
    <w:rsid w:val="00354AB5"/>
    <w:rsid w:val="00394922"/>
    <w:rsid w:val="003C26E8"/>
    <w:rsid w:val="00403E40"/>
    <w:rsid w:val="00417A82"/>
    <w:rsid w:val="00435ED2"/>
    <w:rsid w:val="00463B26"/>
    <w:rsid w:val="004754C5"/>
    <w:rsid w:val="004958DF"/>
    <w:rsid w:val="004A3AF3"/>
    <w:rsid w:val="004C02B1"/>
    <w:rsid w:val="004C4236"/>
    <w:rsid w:val="004D0B65"/>
    <w:rsid w:val="004F00AE"/>
    <w:rsid w:val="0051358E"/>
    <w:rsid w:val="00514104"/>
    <w:rsid w:val="00522572"/>
    <w:rsid w:val="005348CB"/>
    <w:rsid w:val="00541999"/>
    <w:rsid w:val="005A42EF"/>
    <w:rsid w:val="005A51FD"/>
    <w:rsid w:val="005C1BB7"/>
    <w:rsid w:val="005E2637"/>
    <w:rsid w:val="005E5A1E"/>
    <w:rsid w:val="00601648"/>
    <w:rsid w:val="006064A8"/>
    <w:rsid w:val="006160F6"/>
    <w:rsid w:val="006463D2"/>
    <w:rsid w:val="00687731"/>
    <w:rsid w:val="006B53B4"/>
    <w:rsid w:val="006F05F2"/>
    <w:rsid w:val="0070264A"/>
    <w:rsid w:val="00733DD8"/>
    <w:rsid w:val="00757619"/>
    <w:rsid w:val="007E4665"/>
    <w:rsid w:val="00825493"/>
    <w:rsid w:val="00826CDC"/>
    <w:rsid w:val="008476E2"/>
    <w:rsid w:val="00853CDE"/>
    <w:rsid w:val="008610AE"/>
    <w:rsid w:val="00861260"/>
    <w:rsid w:val="00861B94"/>
    <w:rsid w:val="00887980"/>
    <w:rsid w:val="0089203A"/>
    <w:rsid w:val="00892E9C"/>
    <w:rsid w:val="008F4F27"/>
    <w:rsid w:val="009206B1"/>
    <w:rsid w:val="00970BC2"/>
    <w:rsid w:val="00984A0E"/>
    <w:rsid w:val="009C3A35"/>
    <w:rsid w:val="009D5BC4"/>
    <w:rsid w:val="00A22A0F"/>
    <w:rsid w:val="00A43120"/>
    <w:rsid w:val="00AA7A5C"/>
    <w:rsid w:val="00AB0BA0"/>
    <w:rsid w:val="00AC4DB2"/>
    <w:rsid w:val="00AE5F02"/>
    <w:rsid w:val="00B320EF"/>
    <w:rsid w:val="00B53A21"/>
    <w:rsid w:val="00B765C2"/>
    <w:rsid w:val="00BD5A9D"/>
    <w:rsid w:val="00C027CB"/>
    <w:rsid w:val="00C05AB9"/>
    <w:rsid w:val="00C81C11"/>
    <w:rsid w:val="00CD084D"/>
    <w:rsid w:val="00CE779D"/>
    <w:rsid w:val="00CF71A5"/>
    <w:rsid w:val="00D354B7"/>
    <w:rsid w:val="00D425DA"/>
    <w:rsid w:val="00D60484"/>
    <w:rsid w:val="00D71C27"/>
    <w:rsid w:val="00D9405E"/>
    <w:rsid w:val="00D96543"/>
    <w:rsid w:val="00DB18BB"/>
    <w:rsid w:val="00DE6C03"/>
    <w:rsid w:val="00DF04FD"/>
    <w:rsid w:val="00E124A7"/>
    <w:rsid w:val="00E8195C"/>
    <w:rsid w:val="00EA17C1"/>
    <w:rsid w:val="00EA1EE6"/>
    <w:rsid w:val="00EB0648"/>
    <w:rsid w:val="00ED7E56"/>
    <w:rsid w:val="00F34389"/>
    <w:rsid w:val="00F45E09"/>
    <w:rsid w:val="00F77D29"/>
    <w:rsid w:val="00F94B64"/>
    <w:rsid w:val="00FE2F42"/>
    <w:rsid w:val="00FE30E9"/>
    <w:rsid w:val="00FE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CFB37"/>
  <w15:chartTrackingRefBased/>
  <w15:docId w15:val="{FFA28440-68DB-4E8B-9490-A62969C16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A4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1B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 Екатерина  Анатольевна</dc:creator>
  <cp:keywords/>
  <dc:description/>
  <cp:lastModifiedBy>Пальмова Вера Ивановна</cp:lastModifiedBy>
  <cp:revision>11</cp:revision>
  <dcterms:created xsi:type="dcterms:W3CDTF">2026-08-27T14:08:00Z</dcterms:created>
  <dcterms:modified xsi:type="dcterms:W3CDTF">2026-10-19T15:00:00Z</dcterms:modified>
</cp:coreProperties>
</file>