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212CD4" w14:textId="77777777" w:rsidR="00522572" w:rsidRPr="00997337" w:rsidRDefault="00522572" w:rsidP="005225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997337">
        <w:rPr>
          <w:rFonts w:ascii="Times New Roman" w:hAnsi="Times New Roman" w:cs="Times New Roman"/>
          <w:b/>
          <w:sz w:val="24"/>
          <w:szCs w:val="24"/>
        </w:rPr>
        <w:t>Направление 44.04.01 Педагогическое образование»,</w:t>
      </w:r>
    </w:p>
    <w:p w14:paraId="15C19FBA" w14:textId="28BC4209" w:rsidR="00522572" w:rsidRPr="00997337" w:rsidRDefault="00522572" w:rsidP="005225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7337">
        <w:rPr>
          <w:rFonts w:ascii="Times New Roman" w:hAnsi="Times New Roman" w:cs="Times New Roman"/>
          <w:b/>
          <w:sz w:val="24"/>
          <w:szCs w:val="24"/>
        </w:rPr>
        <w:t>профиль подготовки «</w:t>
      </w:r>
      <w:r w:rsidR="00AA7A5C" w:rsidRPr="00997337">
        <w:rPr>
          <w:rFonts w:ascii="Times New Roman" w:hAnsi="Times New Roman" w:cs="Times New Roman"/>
          <w:b/>
          <w:sz w:val="24"/>
          <w:szCs w:val="24"/>
        </w:rPr>
        <w:t>Содержание, методы и технологии преподавания химии</w:t>
      </w:r>
      <w:r w:rsidRPr="00997337">
        <w:rPr>
          <w:rFonts w:ascii="Times New Roman" w:hAnsi="Times New Roman" w:cs="Times New Roman"/>
          <w:b/>
          <w:sz w:val="24"/>
          <w:szCs w:val="24"/>
        </w:rPr>
        <w:t>»</w:t>
      </w:r>
    </w:p>
    <w:p w14:paraId="40196CD3" w14:textId="37EBA473" w:rsidR="00522572" w:rsidRPr="00997337" w:rsidRDefault="00522572" w:rsidP="005225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7337">
        <w:rPr>
          <w:rFonts w:ascii="Times New Roman" w:hAnsi="Times New Roman" w:cs="Times New Roman"/>
          <w:b/>
          <w:sz w:val="24"/>
          <w:szCs w:val="24"/>
        </w:rPr>
        <w:t xml:space="preserve">Группа: </w:t>
      </w:r>
      <w:r w:rsidR="00AA7A5C" w:rsidRPr="00997337">
        <w:rPr>
          <w:rFonts w:ascii="Times New Roman" w:hAnsi="Times New Roman" w:cs="Times New Roman"/>
          <w:b/>
          <w:sz w:val="24"/>
          <w:szCs w:val="24"/>
        </w:rPr>
        <w:t>СОХИМ</w:t>
      </w:r>
      <w:r w:rsidRPr="00997337">
        <w:rPr>
          <w:rFonts w:ascii="Times New Roman" w:hAnsi="Times New Roman" w:cs="Times New Roman"/>
          <w:b/>
          <w:sz w:val="24"/>
          <w:szCs w:val="24"/>
        </w:rPr>
        <w:t>-2</w:t>
      </w:r>
      <w:r w:rsidR="00AA7A5C" w:rsidRPr="00997337">
        <w:rPr>
          <w:rFonts w:ascii="Times New Roman" w:hAnsi="Times New Roman" w:cs="Times New Roman"/>
          <w:b/>
          <w:sz w:val="24"/>
          <w:szCs w:val="24"/>
        </w:rPr>
        <w:t>6</w:t>
      </w:r>
      <w:r w:rsidRPr="00997337">
        <w:rPr>
          <w:rFonts w:ascii="Times New Roman" w:hAnsi="Times New Roman" w:cs="Times New Roman"/>
          <w:b/>
          <w:sz w:val="24"/>
          <w:szCs w:val="24"/>
        </w:rPr>
        <w:t>1м</w:t>
      </w:r>
    </w:p>
    <w:p w14:paraId="68042629" w14:textId="77777777" w:rsidR="000E1BE4" w:rsidRPr="00997337" w:rsidRDefault="000E1BE4" w:rsidP="000E1BE4">
      <w:pPr>
        <w:rPr>
          <w:rFonts w:ascii="Times New Roman" w:hAnsi="Times New Roman" w:cs="Times New Roman"/>
          <w:sz w:val="24"/>
          <w:szCs w:val="24"/>
        </w:rPr>
      </w:pPr>
    </w:p>
    <w:p w14:paraId="69C841DA" w14:textId="75EE8B28" w:rsidR="00C81C11" w:rsidRPr="00997337" w:rsidRDefault="00AA7A5C" w:rsidP="00C81C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7337">
        <w:rPr>
          <w:rFonts w:ascii="Times New Roman" w:hAnsi="Times New Roman" w:cs="Times New Roman"/>
          <w:b/>
          <w:sz w:val="24"/>
          <w:szCs w:val="24"/>
        </w:rPr>
        <w:t>1</w:t>
      </w:r>
      <w:r w:rsidR="00C81C11" w:rsidRPr="00997337">
        <w:rPr>
          <w:rFonts w:ascii="Times New Roman" w:hAnsi="Times New Roman" w:cs="Times New Roman"/>
          <w:b/>
          <w:sz w:val="24"/>
          <w:szCs w:val="24"/>
        </w:rPr>
        <w:t xml:space="preserve"> курс </w:t>
      </w:r>
      <w:r w:rsidRPr="00997337">
        <w:rPr>
          <w:rFonts w:ascii="Times New Roman" w:hAnsi="Times New Roman" w:cs="Times New Roman"/>
          <w:b/>
          <w:sz w:val="24"/>
          <w:szCs w:val="24"/>
        </w:rPr>
        <w:t>1</w:t>
      </w:r>
      <w:r w:rsidR="00C81C11" w:rsidRPr="00997337">
        <w:rPr>
          <w:rFonts w:ascii="Times New Roman" w:hAnsi="Times New Roman" w:cs="Times New Roman"/>
          <w:b/>
          <w:sz w:val="24"/>
          <w:szCs w:val="24"/>
        </w:rPr>
        <w:t xml:space="preserve"> семестр: </w:t>
      </w:r>
    </w:p>
    <w:p w14:paraId="42933837" w14:textId="77777777" w:rsidR="00C81C11" w:rsidRPr="00997337" w:rsidRDefault="00C81C11" w:rsidP="00C81C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345" w:type="dxa"/>
        <w:tblInd w:w="0" w:type="dxa"/>
        <w:tblLook w:val="04A0" w:firstRow="1" w:lastRow="0" w:firstColumn="1" w:lastColumn="0" w:noHBand="0" w:noVBand="1"/>
      </w:tblPr>
      <w:tblGrid>
        <w:gridCol w:w="5098"/>
        <w:gridCol w:w="4247"/>
      </w:tblGrid>
      <w:tr w:rsidR="00997337" w:rsidRPr="00997337" w14:paraId="5F4BA9CB" w14:textId="77777777" w:rsidTr="0070264A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05EAA" w14:textId="77777777" w:rsidR="00C81C11" w:rsidRPr="00997337" w:rsidRDefault="00C81C11" w:rsidP="00BA3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9733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C5A93" w14:textId="77777777" w:rsidR="00C81C11" w:rsidRPr="00997337" w:rsidRDefault="00C81C11" w:rsidP="00BA3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9733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997337" w:rsidRPr="00997337" w14:paraId="3AEED723" w14:textId="77777777" w:rsidTr="0070264A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E8DA13" w14:textId="546CAEB9" w:rsidR="00AA7A5C" w:rsidRPr="00997337" w:rsidRDefault="00AA7A5C" w:rsidP="00AA7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973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Образовательное проектирование по химии на разных уровнях подготовки </w:t>
            </w:r>
            <w:r w:rsidRPr="00997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(</w:t>
            </w:r>
            <w:proofErr w:type="spellStart"/>
            <w:r w:rsidRPr="00997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диф</w:t>
            </w:r>
            <w:proofErr w:type="spellEnd"/>
            <w:r w:rsidRPr="00997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. зачет)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02D694" w14:textId="5E2554BE" w:rsidR="00AA7A5C" w:rsidRPr="00997337" w:rsidRDefault="00AA7A5C" w:rsidP="00AA7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973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Экзамен по модулю "Проектирование и организация образовательного процесса по химии "</w:t>
            </w:r>
          </w:p>
        </w:tc>
      </w:tr>
      <w:tr w:rsidR="00997337" w:rsidRPr="00997337" w14:paraId="6283D8FE" w14:textId="77777777" w:rsidTr="0070264A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BDBC44" w14:textId="5586F1C6" w:rsidR="00AA7A5C" w:rsidRPr="00997337" w:rsidRDefault="00AA7A5C" w:rsidP="00AA7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973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Проектирование и реализация формирующего оценивание в химии </w:t>
            </w:r>
            <w:r w:rsidRPr="00997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(</w:t>
            </w:r>
            <w:proofErr w:type="spellStart"/>
            <w:r w:rsidRPr="00997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диф</w:t>
            </w:r>
            <w:proofErr w:type="spellEnd"/>
            <w:r w:rsidRPr="00997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. зачет)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EC6FA5" w14:textId="190AF63B" w:rsidR="00AA7A5C" w:rsidRPr="00997337" w:rsidRDefault="00AA7A5C" w:rsidP="00AA7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973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Экзамен по модулю "Актуальные проблемы научного знания в области химии"</w:t>
            </w:r>
          </w:p>
        </w:tc>
      </w:tr>
      <w:tr w:rsidR="00997337" w:rsidRPr="00997337" w14:paraId="070B5847" w14:textId="77777777" w:rsidTr="0070264A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28701F" w14:textId="32D43EDB" w:rsidR="00AB0BA0" w:rsidRPr="00997337" w:rsidRDefault="00AA7A5C" w:rsidP="00AB0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973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Проектный семинар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624C05" w14:textId="3EB48893" w:rsidR="00AB0BA0" w:rsidRPr="00997337" w:rsidRDefault="00AB0BA0" w:rsidP="00AB0B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97337" w:rsidRPr="00997337" w14:paraId="4881458F" w14:textId="77777777" w:rsidTr="0070264A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4643F4" w14:textId="61266B1F" w:rsidR="00AA7A5C" w:rsidRPr="00997337" w:rsidRDefault="00AA7A5C" w:rsidP="00AA7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973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Тенденции развития фундаментальной химической науки </w:t>
            </w:r>
            <w:r w:rsidRPr="00997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(</w:t>
            </w:r>
            <w:proofErr w:type="spellStart"/>
            <w:r w:rsidRPr="00997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диф</w:t>
            </w:r>
            <w:proofErr w:type="spellEnd"/>
            <w:r w:rsidRPr="00997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. зачет)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A9CF43" w14:textId="77777777" w:rsidR="00AA7A5C" w:rsidRPr="00997337" w:rsidRDefault="00AA7A5C" w:rsidP="00AA7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97337" w:rsidRPr="00997337" w14:paraId="33CB60CB" w14:textId="77777777" w:rsidTr="0070264A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256617B" w14:textId="05FE1420" w:rsidR="00AA7A5C" w:rsidRPr="00997337" w:rsidRDefault="00AA7A5C" w:rsidP="00AA7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973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Прикладное значение химической науки </w:t>
            </w:r>
            <w:r w:rsidRPr="00997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(</w:t>
            </w:r>
            <w:proofErr w:type="spellStart"/>
            <w:r w:rsidRPr="00997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диф</w:t>
            </w:r>
            <w:proofErr w:type="spellEnd"/>
            <w:r w:rsidRPr="00997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. зачет)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800D" w14:textId="77777777" w:rsidR="00AA7A5C" w:rsidRPr="00997337" w:rsidRDefault="00AA7A5C" w:rsidP="00AA7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97337" w:rsidRPr="00997337" w14:paraId="0222D12A" w14:textId="77777777" w:rsidTr="0070264A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4D1F12" w14:textId="13A62A43" w:rsidR="00AA7A5C" w:rsidRPr="00997337" w:rsidRDefault="00AA7A5C" w:rsidP="00AA7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973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Химия в контексте глобальных научных и экологических вызовов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DA86A" w14:textId="77777777" w:rsidR="00AA7A5C" w:rsidRPr="00997337" w:rsidRDefault="00AA7A5C" w:rsidP="00AA7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97337" w:rsidRPr="00997337" w14:paraId="3F954301" w14:textId="77777777" w:rsidTr="0070264A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BEE5E5" w14:textId="68B01817" w:rsidR="00AA7A5C" w:rsidRPr="00997337" w:rsidRDefault="00AA7A5C" w:rsidP="00AA7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973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Научно-исследовательский семинар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62710" w14:textId="77777777" w:rsidR="00AA7A5C" w:rsidRPr="00997337" w:rsidRDefault="00AA7A5C" w:rsidP="00AA7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97337" w:rsidRPr="00997337" w14:paraId="77BBE0DF" w14:textId="77777777" w:rsidTr="0070264A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3862C7" w14:textId="46991CB2" w:rsidR="00AA7A5C" w:rsidRPr="00997337" w:rsidRDefault="00AA7A5C" w:rsidP="00AA7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973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Ф.2 Химия в медицине и питании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538A" w14:textId="77777777" w:rsidR="00AA7A5C" w:rsidRPr="00997337" w:rsidRDefault="00AA7A5C" w:rsidP="00AA7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522D1" w:rsidRPr="00997337" w14:paraId="6073B4D1" w14:textId="77777777" w:rsidTr="0070264A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92AF02" w14:textId="51ECAC3D" w:rsidR="000522D1" w:rsidRPr="00997337" w:rsidRDefault="000522D1" w:rsidP="00AA7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973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Ключевые вопросы содержания столичного образования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09BBE" w14:textId="77777777" w:rsidR="000522D1" w:rsidRPr="00997337" w:rsidRDefault="000522D1" w:rsidP="00AA7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7DAEC212" w14:textId="77777777" w:rsidR="00C81C11" w:rsidRPr="00997337" w:rsidRDefault="00C81C11" w:rsidP="00C81C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581E82" w14:textId="1F0E92B3" w:rsidR="00C81C11" w:rsidRPr="00997337" w:rsidRDefault="00AA7A5C" w:rsidP="00C81C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7337">
        <w:rPr>
          <w:rFonts w:ascii="Times New Roman" w:hAnsi="Times New Roman" w:cs="Times New Roman"/>
          <w:b/>
          <w:sz w:val="24"/>
          <w:szCs w:val="24"/>
        </w:rPr>
        <w:t>У</w:t>
      </w:r>
      <w:r w:rsidR="00C81C11" w:rsidRPr="00997337">
        <w:rPr>
          <w:rFonts w:ascii="Times New Roman" w:hAnsi="Times New Roman" w:cs="Times New Roman"/>
          <w:b/>
          <w:sz w:val="24"/>
          <w:szCs w:val="24"/>
        </w:rPr>
        <w:t xml:space="preserve">П: Научно-исследовательская работа </w:t>
      </w:r>
      <w:r w:rsidR="00861B94" w:rsidRPr="00997337">
        <w:rPr>
          <w:rFonts w:ascii="Times New Roman" w:hAnsi="Times New Roman" w:cs="Times New Roman"/>
          <w:b/>
          <w:sz w:val="24"/>
          <w:szCs w:val="24"/>
        </w:rPr>
        <w:t>(зачет):</w:t>
      </w:r>
      <w:r w:rsidR="009206B1" w:rsidRPr="009973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0168" w:rsidRPr="00997337">
        <w:rPr>
          <w:rFonts w:ascii="Times New Roman" w:hAnsi="Times New Roman" w:cs="Times New Roman"/>
          <w:b/>
          <w:sz w:val="24"/>
          <w:szCs w:val="24"/>
        </w:rPr>
        <w:t>01.09.2026 – 30.12.2026</w:t>
      </w:r>
    </w:p>
    <w:p w14:paraId="64B300D6" w14:textId="13C4A557" w:rsidR="00AA7A5C" w:rsidRPr="00997337" w:rsidRDefault="00AA7A5C" w:rsidP="00C81C1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97337">
        <w:rPr>
          <w:rFonts w:ascii="Times New Roman" w:eastAsia="Times New Roman" w:hAnsi="Times New Roman" w:cs="Times New Roman"/>
          <w:b/>
          <w:sz w:val="24"/>
          <w:szCs w:val="24"/>
        </w:rPr>
        <w:t xml:space="preserve">УП: Педагогическая практика </w:t>
      </w:r>
      <w:r w:rsidRPr="00997337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997337">
        <w:rPr>
          <w:rFonts w:ascii="Times New Roman" w:hAnsi="Times New Roman" w:cs="Times New Roman"/>
          <w:b/>
          <w:sz w:val="24"/>
          <w:szCs w:val="24"/>
        </w:rPr>
        <w:t>диф</w:t>
      </w:r>
      <w:proofErr w:type="spellEnd"/>
      <w:r w:rsidRPr="00997337">
        <w:rPr>
          <w:rFonts w:ascii="Times New Roman" w:hAnsi="Times New Roman" w:cs="Times New Roman"/>
          <w:b/>
          <w:sz w:val="24"/>
          <w:szCs w:val="24"/>
        </w:rPr>
        <w:t>. зачет): 01.09.2026 – 30.12.2026</w:t>
      </w:r>
    </w:p>
    <w:p w14:paraId="33971F58" w14:textId="6C5D4FA7" w:rsidR="00C81C11" w:rsidRPr="00997337" w:rsidRDefault="00C81C11" w:rsidP="00C81C1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97337">
        <w:rPr>
          <w:rFonts w:ascii="Times New Roman" w:eastAsia="Times New Roman" w:hAnsi="Times New Roman" w:cs="Times New Roman"/>
          <w:b/>
          <w:sz w:val="24"/>
          <w:szCs w:val="24"/>
        </w:rPr>
        <w:t xml:space="preserve">Экзаменационная сессия: </w:t>
      </w:r>
      <w:r w:rsidR="00F77D29" w:rsidRPr="00997337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070168" w:rsidRPr="00997337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997337">
        <w:rPr>
          <w:rFonts w:ascii="Times New Roman" w:eastAsia="Times New Roman" w:hAnsi="Times New Roman" w:cs="Times New Roman"/>
          <w:b/>
          <w:sz w:val="24"/>
          <w:szCs w:val="24"/>
        </w:rPr>
        <w:t>.01.</w:t>
      </w:r>
      <w:r w:rsidR="008476E2" w:rsidRPr="00997337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Pr="00997337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 </w:t>
      </w:r>
      <w:r w:rsidR="00A3465A" w:rsidRPr="00997337">
        <w:rPr>
          <w:rFonts w:ascii="Times New Roman" w:eastAsia="Times New Roman" w:hAnsi="Times New Roman" w:cs="Times New Roman"/>
          <w:b/>
          <w:sz w:val="24"/>
          <w:szCs w:val="24"/>
        </w:rPr>
        <w:t>01.02</w:t>
      </w:r>
      <w:r w:rsidRPr="00997337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8476E2" w:rsidRPr="00997337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Pr="00997337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479A3CB3" w14:textId="7395301E" w:rsidR="00C81C11" w:rsidRPr="00997337" w:rsidRDefault="00C81C11" w:rsidP="00C81C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7337">
        <w:rPr>
          <w:rFonts w:ascii="Times New Roman" w:eastAsia="Times New Roman" w:hAnsi="Times New Roman" w:cs="Times New Roman"/>
          <w:b/>
          <w:sz w:val="24"/>
          <w:szCs w:val="24"/>
        </w:rPr>
        <w:t xml:space="preserve">Каникулы: </w:t>
      </w:r>
      <w:r w:rsidR="001A4957" w:rsidRPr="00997337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6F1EE6" w:rsidRPr="00997337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1A4957" w:rsidRPr="00997337">
        <w:rPr>
          <w:rFonts w:ascii="Times New Roman" w:eastAsia="Times New Roman" w:hAnsi="Times New Roman" w:cs="Times New Roman"/>
          <w:b/>
          <w:sz w:val="24"/>
          <w:szCs w:val="24"/>
        </w:rPr>
        <w:t>.02.</w:t>
      </w:r>
      <w:r w:rsidR="008476E2" w:rsidRPr="00997337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="001A4957" w:rsidRPr="00997337">
        <w:rPr>
          <w:rFonts w:ascii="Times New Roman" w:eastAsia="Times New Roman" w:hAnsi="Times New Roman" w:cs="Times New Roman"/>
          <w:b/>
          <w:sz w:val="24"/>
          <w:szCs w:val="24"/>
        </w:rPr>
        <w:t xml:space="preserve"> г. - 0</w:t>
      </w:r>
      <w:r w:rsidR="006F1EE6" w:rsidRPr="00997337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1A4957" w:rsidRPr="00997337">
        <w:rPr>
          <w:rFonts w:ascii="Times New Roman" w:eastAsia="Times New Roman" w:hAnsi="Times New Roman" w:cs="Times New Roman"/>
          <w:b/>
          <w:sz w:val="24"/>
          <w:szCs w:val="24"/>
        </w:rPr>
        <w:t>.02.</w:t>
      </w:r>
      <w:r w:rsidR="008476E2" w:rsidRPr="00997337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="001A4957" w:rsidRPr="0099733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97337">
        <w:rPr>
          <w:rFonts w:ascii="Times New Roman" w:eastAsia="Times New Roman" w:hAnsi="Times New Roman" w:cs="Times New Roman"/>
          <w:b/>
          <w:sz w:val="24"/>
          <w:szCs w:val="24"/>
        </w:rPr>
        <w:t>г.</w:t>
      </w:r>
    </w:p>
    <w:p w14:paraId="03176EAE" w14:textId="77777777" w:rsidR="00C81C11" w:rsidRPr="00997337" w:rsidRDefault="00C81C11" w:rsidP="00C81C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4FDBFE9" w14:textId="23739688" w:rsidR="00C81C11" w:rsidRPr="00997337" w:rsidRDefault="00AA7A5C" w:rsidP="00C81C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7337">
        <w:rPr>
          <w:rFonts w:ascii="Times New Roman" w:hAnsi="Times New Roman" w:cs="Times New Roman"/>
          <w:b/>
          <w:sz w:val="24"/>
          <w:szCs w:val="24"/>
        </w:rPr>
        <w:t>1</w:t>
      </w:r>
      <w:r w:rsidR="00C81C11" w:rsidRPr="00997337">
        <w:rPr>
          <w:rFonts w:ascii="Times New Roman" w:hAnsi="Times New Roman" w:cs="Times New Roman"/>
          <w:b/>
          <w:sz w:val="24"/>
          <w:szCs w:val="24"/>
        </w:rPr>
        <w:t xml:space="preserve"> курс </w:t>
      </w:r>
      <w:r w:rsidRPr="00997337">
        <w:rPr>
          <w:rFonts w:ascii="Times New Roman" w:hAnsi="Times New Roman" w:cs="Times New Roman"/>
          <w:b/>
          <w:sz w:val="24"/>
          <w:szCs w:val="24"/>
        </w:rPr>
        <w:t>2</w:t>
      </w:r>
      <w:r w:rsidR="00C81C11" w:rsidRPr="00997337">
        <w:rPr>
          <w:rFonts w:ascii="Times New Roman" w:hAnsi="Times New Roman" w:cs="Times New Roman"/>
          <w:b/>
          <w:sz w:val="24"/>
          <w:szCs w:val="24"/>
        </w:rPr>
        <w:t xml:space="preserve"> семестр: </w:t>
      </w:r>
    </w:p>
    <w:p w14:paraId="05B8180E" w14:textId="77777777" w:rsidR="00C81C11" w:rsidRPr="00997337" w:rsidRDefault="00C81C11" w:rsidP="00C81C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345" w:type="dxa"/>
        <w:tblInd w:w="0" w:type="dxa"/>
        <w:tblLook w:val="04A0" w:firstRow="1" w:lastRow="0" w:firstColumn="1" w:lastColumn="0" w:noHBand="0" w:noVBand="1"/>
      </w:tblPr>
      <w:tblGrid>
        <w:gridCol w:w="4815"/>
        <w:gridCol w:w="4530"/>
      </w:tblGrid>
      <w:tr w:rsidR="00997337" w:rsidRPr="00997337" w14:paraId="2C435198" w14:textId="77777777" w:rsidTr="004D0B65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41FCA" w14:textId="77777777" w:rsidR="00AA7A5C" w:rsidRPr="00997337" w:rsidRDefault="00AA7A5C" w:rsidP="004A76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9733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464FF" w14:textId="77777777" w:rsidR="00AA7A5C" w:rsidRPr="00997337" w:rsidRDefault="00AA7A5C" w:rsidP="004A76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9733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997337" w:rsidRPr="00997337" w14:paraId="236C8EE3" w14:textId="77777777" w:rsidTr="004D0B65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D9E0E95" w14:textId="6C368136" w:rsidR="00AA7A5C" w:rsidRPr="00997337" w:rsidRDefault="00AA7A5C" w:rsidP="00AA7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973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Инновационные подходы и форматы в обучении химии </w:t>
            </w:r>
            <w:r w:rsidRPr="00997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(</w:t>
            </w:r>
            <w:proofErr w:type="spellStart"/>
            <w:r w:rsidRPr="00997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диф</w:t>
            </w:r>
            <w:proofErr w:type="spellEnd"/>
            <w:r w:rsidRPr="00997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. зачет)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A24638" w14:textId="1143FA04" w:rsidR="00AA7A5C" w:rsidRPr="00997337" w:rsidRDefault="00AA7A5C" w:rsidP="00AA7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973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Экзамен по модулю "Методика преподавания химии и современные образовательные технологии"</w:t>
            </w:r>
          </w:p>
        </w:tc>
      </w:tr>
      <w:tr w:rsidR="00997337" w:rsidRPr="00997337" w14:paraId="02FFD13E" w14:textId="77777777" w:rsidTr="004D0B65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6B26B51" w14:textId="02205DE4" w:rsidR="00AA7A5C" w:rsidRPr="00997337" w:rsidRDefault="00AA7A5C" w:rsidP="00AA7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973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STEM- подход в обучении естественно-научных дисциплин </w:t>
            </w:r>
            <w:r w:rsidRPr="00997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(</w:t>
            </w:r>
            <w:proofErr w:type="spellStart"/>
            <w:r w:rsidRPr="00997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диф</w:t>
            </w:r>
            <w:proofErr w:type="spellEnd"/>
            <w:r w:rsidRPr="00997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. зачет)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CBB587" w14:textId="77777777" w:rsidR="00AA7A5C" w:rsidRPr="00997337" w:rsidRDefault="00AA7A5C" w:rsidP="00AA7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97337" w:rsidRPr="00997337" w14:paraId="590FA372" w14:textId="77777777" w:rsidTr="004D0B65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B0AD8CB" w14:textId="4C54AC4B" w:rsidR="00AA7A5C" w:rsidRPr="00997337" w:rsidRDefault="00AA7A5C" w:rsidP="00AA7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973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Лабораторная техника, оборудование и инновационные средства обучения химии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2BB019" w14:textId="77777777" w:rsidR="00AA7A5C" w:rsidRPr="00997337" w:rsidRDefault="00AA7A5C" w:rsidP="00AA7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97337" w:rsidRPr="00997337" w14:paraId="307E2FFD" w14:textId="77777777" w:rsidTr="004D0B65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7FE29A0" w14:textId="6762AA03" w:rsidR="00AA7A5C" w:rsidRPr="00997337" w:rsidRDefault="00AA7A5C" w:rsidP="00AA7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973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Методический семинар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8FB776" w14:textId="77777777" w:rsidR="00AA7A5C" w:rsidRPr="00997337" w:rsidRDefault="00AA7A5C" w:rsidP="00AA7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97337" w:rsidRPr="00997337" w14:paraId="3F71B1E7" w14:textId="77777777" w:rsidTr="004D0B65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03DC24" w14:textId="62A9A991" w:rsidR="00AA7A5C" w:rsidRPr="00997337" w:rsidRDefault="00AA7A5C" w:rsidP="00AA7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973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Содержание предметной области «Химия» на разных уровнях подготовки </w:t>
            </w:r>
            <w:r w:rsidRPr="00997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(</w:t>
            </w:r>
            <w:proofErr w:type="spellStart"/>
            <w:r w:rsidRPr="00997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диф</w:t>
            </w:r>
            <w:proofErr w:type="spellEnd"/>
            <w:r w:rsidRPr="0099733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. зачет)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4C1C" w14:textId="77777777" w:rsidR="00AA7A5C" w:rsidRPr="00997337" w:rsidRDefault="00AA7A5C" w:rsidP="00AA7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A7A5C" w:rsidRPr="00997337" w14:paraId="307A366D" w14:textId="77777777" w:rsidTr="004D0B65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2BBB2" w14:textId="4465D9B1" w:rsidR="00AA7A5C" w:rsidRPr="00997337" w:rsidRDefault="00AA7A5C" w:rsidP="00AA7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973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Ф.3 Химия материалов и наноматериалы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747CC" w14:textId="77777777" w:rsidR="00AA7A5C" w:rsidRPr="00997337" w:rsidRDefault="00AA7A5C" w:rsidP="00AA7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226720DA" w14:textId="77777777" w:rsidR="00AA7A5C" w:rsidRPr="00997337" w:rsidRDefault="00AA7A5C" w:rsidP="00C81C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7F835E" w14:textId="7C903F7A" w:rsidR="00C81C11" w:rsidRPr="00997337" w:rsidRDefault="00C81C11" w:rsidP="00C81C1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97337">
        <w:rPr>
          <w:rFonts w:ascii="Times New Roman" w:hAnsi="Times New Roman" w:cs="Times New Roman"/>
          <w:b/>
          <w:sz w:val="24"/>
          <w:szCs w:val="24"/>
        </w:rPr>
        <w:t>ПП: Научно-исследовательская работа</w:t>
      </w:r>
      <w:r w:rsidRPr="0099733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61B94" w:rsidRPr="00997337">
        <w:rPr>
          <w:rFonts w:ascii="Times New Roman" w:eastAsia="Times New Roman" w:hAnsi="Times New Roman" w:cs="Times New Roman"/>
          <w:b/>
          <w:sz w:val="24"/>
          <w:szCs w:val="24"/>
        </w:rPr>
        <w:t xml:space="preserve">(зачет): </w:t>
      </w:r>
      <w:r w:rsidR="00F77D29" w:rsidRPr="00997337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6F1EE6" w:rsidRPr="00997337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997337">
        <w:rPr>
          <w:rFonts w:ascii="Times New Roman" w:eastAsia="Times New Roman" w:hAnsi="Times New Roman" w:cs="Times New Roman"/>
          <w:b/>
          <w:sz w:val="24"/>
          <w:szCs w:val="24"/>
        </w:rPr>
        <w:t>.02.</w:t>
      </w:r>
      <w:r w:rsidR="008476E2" w:rsidRPr="00997337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Pr="00997337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 </w:t>
      </w:r>
      <w:r w:rsidR="00070168" w:rsidRPr="00997337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6F1EE6" w:rsidRPr="00997337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070168" w:rsidRPr="00997337">
        <w:rPr>
          <w:rFonts w:ascii="Times New Roman" w:eastAsia="Times New Roman" w:hAnsi="Times New Roman" w:cs="Times New Roman"/>
          <w:b/>
          <w:sz w:val="24"/>
          <w:szCs w:val="24"/>
        </w:rPr>
        <w:t>.06</w:t>
      </w:r>
      <w:r w:rsidRPr="00997337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8476E2" w:rsidRPr="00997337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="00403E40" w:rsidRPr="00997337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05E6DA62" w14:textId="5480198A" w:rsidR="00070168" w:rsidRPr="00997337" w:rsidRDefault="00070168" w:rsidP="0007016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97337">
        <w:rPr>
          <w:rFonts w:ascii="Times New Roman" w:eastAsia="Times New Roman" w:hAnsi="Times New Roman" w:cs="Times New Roman"/>
          <w:b/>
          <w:sz w:val="24"/>
          <w:szCs w:val="24"/>
        </w:rPr>
        <w:t>Экзаменационная сессия: 2</w:t>
      </w:r>
      <w:r w:rsidR="006F1EE6" w:rsidRPr="00997337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997337">
        <w:rPr>
          <w:rFonts w:ascii="Times New Roman" w:eastAsia="Times New Roman" w:hAnsi="Times New Roman" w:cs="Times New Roman"/>
          <w:b/>
          <w:sz w:val="24"/>
          <w:szCs w:val="24"/>
        </w:rPr>
        <w:t xml:space="preserve">.06.2027 г. – </w:t>
      </w:r>
      <w:r w:rsidR="006463D2" w:rsidRPr="00997337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6F1EE6" w:rsidRPr="00997337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6463D2" w:rsidRPr="00997337">
        <w:rPr>
          <w:rFonts w:ascii="Times New Roman" w:eastAsia="Times New Roman" w:hAnsi="Times New Roman" w:cs="Times New Roman"/>
          <w:b/>
          <w:sz w:val="24"/>
          <w:szCs w:val="24"/>
        </w:rPr>
        <w:t>.07</w:t>
      </w:r>
      <w:r w:rsidRPr="00997337">
        <w:rPr>
          <w:rFonts w:ascii="Times New Roman" w:eastAsia="Times New Roman" w:hAnsi="Times New Roman" w:cs="Times New Roman"/>
          <w:b/>
          <w:sz w:val="24"/>
          <w:szCs w:val="24"/>
        </w:rPr>
        <w:t>.2027 г.</w:t>
      </w:r>
    </w:p>
    <w:p w14:paraId="43DB53B0" w14:textId="0469E2F7" w:rsidR="00C81C11" w:rsidRPr="00997337" w:rsidRDefault="00C81C11" w:rsidP="00C81C1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97337">
        <w:rPr>
          <w:rFonts w:ascii="Times New Roman" w:eastAsia="Times New Roman" w:hAnsi="Times New Roman" w:cs="Times New Roman"/>
          <w:b/>
          <w:sz w:val="24"/>
          <w:szCs w:val="24"/>
        </w:rPr>
        <w:t xml:space="preserve">Каникулы: </w:t>
      </w:r>
      <w:r w:rsidR="006463D2" w:rsidRPr="00997337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6F1EE6" w:rsidRPr="00997337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6463D2" w:rsidRPr="00997337">
        <w:rPr>
          <w:rFonts w:ascii="Times New Roman" w:eastAsia="Times New Roman" w:hAnsi="Times New Roman" w:cs="Times New Roman"/>
          <w:b/>
          <w:sz w:val="24"/>
          <w:szCs w:val="24"/>
        </w:rPr>
        <w:t>.07</w:t>
      </w:r>
      <w:r w:rsidRPr="00997337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8476E2" w:rsidRPr="00997337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="00403E40" w:rsidRPr="00997337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  <w:r w:rsidRPr="00997337">
        <w:rPr>
          <w:rFonts w:ascii="Times New Roman" w:eastAsia="Times New Roman" w:hAnsi="Times New Roman" w:cs="Times New Roman"/>
          <w:b/>
          <w:sz w:val="24"/>
          <w:szCs w:val="24"/>
        </w:rPr>
        <w:t xml:space="preserve"> – </w:t>
      </w:r>
      <w:r w:rsidR="006463D2" w:rsidRPr="00997337">
        <w:rPr>
          <w:rFonts w:ascii="Times New Roman" w:eastAsia="Times New Roman" w:hAnsi="Times New Roman" w:cs="Times New Roman"/>
          <w:b/>
          <w:sz w:val="24"/>
          <w:szCs w:val="24"/>
        </w:rPr>
        <w:t>31.08</w:t>
      </w:r>
      <w:r w:rsidRPr="00997337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8476E2" w:rsidRPr="00997337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Pr="00997337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6C2A7AA7" w14:textId="2597C320" w:rsidR="00C81C11" w:rsidRPr="00997337" w:rsidRDefault="00C81C11" w:rsidP="00C81C11">
      <w:pPr>
        <w:rPr>
          <w:rFonts w:ascii="Times New Roman" w:hAnsi="Times New Roman" w:cs="Times New Roman"/>
          <w:sz w:val="24"/>
          <w:szCs w:val="24"/>
        </w:rPr>
      </w:pPr>
    </w:p>
    <w:bookmarkEnd w:id="0"/>
    <w:p w14:paraId="4A6CFB80" w14:textId="77777777" w:rsidR="00E8195C" w:rsidRPr="00997337" w:rsidRDefault="00E8195C" w:rsidP="000E1BE4">
      <w:pPr>
        <w:rPr>
          <w:rFonts w:ascii="Times New Roman" w:hAnsi="Times New Roman" w:cs="Times New Roman"/>
          <w:sz w:val="24"/>
          <w:szCs w:val="24"/>
        </w:rPr>
      </w:pPr>
    </w:p>
    <w:sectPr w:rsidR="00E8195C" w:rsidRPr="009973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BE4"/>
    <w:rsid w:val="00002A46"/>
    <w:rsid w:val="0001799A"/>
    <w:rsid w:val="000313F7"/>
    <w:rsid w:val="000322C2"/>
    <w:rsid w:val="000522D1"/>
    <w:rsid w:val="00070168"/>
    <w:rsid w:val="000935E6"/>
    <w:rsid w:val="000E1BE4"/>
    <w:rsid w:val="00175617"/>
    <w:rsid w:val="001A4957"/>
    <w:rsid w:val="001A55BF"/>
    <w:rsid w:val="001B06F1"/>
    <w:rsid w:val="002841C2"/>
    <w:rsid w:val="00293EE7"/>
    <w:rsid w:val="0029519C"/>
    <w:rsid w:val="002D4B6A"/>
    <w:rsid w:val="00307BAB"/>
    <w:rsid w:val="00354AB5"/>
    <w:rsid w:val="00394922"/>
    <w:rsid w:val="003C26E8"/>
    <w:rsid w:val="00403E40"/>
    <w:rsid w:val="00417A82"/>
    <w:rsid w:val="00435ED2"/>
    <w:rsid w:val="00463B26"/>
    <w:rsid w:val="004754C5"/>
    <w:rsid w:val="004958DF"/>
    <w:rsid w:val="004A3AF3"/>
    <w:rsid w:val="004C02B1"/>
    <w:rsid w:val="004C4236"/>
    <w:rsid w:val="004D0B65"/>
    <w:rsid w:val="004F00AE"/>
    <w:rsid w:val="0051358E"/>
    <w:rsid w:val="00514104"/>
    <w:rsid w:val="00522572"/>
    <w:rsid w:val="005348CB"/>
    <w:rsid w:val="00541999"/>
    <w:rsid w:val="005A42EF"/>
    <w:rsid w:val="005A51FD"/>
    <w:rsid w:val="005C1BB7"/>
    <w:rsid w:val="005E2637"/>
    <w:rsid w:val="00601648"/>
    <w:rsid w:val="006064A8"/>
    <w:rsid w:val="006160F6"/>
    <w:rsid w:val="006463D2"/>
    <w:rsid w:val="00687731"/>
    <w:rsid w:val="006B53B4"/>
    <w:rsid w:val="006F05F2"/>
    <w:rsid w:val="006F1EE6"/>
    <w:rsid w:val="0070264A"/>
    <w:rsid w:val="00733DD8"/>
    <w:rsid w:val="007E4665"/>
    <w:rsid w:val="00826CDC"/>
    <w:rsid w:val="008476E2"/>
    <w:rsid w:val="00853CDE"/>
    <w:rsid w:val="00861260"/>
    <w:rsid w:val="00861B94"/>
    <w:rsid w:val="00887980"/>
    <w:rsid w:val="0089203A"/>
    <w:rsid w:val="00892E9C"/>
    <w:rsid w:val="008F4F27"/>
    <w:rsid w:val="009206B1"/>
    <w:rsid w:val="00970BC2"/>
    <w:rsid w:val="00984A0E"/>
    <w:rsid w:val="00997337"/>
    <w:rsid w:val="009C3A35"/>
    <w:rsid w:val="009D5BC4"/>
    <w:rsid w:val="00A3465A"/>
    <w:rsid w:val="00AA7A5C"/>
    <w:rsid w:val="00AB0BA0"/>
    <w:rsid w:val="00AC4DB2"/>
    <w:rsid w:val="00B320EF"/>
    <w:rsid w:val="00B765C2"/>
    <w:rsid w:val="00BD5A9D"/>
    <w:rsid w:val="00C027CB"/>
    <w:rsid w:val="00C05AB9"/>
    <w:rsid w:val="00C81C11"/>
    <w:rsid w:val="00CD084D"/>
    <w:rsid w:val="00CE779D"/>
    <w:rsid w:val="00CF71A5"/>
    <w:rsid w:val="00D425DA"/>
    <w:rsid w:val="00D60484"/>
    <w:rsid w:val="00D71C27"/>
    <w:rsid w:val="00DB18BB"/>
    <w:rsid w:val="00DE6C03"/>
    <w:rsid w:val="00DF04FD"/>
    <w:rsid w:val="00E124A7"/>
    <w:rsid w:val="00E8195C"/>
    <w:rsid w:val="00E94E25"/>
    <w:rsid w:val="00EA17C1"/>
    <w:rsid w:val="00EA1EE6"/>
    <w:rsid w:val="00EB0648"/>
    <w:rsid w:val="00ED7E56"/>
    <w:rsid w:val="00F34389"/>
    <w:rsid w:val="00F45E09"/>
    <w:rsid w:val="00F77D29"/>
    <w:rsid w:val="00F94B64"/>
    <w:rsid w:val="00FE2F42"/>
    <w:rsid w:val="00FE30E9"/>
    <w:rsid w:val="00FE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CFB37"/>
  <w15:chartTrackingRefBased/>
  <w15:docId w15:val="{FFA28440-68DB-4E8B-9490-A62969C16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2A4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1BE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 Екатерина  Анатольевна</dc:creator>
  <cp:keywords/>
  <dc:description/>
  <cp:lastModifiedBy>Пальмова Вера Ивановна</cp:lastModifiedBy>
  <cp:revision>20</cp:revision>
  <dcterms:created xsi:type="dcterms:W3CDTF">2025-08-29T13:15:00Z</dcterms:created>
  <dcterms:modified xsi:type="dcterms:W3CDTF">2026-09-23T14:36:00Z</dcterms:modified>
</cp:coreProperties>
</file>