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602" w:rsidRPr="00B76C91" w:rsidRDefault="000C5602" w:rsidP="000C5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C91">
        <w:rPr>
          <w:rFonts w:ascii="Times New Roman" w:hAnsi="Times New Roman" w:cs="Times New Roman"/>
          <w:b/>
          <w:sz w:val="24"/>
          <w:szCs w:val="24"/>
        </w:rPr>
        <w:t>Направление подготовки 44.04.01 Педагогическое образование</w:t>
      </w:r>
    </w:p>
    <w:p w:rsidR="000C5602" w:rsidRPr="00B76C91" w:rsidRDefault="000C5602" w:rsidP="000C5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C91">
        <w:rPr>
          <w:rFonts w:ascii="Times New Roman" w:hAnsi="Times New Roman" w:cs="Times New Roman"/>
          <w:b/>
          <w:sz w:val="24"/>
          <w:szCs w:val="24"/>
        </w:rPr>
        <w:t>программа подготовки «Цифровые технологии в образовании»</w:t>
      </w:r>
    </w:p>
    <w:p w:rsidR="000C5602" w:rsidRPr="00B76C91" w:rsidRDefault="000C5602" w:rsidP="000C5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C91">
        <w:rPr>
          <w:rFonts w:ascii="Times New Roman" w:hAnsi="Times New Roman" w:cs="Times New Roman"/>
          <w:b/>
          <w:sz w:val="24"/>
          <w:szCs w:val="24"/>
        </w:rPr>
        <w:t xml:space="preserve">Группа: ЦТО-261м </w:t>
      </w:r>
    </w:p>
    <w:p w:rsidR="000C5602" w:rsidRPr="00B76C91" w:rsidRDefault="000C5602" w:rsidP="000C5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5602" w:rsidRPr="00B76C91" w:rsidRDefault="000C5602" w:rsidP="000C5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C91">
        <w:rPr>
          <w:rFonts w:ascii="Times New Roman" w:hAnsi="Times New Roman" w:cs="Times New Roman"/>
          <w:b/>
          <w:sz w:val="24"/>
          <w:szCs w:val="24"/>
        </w:rPr>
        <w:t xml:space="preserve">1 курс 1 семестр: </w:t>
      </w: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5098"/>
        <w:gridCol w:w="4247"/>
      </w:tblGrid>
      <w:tr w:rsidR="00B76C91" w:rsidRPr="00B76C91" w:rsidTr="00E27A1B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602" w:rsidRPr="00B76C91" w:rsidRDefault="000C5602" w:rsidP="00E27A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602" w:rsidRPr="00B76C91" w:rsidRDefault="000C5602" w:rsidP="00E27A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B76C91" w:rsidRPr="00B76C91" w:rsidTr="00FE2F08">
        <w:trPr>
          <w:trHeight w:val="88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602" w:rsidRPr="00B76C91" w:rsidRDefault="000C5602" w:rsidP="00FE2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Образование как цифровая коммуникационная среда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602" w:rsidRPr="00B76C91" w:rsidRDefault="000C5602" w:rsidP="00FE2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 по модулю: "Проектирование и организация профессиональной деятельности"</w:t>
            </w:r>
          </w:p>
        </w:tc>
      </w:tr>
      <w:tr w:rsidR="00B76C91" w:rsidRPr="00B76C91" w:rsidTr="00FE2F08">
        <w:trPr>
          <w:trHeight w:val="44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C5602" w:rsidRPr="00B76C91" w:rsidRDefault="000C5602" w:rsidP="00FE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76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Цифровые платформы и сервисы: тенденции развития в образовательном пространстве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C5602" w:rsidRPr="00B76C91" w:rsidRDefault="000C5602" w:rsidP="00FE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76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Экзамен по модулю: "Актуальные проблемы научного знания в области цифрового образования"</w:t>
            </w:r>
          </w:p>
        </w:tc>
      </w:tr>
      <w:tr w:rsidR="00B76C91" w:rsidRPr="00B76C91" w:rsidTr="00FE2F08">
        <w:trPr>
          <w:trHeight w:val="569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C5602" w:rsidRPr="00B76C91" w:rsidRDefault="000C5602" w:rsidP="00FE2F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Методологические подходы к проектированию образовательного процесса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C5602" w:rsidRPr="00B76C91" w:rsidRDefault="000C5602" w:rsidP="00E27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0C5602" w:rsidRPr="00B76C91" w:rsidRDefault="000C5602" w:rsidP="00E27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76C91" w:rsidRPr="00B76C91" w:rsidTr="00FE2F08">
        <w:trPr>
          <w:trHeight w:val="569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C5602" w:rsidRPr="00B76C91" w:rsidRDefault="000C5602" w:rsidP="00FE2F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Актуальные проблемы информационного общества как фактор трансформации образования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C5602" w:rsidRPr="00B76C91" w:rsidRDefault="000C5602" w:rsidP="00E27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76C91" w:rsidRPr="00B76C91" w:rsidTr="00FE2F08">
        <w:trPr>
          <w:trHeight w:val="746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C5602" w:rsidRPr="00B76C91" w:rsidRDefault="000C5602" w:rsidP="00FE2F08">
            <w:pPr>
              <w:tabs>
                <w:tab w:val="left" w:pos="111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Философско-этические проблемы коммуникаций в системе цифрового образования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02" w:rsidRPr="00B76C91" w:rsidRDefault="000C5602" w:rsidP="00E27A1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76C91" w:rsidRPr="00B76C91" w:rsidTr="00FE2F08">
        <w:trPr>
          <w:trHeight w:val="703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C5602" w:rsidRPr="00B76C91" w:rsidRDefault="000C5602" w:rsidP="00FE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76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Медиаграмотность</w:t>
            </w:r>
            <w:proofErr w:type="spellEnd"/>
            <w:r w:rsidRPr="00B76C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и цифровая культура в образовании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02" w:rsidRPr="00B76C91" w:rsidRDefault="000C5602" w:rsidP="00E27A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76C91" w:rsidRPr="00B76C91" w:rsidTr="00FE2F08">
        <w:trPr>
          <w:trHeight w:val="402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C5602" w:rsidRPr="00B76C91" w:rsidRDefault="000C5602" w:rsidP="00FE2F08">
            <w:pPr>
              <w:tabs>
                <w:tab w:val="left" w:pos="130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Новые медиа в образовательном пространстве: тенденции развития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02" w:rsidRPr="00B76C91" w:rsidRDefault="000C5602" w:rsidP="00E27A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76C91" w:rsidRPr="00B76C91" w:rsidTr="00FE2F08">
        <w:trPr>
          <w:trHeight w:val="402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C5602" w:rsidRPr="00B76C91" w:rsidRDefault="000C5602" w:rsidP="00FE2F08">
            <w:pPr>
              <w:tabs>
                <w:tab w:val="left" w:pos="130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Ф.2 Образование в свете экранной культуры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02" w:rsidRPr="00B76C91" w:rsidRDefault="000C5602" w:rsidP="00E27A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76C91" w:rsidRPr="00B76C91" w:rsidTr="00FE2F08">
        <w:trPr>
          <w:trHeight w:val="402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2F2D" w:rsidRPr="00B76C91" w:rsidRDefault="00302F2D" w:rsidP="00FE2F08">
            <w:pPr>
              <w:tabs>
                <w:tab w:val="left" w:pos="130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Ключевые вопросы содержания столичного образования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F2D" w:rsidRPr="00B76C91" w:rsidRDefault="00302F2D" w:rsidP="00E27A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0C5602" w:rsidRPr="00B76C91" w:rsidRDefault="000C5602" w:rsidP="000C5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602" w:rsidRPr="00B76C91" w:rsidRDefault="000C5602" w:rsidP="000C5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6C91">
        <w:rPr>
          <w:rFonts w:ascii="Times New Roman" w:hAnsi="Times New Roman" w:cs="Times New Roman"/>
          <w:b/>
          <w:sz w:val="24"/>
          <w:szCs w:val="24"/>
        </w:rPr>
        <w:t>УП: Научно-исследовательская работа</w:t>
      </w:r>
      <w:r w:rsidR="00CA01F6" w:rsidRPr="00B76C91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CA01F6" w:rsidRPr="00B76C91">
        <w:rPr>
          <w:rFonts w:ascii="Times New Roman" w:hAnsi="Times New Roman" w:cs="Times New Roman"/>
          <w:b/>
          <w:sz w:val="24"/>
          <w:szCs w:val="24"/>
        </w:rPr>
        <w:t>диф</w:t>
      </w:r>
      <w:proofErr w:type="spellEnd"/>
      <w:r w:rsidR="00CA01F6" w:rsidRPr="00B76C91">
        <w:rPr>
          <w:rFonts w:ascii="Times New Roman" w:hAnsi="Times New Roman" w:cs="Times New Roman"/>
          <w:b/>
          <w:sz w:val="24"/>
          <w:szCs w:val="24"/>
        </w:rPr>
        <w:t>. зачет)</w:t>
      </w:r>
      <w:r w:rsidRPr="00B76C9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71C03" w:rsidRPr="00B76C91">
        <w:rPr>
          <w:rFonts w:ascii="Times New Roman" w:hAnsi="Times New Roman" w:cs="Times New Roman"/>
          <w:b/>
          <w:sz w:val="24"/>
          <w:szCs w:val="24"/>
        </w:rPr>
        <w:t>01.09.2026 г. - 18.01.2027 г.</w:t>
      </w:r>
    </w:p>
    <w:p w:rsidR="00C77F43" w:rsidRPr="00B76C91" w:rsidRDefault="00C77F43" w:rsidP="00C77F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6C91">
        <w:rPr>
          <w:rFonts w:ascii="Times New Roman" w:hAnsi="Times New Roman" w:cs="Times New Roman"/>
          <w:b/>
          <w:sz w:val="24"/>
          <w:szCs w:val="24"/>
        </w:rPr>
        <w:t>ПП: Научно-исследовательская работа</w:t>
      </w:r>
      <w:r w:rsidR="00CA01F6" w:rsidRPr="00B76C91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CA01F6" w:rsidRPr="00B76C91">
        <w:rPr>
          <w:rFonts w:ascii="Times New Roman" w:hAnsi="Times New Roman" w:cs="Times New Roman"/>
          <w:b/>
          <w:sz w:val="24"/>
          <w:szCs w:val="24"/>
        </w:rPr>
        <w:t>диф</w:t>
      </w:r>
      <w:proofErr w:type="spellEnd"/>
      <w:r w:rsidR="00CA01F6" w:rsidRPr="00B76C91">
        <w:rPr>
          <w:rFonts w:ascii="Times New Roman" w:hAnsi="Times New Roman" w:cs="Times New Roman"/>
          <w:b/>
          <w:sz w:val="24"/>
          <w:szCs w:val="24"/>
        </w:rPr>
        <w:t>. зачет)</w:t>
      </w:r>
      <w:r w:rsidRPr="00B76C91">
        <w:rPr>
          <w:rFonts w:ascii="Times New Roman" w:hAnsi="Times New Roman" w:cs="Times New Roman"/>
          <w:b/>
          <w:sz w:val="24"/>
          <w:szCs w:val="24"/>
        </w:rPr>
        <w:t>: 01.09.2026 г. - 18.01.2027 г.</w:t>
      </w:r>
    </w:p>
    <w:p w:rsidR="00E71C03" w:rsidRPr="00B76C91" w:rsidRDefault="00E71C03" w:rsidP="000C56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6C91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сессия: 19.01.2027 г. – 01.02.2027 г.</w:t>
      </w:r>
    </w:p>
    <w:p w:rsidR="00E71C03" w:rsidRPr="00B76C91" w:rsidRDefault="00E71C03" w:rsidP="000C5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6C91">
        <w:rPr>
          <w:rFonts w:ascii="Times New Roman" w:eastAsia="Times New Roman" w:hAnsi="Times New Roman" w:cs="Times New Roman"/>
          <w:b/>
          <w:sz w:val="24"/>
          <w:szCs w:val="24"/>
        </w:rPr>
        <w:t>Каникулы: 02.02.2027 г. – 08.02.2027 г.</w:t>
      </w:r>
    </w:p>
    <w:p w:rsidR="000C5602" w:rsidRPr="00B76C91" w:rsidRDefault="000C5602" w:rsidP="000C5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5602" w:rsidRPr="00B76C91" w:rsidRDefault="000C5602" w:rsidP="000C5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602" w:rsidRPr="00B76C91" w:rsidRDefault="000C5602" w:rsidP="000C5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602" w:rsidRPr="00B76C91" w:rsidRDefault="000C5602" w:rsidP="000C5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602" w:rsidRPr="00B76C91" w:rsidRDefault="000C5602" w:rsidP="000C5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602" w:rsidRPr="00B76C91" w:rsidRDefault="000C5602" w:rsidP="000C5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602" w:rsidRPr="00B76C91" w:rsidRDefault="000C5602" w:rsidP="000C5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602" w:rsidRPr="00B76C91" w:rsidRDefault="000C5602" w:rsidP="000C5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602" w:rsidRPr="00B76C91" w:rsidRDefault="000C5602" w:rsidP="000C5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602" w:rsidRPr="00B76C91" w:rsidRDefault="000C5602" w:rsidP="000C5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602" w:rsidRPr="00B76C91" w:rsidRDefault="000C5602" w:rsidP="000C5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602" w:rsidRPr="00B76C91" w:rsidRDefault="000C5602" w:rsidP="000C5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602" w:rsidRPr="00B76C91" w:rsidRDefault="000C5602" w:rsidP="000C5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602" w:rsidRPr="00B76C91" w:rsidRDefault="000C5602" w:rsidP="000C5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602" w:rsidRPr="00B76C91" w:rsidRDefault="000C5602" w:rsidP="000C5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602" w:rsidRPr="00B76C91" w:rsidRDefault="000C5602" w:rsidP="000C5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602" w:rsidRPr="00B76C91" w:rsidRDefault="000C5602" w:rsidP="000C5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602" w:rsidRPr="00B76C91" w:rsidRDefault="000C5602" w:rsidP="000C5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5602" w:rsidRPr="00B76C91" w:rsidRDefault="000C5602" w:rsidP="000C5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C91">
        <w:rPr>
          <w:rFonts w:ascii="Times New Roman" w:hAnsi="Times New Roman" w:cs="Times New Roman"/>
          <w:b/>
          <w:sz w:val="24"/>
          <w:szCs w:val="24"/>
        </w:rPr>
        <w:t xml:space="preserve">1 курс 2 семестр: </w:t>
      </w: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5098"/>
        <w:gridCol w:w="4247"/>
      </w:tblGrid>
      <w:tr w:rsidR="00B76C91" w:rsidRPr="00B76C91" w:rsidTr="00E27A1B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602" w:rsidRPr="00B76C91" w:rsidRDefault="000C5602" w:rsidP="00E27A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602" w:rsidRPr="00B76C91" w:rsidRDefault="000C5602" w:rsidP="00E27A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B76C91" w:rsidRPr="00B76C91" w:rsidTr="008657F3">
        <w:trPr>
          <w:trHeight w:val="847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602" w:rsidRPr="00B76C91" w:rsidRDefault="000C5602" w:rsidP="008657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Смарт-обучение: онлайн-форматы и технологии </w:t>
            </w:r>
            <w:r w:rsidR="00145457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145457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иф.зачет</w:t>
            </w:r>
            <w:proofErr w:type="spellEnd"/>
            <w:r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602" w:rsidRPr="00B76C91" w:rsidRDefault="000C5602" w:rsidP="008657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 по модулю: "Современные образовательные технологии в цифровой среде"</w:t>
            </w:r>
          </w:p>
        </w:tc>
      </w:tr>
      <w:tr w:rsidR="00B76C91" w:rsidRPr="00B76C91" w:rsidTr="008657F3">
        <w:trPr>
          <w:trHeight w:val="44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C5602" w:rsidRPr="00B76C91" w:rsidRDefault="000C5602" w:rsidP="00865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Современные </w:t>
            </w:r>
            <w:proofErr w:type="spellStart"/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EdTech</w:t>
            </w:r>
            <w:proofErr w:type="spellEnd"/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-решения в образовании</w:t>
            </w:r>
            <w:r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</w:t>
            </w:r>
            <w:r w:rsidR="00145457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145457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иф.зачет</w:t>
            </w:r>
            <w:proofErr w:type="spellEnd"/>
            <w:r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C5602" w:rsidRPr="00B76C91" w:rsidRDefault="000C5602" w:rsidP="00E27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76C91" w:rsidRPr="00B76C91" w:rsidTr="008657F3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C5602" w:rsidRPr="00B76C91" w:rsidRDefault="000C5602" w:rsidP="008657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Digital</w:t>
            </w:r>
            <w:proofErr w:type="spellEnd"/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-медиа и цифровые платформы в сфере образования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C5602" w:rsidRPr="00B76C91" w:rsidRDefault="000C5602" w:rsidP="00E27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76C91" w:rsidRPr="00B76C91" w:rsidTr="008657F3">
        <w:trPr>
          <w:trHeight w:val="878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C5602" w:rsidRPr="00B76C91" w:rsidRDefault="000C5602" w:rsidP="008657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КВ: Технологии </w:t>
            </w:r>
            <w:proofErr w:type="spellStart"/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инфографики</w:t>
            </w:r>
            <w:proofErr w:type="spellEnd"/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презентаций для педагогов</w:t>
            </w:r>
            <w:r w:rsidR="00145457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="00145457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иф.зачет</w:t>
            </w:r>
            <w:proofErr w:type="spellEnd"/>
            <w:r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02" w:rsidRPr="00B76C91" w:rsidRDefault="000C5602" w:rsidP="00E27A1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76C91" w:rsidRPr="00B76C91" w:rsidTr="008657F3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C5602" w:rsidRPr="00B76C91" w:rsidRDefault="000C5602" w:rsidP="00865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Основы искусственного интеллекта в </w:t>
            </w:r>
            <w:proofErr w:type="spellStart"/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EdTech</w:t>
            </w:r>
            <w:proofErr w:type="spellEnd"/>
            <w:r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</w:t>
            </w:r>
            <w:r w:rsidR="00145457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145457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иф.зачет</w:t>
            </w:r>
            <w:proofErr w:type="spellEnd"/>
            <w:r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02" w:rsidRPr="00B76C91" w:rsidRDefault="000C5602" w:rsidP="00E27A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76C91" w:rsidRPr="00B76C91" w:rsidTr="008657F3">
        <w:trPr>
          <w:trHeight w:val="61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C5602" w:rsidRPr="00B76C91" w:rsidRDefault="000C5602" w:rsidP="008657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Проектный менеджмент в </w:t>
            </w:r>
            <w:proofErr w:type="spellStart"/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EdTech</w:t>
            </w:r>
            <w:proofErr w:type="spellEnd"/>
            <w:r w:rsidR="00145457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="00145457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иф.зачет</w:t>
            </w:r>
            <w:proofErr w:type="spellEnd"/>
            <w:r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02" w:rsidRPr="00B76C91" w:rsidRDefault="000C5602" w:rsidP="00E27A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76C91" w:rsidRPr="00B76C91" w:rsidTr="008657F3">
        <w:trPr>
          <w:trHeight w:val="90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C5602" w:rsidRPr="00B76C91" w:rsidRDefault="000C5602" w:rsidP="008657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Комьюнити</w:t>
            </w:r>
            <w:proofErr w:type="spellEnd"/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-менеджмент образовательных проектов</w:t>
            </w:r>
            <w:r w:rsidR="00145457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="00145457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иф.зачет</w:t>
            </w:r>
            <w:proofErr w:type="spellEnd"/>
            <w:r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02" w:rsidRPr="00B76C91" w:rsidRDefault="000C5602" w:rsidP="00E27A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76C91" w:rsidRPr="00B76C91" w:rsidTr="008657F3">
        <w:trPr>
          <w:trHeight w:val="547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C5602" w:rsidRPr="00B76C91" w:rsidRDefault="000C5602" w:rsidP="006C51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Цифровизация</w:t>
            </w:r>
            <w:proofErr w:type="spellEnd"/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6C51BE"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образования как социокультур</w:t>
            </w:r>
            <w:bookmarkStart w:id="0" w:name="_GoBack"/>
            <w:bookmarkEnd w:id="0"/>
            <w:r w:rsidR="006C51BE"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ный </w:t>
            </w:r>
            <w:r w:rsidR="00145457"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феномен</w:t>
            </w:r>
            <w:r w:rsidR="00145457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="00145457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диф.зачет</w:t>
            </w:r>
            <w:proofErr w:type="spellEnd"/>
            <w:r w:rsidR="00145457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02" w:rsidRPr="00B76C91" w:rsidRDefault="000C5602" w:rsidP="00E27A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76C91" w:rsidRPr="00B76C91" w:rsidTr="008657F3">
        <w:trPr>
          <w:trHeight w:val="547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C5602" w:rsidRPr="00B76C91" w:rsidRDefault="000C5602" w:rsidP="008657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Медиаметрия</w:t>
            </w:r>
            <w:proofErr w:type="spellEnd"/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оценка эффективности образовательных проектов</w:t>
            </w:r>
            <w:r w:rsidR="008C66D0"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145457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145457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="008C66D0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иф.зачет</w:t>
            </w:r>
            <w:proofErr w:type="spellEnd"/>
            <w:r w:rsidR="008C66D0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02" w:rsidRPr="00B76C91" w:rsidRDefault="000C5602" w:rsidP="00E27A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76C91" w:rsidRPr="00B76C91" w:rsidTr="008657F3">
        <w:trPr>
          <w:trHeight w:val="547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C5602" w:rsidRPr="00B76C91" w:rsidRDefault="000C5602" w:rsidP="008657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Цифровая социология и исследование онлайн сообществ обучающихся</w:t>
            </w:r>
            <w:r w:rsidR="008C66D0"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145457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145457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="008C66D0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иф.зачет</w:t>
            </w:r>
            <w:proofErr w:type="spellEnd"/>
            <w:r w:rsidR="008C66D0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02" w:rsidRPr="00B76C91" w:rsidRDefault="000C5602" w:rsidP="00E27A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76C91" w:rsidRPr="00B76C91" w:rsidTr="008657F3">
        <w:trPr>
          <w:trHeight w:val="547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C5602" w:rsidRPr="00B76C91" w:rsidRDefault="000C5602" w:rsidP="008657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Научные концепции медиакоммуникаций в цифровом образовательном пространстве</w:t>
            </w:r>
            <w:r w:rsidR="008C66D0"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145457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145457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="008C66D0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иф.зачет</w:t>
            </w:r>
            <w:proofErr w:type="spellEnd"/>
            <w:r w:rsidR="008C66D0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02" w:rsidRPr="00B76C91" w:rsidRDefault="000C5602" w:rsidP="00E27A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76C91" w:rsidRPr="00B76C91" w:rsidTr="008657F3">
        <w:trPr>
          <w:trHeight w:val="547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C5602" w:rsidRPr="00B76C91" w:rsidRDefault="000C5602" w:rsidP="008657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Сторителлинг</w:t>
            </w:r>
            <w:proofErr w:type="spellEnd"/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нарративные</w:t>
            </w:r>
            <w:proofErr w:type="spellEnd"/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практики в образовании</w:t>
            </w:r>
            <w:r w:rsidR="008C66D0"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145457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145457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="008C66D0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иф.зачет</w:t>
            </w:r>
            <w:proofErr w:type="spellEnd"/>
            <w:r w:rsidR="008C66D0" w:rsidRPr="00B76C9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02" w:rsidRPr="00B76C91" w:rsidRDefault="000C5602" w:rsidP="00E27A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76C91" w:rsidRPr="00B76C91" w:rsidTr="008657F3">
        <w:trPr>
          <w:trHeight w:val="547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C5602" w:rsidRPr="00B76C91" w:rsidRDefault="000C5602" w:rsidP="008657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Ф.3 Образовательный </w:t>
            </w:r>
            <w:proofErr w:type="spellStart"/>
            <w:r w:rsidRPr="00B76C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блогинг</w:t>
            </w:r>
            <w:proofErr w:type="spellEnd"/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602" w:rsidRPr="00B76C91" w:rsidRDefault="000C5602" w:rsidP="00E27A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0C5602" w:rsidRPr="00B76C91" w:rsidRDefault="000C5602" w:rsidP="000C5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602" w:rsidRPr="00B76C91" w:rsidRDefault="000C5602" w:rsidP="000C5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6C91">
        <w:rPr>
          <w:rFonts w:ascii="Times New Roman" w:hAnsi="Times New Roman" w:cs="Times New Roman"/>
          <w:b/>
          <w:sz w:val="24"/>
          <w:szCs w:val="24"/>
        </w:rPr>
        <w:t xml:space="preserve">ПП: </w:t>
      </w:r>
      <w:r w:rsidR="00CA01F6" w:rsidRPr="00B76C91">
        <w:rPr>
          <w:rFonts w:ascii="Times New Roman" w:hAnsi="Times New Roman" w:cs="Times New Roman"/>
          <w:b/>
          <w:sz w:val="24"/>
          <w:szCs w:val="24"/>
        </w:rPr>
        <w:t xml:space="preserve">Научно-исследовательская работа </w:t>
      </w:r>
      <w:r w:rsidRPr="00B76C91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B76C91">
        <w:rPr>
          <w:rFonts w:ascii="Times New Roman" w:hAnsi="Times New Roman" w:cs="Times New Roman"/>
          <w:b/>
          <w:sz w:val="24"/>
          <w:szCs w:val="24"/>
        </w:rPr>
        <w:t>диф</w:t>
      </w:r>
      <w:proofErr w:type="spellEnd"/>
      <w:r w:rsidRPr="00B76C91">
        <w:rPr>
          <w:rFonts w:ascii="Times New Roman" w:hAnsi="Times New Roman" w:cs="Times New Roman"/>
          <w:b/>
          <w:sz w:val="24"/>
          <w:szCs w:val="24"/>
        </w:rPr>
        <w:t xml:space="preserve">. зачет): </w:t>
      </w:r>
      <w:r w:rsidR="00CA01F6" w:rsidRPr="00B76C91">
        <w:rPr>
          <w:rFonts w:ascii="Times New Roman" w:hAnsi="Times New Roman" w:cs="Times New Roman"/>
          <w:b/>
          <w:sz w:val="24"/>
          <w:szCs w:val="24"/>
        </w:rPr>
        <w:t>09.02.2027 г. - 28.06.2027 г.</w:t>
      </w:r>
    </w:p>
    <w:p w:rsidR="00C77F43" w:rsidRPr="00B76C91" w:rsidRDefault="00C77F43" w:rsidP="00C77F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6C91">
        <w:rPr>
          <w:rFonts w:ascii="Times New Roman" w:hAnsi="Times New Roman" w:cs="Times New Roman"/>
          <w:b/>
          <w:sz w:val="24"/>
          <w:szCs w:val="24"/>
        </w:rPr>
        <w:t>УП: Педагогическая практика</w:t>
      </w:r>
      <w:r w:rsidR="00CA01F6" w:rsidRPr="00B76C91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CA01F6" w:rsidRPr="00B76C91">
        <w:rPr>
          <w:rFonts w:ascii="Times New Roman" w:hAnsi="Times New Roman" w:cs="Times New Roman"/>
          <w:b/>
          <w:sz w:val="24"/>
          <w:szCs w:val="24"/>
        </w:rPr>
        <w:t>диф</w:t>
      </w:r>
      <w:proofErr w:type="spellEnd"/>
      <w:r w:rsidR="00CA01F6" w:rsidRPr="00B76C91">
        <w:rPr>
          <w:rFonts w:ascii="Times New Roman" w:hAnsi="Times New Roman" w:cs="Times New Roman"/>
          <w:b/>
          <w:sz w:val="24"/>
          <w:szCs w:val="24"/>
        </w:rPr>
        <w:t>. зачет)</w:t>
      </w:r>
      <w:r w:rsidRPr="00B76C91">
        <w:rPr>
          <w:rFonts w:ascii="Times New Roman" w:hAnsi="Times New Roman" w:cs="Times New Roman"/>
          <w:b/>
          <w:sz w:val="24"/>
          <w:szCs w:val="24"/>
        </w:rPr>
        <w:t>: 09.02.2027</w:t>
      </w:r>
      <w:r w:rsidRPr="00B76C91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Pr="00B76C91">
        <w:rPr>
          <w:rFonts w:ascii="Times New Roman" w:hAnsi="Times New Roman" w:cs="Times New Roman"/>
          <w:b/>
          <w:sz w:val="24"/>
          <w:szCs w:val="24"/>
        </w:rPr>
        <w:t xml:space="preserve"> - 28.06.2027</w:t>
      </w:r>
      <w:r w:rsidRPr="00B76C91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0C5602" w:rsidRPr="00B76C91" w:rsidRDefault="000C5602" w:rsidP="000C56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6C91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сессия: 2</w:t>
      </w:r>
      <w:r w:rsidR="0076645D" w:rsidRPr="00B76C91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B76C91">
        <w:rPr>
          <w:rFonts w:ascii="Times New Roman" w:eastAsia="Times New Roman" w:hAnsi="Times New Roman" w:cs="Times New Roman"/>
          <w:b/>
          <w:sz w:val="24"/>
          <w:szCs w:val="24"/>
        </w:rPr>
        <w:t>.06.2027 г. – 05.0</w:t>
      </w:r>
      <w:r w:rsidR="005F4A5B" w:rsidRPr="00B76C91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B76C91">
        <w:rPr>
          <w:rFonts w:ascii="Times New Roman" w:eastAsia="Times New Roman" w:hAnsi="Times New Roman" w:cs="Times New Roman"/>
          <w:b/>
          <w:sz w:val="24"/>
          <w:szCs w:val="24"/>
        </w:rPr>
        <w:t>.2027 г.</w:t>
      </w:r>
    </w:p>
    <w:p w:rsidR="000C5602" w:rsidRPr="00B76C91" w:rsidRDefault="000C5602" w:rsidP="000C5602">
      <w:pPr>
        <w:rPr>
          <w:rFonts w:ascii="Times New Roman" w:hAnsi="Times New Roman" w:cs="Times New Roman"/>
          <w:b/>
          <w:sz w:val="24"/>
          <w:szCs w:val="24"/>
        </w:rPr>
      </w:pPr>
      <w:r w:rsidRPr="00B76C91">
        <w:rPr>
          <w:rFonts w:ascii="Times New Roman" w:hAnsi="Times New Roman" w:cs="Times New Roman"/>
          <w:b/>
          <w:sz w:val="24"/>
          <w:szCs w:val="24"/>
        </w:rPr>
        <w:t>Каникулы: 06.0</w:t>
      </w:r>
      <w:r w:rsidR="005F4A5B" w:rsidRPr="00B76C91">
        <w:rPr>
          <w:rFonts w:ascii="Times New Roman" w:hAnsi="Times New Roman" w:cs="Times New Roman"/>
          <w:b/>
          <w:sz w:val="24"/>
          <w:szCs w:val="24"/>
        </w:rPr>
        <w:t>7</w:t>
      </w:r>
      <w:r w:rsidRPr="00B76C91">
        <w:rPr>
          <w:rFonts w:ascii="Times New Roman" w:hAnsi="Times New Roman" w:cs="Times New Roman"/>
          <w:b/>
          <w:sz w:val="24"/>
          <w:szCs w:val="24"/>
        </w:rPr>
        <w:t>.2027 г. – 31.08.2027 г.</w:t>
      </w:r>
    </w:p>
    <w:p w:rsidR="00B50BDE" w:rsidRPr="00B76C91" w:rsidRDefault="00B50BDE"/>
    <w:sectPr w:rsidR="00B50BDE" w:rsidRPr="00B76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A92"/>
    <w:rsid w:val="000C5602"/>
    <w:rsid w:val="00145457"/>
    <w:rsid w:val="00302F2D"/>
    <w:rsid w:val="00315A92"/>
    <w:rsid w:val="005F4A5B"/>
    <w:rsid w:val="006C51BE"/>
    <w:rsid w:val="0076645D"/>
    <w:rsid w:val="008657F3"/>
    <w:rsid w:val="008C66D0"/>
    <w:rsid w:val="00B50BDE"/>
    <w:rsid w:val="00B76C91"/>
    <w:rsid w:val="00C77F43"/>
    <w:rsid w:val="00CA01F6"/>
    <w:rsid w:val="00E71C03"/>
    <w:rsid w:val="00FE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9B396E-EE5E-4244-B883-52D7B67FA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60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560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Аникеева Дарья Андреевна</dc:creator>
  <cp:keywords/>
  <dc:description/>
  <cp:lastModifiedBy>Пальмова Вера Ивановна</cp:lastModifiedBy>
  <cp:revision>13</cp:revision>
  <dcterms:created xsi:type="dcterms:W3CDTF">2026-08-18T09:41:00Z</dcterms:created>
  <dcterms:modified xsi:type="dcterms:W3CDTF">2026-10-02T12:36:00Z</dcterms:modified>
</cp:coreProperties>
</file>