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5448" w:type="dxa"/>
        <w:tblLayout w:type="fixed"/>
        <w:tblLook w:val="04A0" w:firstRow="1" w:lastRow="0" w:firstColumn="1" w:lastColumn="0" w:noHBand="0" w:noVBand="1"/>
      </w:tblPr>
      <w:tblGrid>
        <w:gridCol w:w="2023"/>
        <w:gridCol w:w="1207"/>
        <w:gridCol w:w="1902"/>
        <w:gridCol w:w="1690"/>
        <w:gridCol w:w="1133"/>
        <w:gridCol w:w="1150"/>
        <w:gridCol w:w="1380"/>
        <w:gridCol w:w="709"/>
        <w:gridCol w:w="567"/>
        <w:gridCol w:w="708"/>
        <w:gridCol w:w="1845"/>
        <w:gridCol w:w="1134"/>
      </w:tblGrid>
      <w:tr w:rsidR="007020A8" w14:paraId="20B70D94" w14:textId="77777777" w:rsidTr="007020A8">
        <w:tc>
          <w:tcPr>
            <w:tcW w:w="15448" w:type="dxa"/>
            <w:gridSpan w:val="12"/>
          </w:tcPr>
          <w:p w14:paraId="587F24E3" w14:textId="77777777" w:rsidR="007020A8" w:rsidRPr="007020A8" w:rsidRDefault="007020A8" w:rsidP="007020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>Трудоустройство выпускников СПО 2021 года выпуска</w:t>
            </w:r>
          </w:p>
        </w:tc>
      </w:tr>
      <w:tr w:rsidR="007020A8" w14:paraId="005FD102" w14:textId="77777777" w:rsidTr="00F9397B">
        <w:trPr>
          <w:trHeight w:val="278"/>
        </w:trPr>
        <w:tc>
          <w:tcPr>
            <w:tcW w:w="2023" w:type="dxa"/>
            <w:vMerge w:val="restart"/>
          </w:tcPr>
          <w:p w14:paraId="2990BCEF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1207" w:type="dxa"/>
            <w:vMerge w:val="restart"/>
          </w:tcPr>
          <w:p w14:paraId="30ACF252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Всего выпуск</w:t>
            </w:r>
          </w:p>
        </w:tc>
        <w:tc>
          <w:tcPr>
            <w:tcW w:w="1902" w:type="dxa"/>
            <w:vMerge w:val="restart"/>
          </w:tcPr>
          <w:p w14:paraId="75D8F0ED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Трудоустроены</w:t>
            </w:r>
          </w:p>
        </w:tc>
        <w:tc>
          <w:tcPr>
            <w:tcW w:w="1690" w:type="dxa"/>
            <w:vMerge w:val="restart"/>
          </w:tcPr>
          <w:p w14:paraId="1E9FBCB2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Самозанятые</w:t>
            </w:r>
          </w:p>
        </w:tc>
        <w:tc>
          <w:tcPr>
            <w:tcW w:w="1133" w:type="dxa"/>
            <w:vMerge w:val="restart"/>
          </w:tcPr>
          <w:p w14:paraId="7116B13B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Армия</w:t>
            </w:r>
          </w:p>
        </w:tc>
        <w:tc>
          <w:tcPr>
            <w:tcW w:w="1150" w:type="dxa"/>
            <w:vMerge w:val="restart"/>
          </w:tcPr>
          <w:p w14:paraId="0E9A29F6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Декрет</w:t>
            </w:r>
          </w:p>
        </w:tc>
        <w:tc>
          <w:tcPr>
            <w:tcW w:w="1380" w:type="dxa"/>
            <w:vMerge w:val="restart"/>
          </w:tcPr>
          <w:p w14:paraId="4B4869DB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Продолжили обучение</w:t>
            </w:r>
          </w:p>
        </w:tc>
        <w:tc>
          <w:tcPr>
            <w:tcW w:w="1984" w:type="dxa"/>
            <w:gridSpan w:val="3"/>
          </w:tcPr>
          <w:p w14:paraId="3411C5D5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Из них</w:t>
            </w:r>
          </w:p>
        </w:tc>
        <w:tc>
          <w:tcPr>
            <w:tcW w:w="1845" w:type="dxa"/>
            <w:vMerge w:val="restart"/>
          </w:tcPr>
          <w:p w14:paraId="28DF5CF7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Не трудоустроены</w:t>
            </w:r>
          </w:p>
        </w:tc>
        <w:tc>
          <w:tcPr>
            <w:tcW w:w="1134" w:type="dxa"/>
            <w:vMerge w:val="restart"/>
          </w:tcPr>
          <w:p w14:paraId="1BFE2861" w14:textId="77777777" w:rsidR="007020A8" w:rsidRPr="007020A8" w:rsidRDefault="007020A8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Итог труд-</w:t>
            </w:r>
            <w:proofErr w:type="spellStart"/>
            <w:r w:rsidRPr="007020A8">
              <w:rPr>
                <w:rFonts w:ascii="Times New Roman" w:hAnsi="Times New Roman" w:cs="Times New Roman"/>
                <w:b/>
              </w:rPr>
              <w:t>ва</w:t>
            </w:r>
            <w:proofErr w:type="spellEnd"/>
          </w:p>
        </w:tc>
      </w:tr>
      <w:tr w:rsidR="007020A8" w14:paraId="750ED144" w14:textId="77777777" w:rsidTr="00F9397B">
        <w:trPr>
          <w:trHeight w:val="277"/>
        </w:trPr>
        <w:tc>
          <w:tcPr>
            <w:tcW w:w="2023" w:type="dxa"/>
            <w:vMerge/>
          </w:tcPr>
          <w:p w14:paraId="76E1DCF1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51E5F1A0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2" w:type="dxa"/>
            <w:vMerge/>
          </w:tcPr>
          <w:p w14:paraId="7D737AE3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0" w:type="dxa"/>
            <w:vMerge/>
          </w:tcPr>
          <w:p w14:paraId="523E48A8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A7627FA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14:paraId="61E87E94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vMerge/>
          </w:tcPr>
          <w:p w14:paraId="2F4CEF06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57A8B4D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очка</w:t>
            </w:r>
          </w:p>
        </w:tc>
        <w:tc>
          <w:tcPr>
            <w:tcW w:w="567" w:type="dxa"/>
          </w:tcPr>
          <w:p w14:paraId="393EE5CF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веч</w:t>
            </w:r>
          </w:p>
        </w:tc>
        <w:tc>
          <w:tcPr>
            <w:tcW w:w="708" w:type="dxa"/>
          </w:tcPr>
          <w:p w14:paraId="3D031210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заоч</w:t>
            </w:r>
            <w:proofErr w:type="spellEnd"/>
          </w:p>
        </w:tc>
        <w:tc>
          <w:tcPr>
            <w:tcW w:w="1845" w:type="dxa"/>
            <w:vMerge/>
          </w:tcPr>
          <w:p w14:paraId="39D8BDD0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AF6B1C6" w14:textId="77777777" w:rsidR="007020A8" w:rsidRPr="007020A8" w:rsidRDefault="00702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20A8" w14:paraId="60C9734B" w14:textId="77777777" w:rsidTr="00F9397B">
        <w:tc>
          <w:tcPr>
            <w:tcW w:w="2023" w:type="dxa"/>
          </w:tcPr>
          <w:p w14:paraId="547F23D3" w14:textId="77777777" w:rsidR="007020A8" w:rsidRPr="007020A8" w:rsidRDefault="007020A8" w:rsidP="007020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</w:rPr>
              <w:t>Право и организация социального обеспечения</w:t>
            </w:r>
          </w:p>
        </w:tc>
        <w:tc>
          <w:tcPr>
            <w:tcW w:w="1207" w:type="dxa"/>
          </w:tcPr>
          <w:p w14:paraId="2C8E34E3" w14:textId="77777777" w:rsidR="007020A8" w:rsidRPr="002D7312" w:rsidRDefault="003E5F3D" w:rsidP="002D73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902" w:type="dxa"/>
          </w:tcPr>
          <w:p w14:paraId="668FBD22" w14:textId="77777777" w:rsidR="007020A8" w:rsidRPr="0035093E" w:rsidRDefault="003E5F3D" w:rsidP="002D73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(54</w:t>
            </w:r>
            <w:r w:rsidR="0035093E">
              <w:rPr>
                <w:rFonts w:ascii="Times New Roman" w:hAnsi="Times New Roman" w:cs="Times New Roman"/>
                <w:lang w:val="en-US"/>
              </w:rPr>
              <w:t>%</w:t>
            </w:r>
            <w:r w:rsidR="003509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</w:tcPr>
          <w:p w14:paraId="3357A4EF" w14:textId="77777777" w:rsidR="007020A8" w:rsidRPr="000A2863" w:rsidRDefault="0077691E" w:rsidP="007769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14:paraId="445F27A9" w14:textId="77777777" w:rsidR="007020A8" w:rsidRPr="000A2863" w:rsidRDefault="0077691E" w:rsidP="002D73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0" w:type="dxa"/>
          </w:tcPr>
          <w:p w14:paraId="11815923" w14:textId="77777777" w:rsidR="007020A8" w:rsidRPr="0035093E" w:rsidRDefault="00CA78EB" w:rsidP="00CA78E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3BF3">
              <w:rPr>
                <w:rFonts w:ascii="Times New Roman" w:hAnsi="Times New Roman" w:cs="Times New Roman"/>
              </w:rPr>
              <w:t>1</w:t>
            </w:r>
            <w:r w:rsidR="003E5F3D">
              <w:rPr>
                <w:rFonts w:ascii="Times New Roman" w:hAnsi="Times New Roman" w:cs="Times New Roman"/>
              </w:rPr>
              <w:t xml:space="preserve"> (0,77</w:t>
            </w:r>
            <w:r w:rsidR="0035093E">
              <w:rPr>
                <w:rFonts w:ascii="Times New Roman" w:hAnsi="Times New Roman" w:cs="Times New Roman"/>
              </w:rPr>
              <w:t>%</w:t>
            </w:r>
            <w:r w:rsidR="0035093E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380" w:type="dxa"/>
          </w:tcPr>
          <w:p w14:paraId="2A4545EB" w14:textId="77777777" w:rsidR="007020A8" w:rsidRPr="0035093E" w:rsidRDefault="003E5F3D" w:rsidP="00333BF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  <w:lang w:val="en-US"/>
              </w:rPr>
              <w:t xml:space="preserve"> (45</w:t>
            </w:r>
            <w:r w:rsidR="0035093E">
              <w:rPr>
                <w:rFonts w:ascii="Times New Roman" w:hAnsi="Times New Roman" w:cs="Times New Roman"/>
              </w:rPr>
              <w:t>%</w:t>
            </w:r>
            <w:r w:rsidR="0035093E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09" w:type="dxa"/>
          </w:tcPr>
          <w:p w14:paraId="3E9816AC" w14:textId="77777777" w:rsidR="007020A8" w:rsidRPr="0035093E" w:rsidRDefault="00BF2206" w:rsidP="00BF22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7" w:type="dxa"/>
          </w:tcPr>
          <w:p w14:paraId="6BAA9734" w14:textId="77777777" w:rsidR="007020A8" w:rsidRPr="00333BF3" w:rsidRDefault="00BF2206" w:rsidP="00BF22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</w:tcPr>
          <w:p w14:paraId="0A77941D" w14:textId="77777777" w:rsidR="007020A8" w:rsidRPr="00333BF3" w:rsidRDefault="00BF2206" w:rsidP="00BF22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5" w:type="dxa"/>
          </w:tcPr>
          <w:p w14:paraId="2879D781" w14:textId="77777777" w:rsidR="007020A8" w:rsidRPr="00BE6547" w:rsidRDefault="001E7548" w:rsidP="001E754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E6547">
              <w:rPr>
                <w:rFonts w:ascii="Times New Roman" w:hAnsi="Times New Roman" w:cs="Times New Roman"/>
              </w:rPr>
              <w:t>6</w:t>
            </w:r>
            <w:r w:rsidR="00BE6547">
              <w:rPr>
                <w:rFonts w:ascii="Times New Roman" w:hAnsi="Times New Roman" w:cs="Times New Roman"/>
                <w:lang w:val="en-US"/>
              </w:rPr>
              <w:t xml:space="preserve"> (6</w:t>
            </w:r>
            <w:r w:rsidR="00BE6547">
              <w:rPr>
                <w:rFonts w:ascii="Times New Roman" w:hAnsi="Times New Roman" w:cs="Times New Roman"/>
              </w:rPr>
              <w:t xml:space="preserve"> </w:t>
            </w:r>
            <w:r w:rsidR="0035093E" w:rsidRPr="00BE6547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1134" w:type="dxa"/>
          </w:tcPr>
          <w:p w14:paraId="654D47D4" w14:textId="77777777" w:rsidR="007020A8" w:rsidRPr="00BE6547" w:rsidRDefault="00BE6547" w:rsidP="0077691E">
            <w:pPr>
              <w:jc w:val="center"/>
              <w:rPr>
                <w:rFonts w:ascii="Times New Roman" w:hAnsi="Times New Roman" w:cs="Times New Roman"/>
              </w:rPr>
            </w:pPr>
            <w:r w:rsidRPr="00BE6547">
              <w:rPr>
                <w:rFonts w:ascii="Times New Roman" w:hAnsi="Times New Roman" w:cs="Times New Roman"/>
              </w:rPr>
              <w:t>71%</w:t>
            </w:r>
          </w:p>
        </w:tc>
      </w:tr>
    </w:tbl>
    <w:p w14:paraId="2B58F7F0" w14:textId="77777777" w:rsidR="008B2037" w:rsidRDefault="008B2037">
      <w:pPr>
        <w:rPr>
          <w:rFonts w:ascii="Times New Roman" w:hAnsi="Times New Roman" w:cs="Times New Roman"/>
          <w:sz w:val="28"/>
          <w:szCs w:val="28"/>
        </w:rPr>
      </w:pPr>
    </w:p>
    <w:p w14:paraId="0F2C770D" w14:textId="77777777" w:rsidR="00F615B4" w:rsidRDefault="00F615B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48" w:type="dxa"/>
        <w:tblLayout w:type="fixed"/>
        <w:tblLook w:val="04A0" w:firstRow="1" w:lastRow="0" w:firstColumn="1" w:lastColumn="0" w:noHBand="0" w:noVBand="1"/>
      </w:tblPr>
      <w:tblGrid>
        <w:gridCol w:w="2023"/>
        <w:gridCol w:w="1207"/>
        <w:gridCol w:w="1902"/>
        <w:gridCol w:w="1690"/>
        <w:gridCol w:w="1133"/>
        <w:gridCol w:w="1150"/>
        <w:gridCol w:w="1380"/>
        <w:gridCol w:w="709"/>
        <w:gridCol w:w="567"/>
        <w:gridCol w:w="708"/>
        <w:gridCol w:w="1845"/>
        <w:gridCol w:w="1134"/>
      </w:tblGrid>
      <w:tr w:rsidR="00F615B4" w14:paraId="2264D7FD" w14:textId="77777777" w:rsidTr="00BE3386">
        <w:tc>
          <w:tcPr>
            <w:tcW w:w="15448" w:type="dxa"/>
            <w:gridSpan w:val="12"/>
          </w:tcPr>
          <w:p w14:paraId="37DFDE6D" w14:textId="77777777" w:rsidR="00F615B4" w:rsidRPr="007020A8" w:rsidRDefault="00F615B4" w:rsidP="00BE33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оустройство выпускников СПО 2022</w:t>
            </w: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выпуска</w:t>
            </w:r>
          </w:p>
        </w:tc>
      </w:tr>
      <w:tr w:rsidR="00F615B4" w14:paraId="0A73E9BC" w14:textId="77777777" w:rsidTr="00BE3386">
        <w:trPr>
          <w:trHeight w:val="278"/>
        </w:trPr>
        <w:tc>
          <w:tcPr>
            <w:tcW w:w="2023" w:type="dxa"/>
            <w:vMerge w:val="restart"/>
          </w:tcPr>
          <w:p w14:paraId="11BEB6F7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1207" w:type="dxa"/>
            <w:vMerge w:val="restart"/>
          </w:tcPr>
          <w:p w14:paraId="5C7DE218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Всего выпуск</w:t>
            </w:r>
          </w:p>
        </w:tc>
        <w:tc>
          <w:tcPr>
            <w:tcW w:w="1902" w:type="dxa"/>
            <w:vMerge w:val="restart"/>
          </w:tcPr>
          <w:p w14:paraId="64578DAE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Трудоустроены</w:t>
            </w:r>
          </w:p>
        </w:tc>
        <w:tc>
          <w:tcPr>
            <w:tcW w:w="1690" w:type="dxa"/>
            <w:vMerge w:val="restart"/>
          </w:tcPr>
          <w:p w14:paraId="0DE339AF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Самозанятые</w:t>
            </w:r>
          </w:p>
        </w:tc>
        <w:tc>
          <w:tcPr>
            <w:tcW w:w="1133" w:type="dxa"/>
            <w:vMerge w:val="restart"/>
          </w:tcPr>
          <w:p w14:paraId="6128B082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Армия</w:t>
            </w:r>
          </w:p>
        </w:tc>
        <w:tc>
          <w:tcPr>
            <w:tcW w:w="1150" w:type="dxa"/>
            <w:vMerge w:val="restart"/>
          </w:tcPr>
          <w:p w14:paraId="7108656F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Декрет</w:t>
            </w:r>
          </w:p>
        </w:tc>
        <w:tc>
          <w:tcPr>
            <w:tcW w:w="1380" w:type="dxa"/>
            <w:vMerge w:val="restart"/>
          </w:tcPr>
          <w:p w14:paraId="6A2836FA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Продолжили обучение</w:t>
            </w:r>
          </w:p>
        </w:tc>
        <w:tc>
          <w:tcPr>
            <w:tcW w:w="1984" w:type="dxa"/>
            <w:gridSpan w:val="3"/>
          </w:tcPr>
          <w:p w14:paraId="23D20524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Из них</w:t>
            </w:r>
          </w:p>
        </w:tc>
        <w:tc>
          <w:tcPr>
            <w:tcW w:w="1845" w:type="dxa"/>
            <w:vMerge w:val="restart"/>
          </w:tcPr>
          <w:p w14:paraId="4B1BF445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Не трудоустроены</w:t>
            </w:r>
          </w:p>
        </w:tc>
        <w:tc>
          <w:tcPr>
            <w:tcW w:w="1134" w:type="dxa"/>
            <w:vMerge w:val="restart"/>
          </w:tcPr>
          <w:p w14:paraId="0A76CBC5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Итог труд-</w:t>
            </w:r>
            <w:proofErr w:type="spellStart"/>
            <w:r w:rsidRPr="007020A8">
              <w:rPr>
                <w:rFonts w:ascii="Times New Roman" w:hAnsi="Times New Roman" w:cs="Times New Roman"/>
                <w:b/>
              </w:rPr>
              <w:t>ва</w:t>
            </w:r>
            <w:proofErr w:type="spellEnd"/>
          </w:p>
        </w:tc>
      </w:tr>
      <w:tr w:rsidR="00F615B4" w14:paraId="4BD93403" w14:textId="77777777" w:rsidTr="00BE3386">
        <w:trPr>
          <w:trHeight w:val="277"/>
        </w:trPr>
        <w:tc>
          <w:tcPr>
            <w:tcW w:w="2023" w:type="dxa"/>
            <w:vMerge/>
          </w:tcPr>
          <w:p w14:paraId="1BDA885F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29AE6B65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2" w:type="dxa"/>
            <w:vMerge/>
          </w:tcPr>
          <w:p w14:paraId="235AD517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0" w:type="dxa"/>
            <w:vMerge/>
          </w:tcPr>
          <w:p w14:paraId="6EAD8D33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130EC010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14:paraId="37EAD3E5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vMerge/>
          </w:tcPr>
          <w:p w14:paraId="46CFC6DE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C0D01D9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очка</w:t>
            </w:r>
          </w:p>
        </w:tc>
        <w:tc>
          <w:tcPr>
            <w:tcW w:w="567" w:type="dxa"/>
          </w:tcPr>
          <w:p w14:paraId="0A0CBB73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веч</w:t>
            </w:r>
          </w:p>
        </w:tc>
        <w:tc>
          <w:tcPr>
            <w:tcW w:w="708" w:type="dxa"/>
          </w:tcPr>
          <w:p w14:paraId="257FE78C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заоч</w:t>
            </w:r>
            <w:proofErr w:type="spellEnd"/>
          </w:p>
        </w:tc>
        <w:tc>
          <w:tcPr>
            <w:tcW w:w="1845" w:type="dxa"/>
            <w:vMerge/>
          </w:tcPr>
          <w:p w14:paraId="36E2A540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FEA555A" w14:textId="77777777" w:rsidR="00F615B4" w:rsidRPr="007020A8" w:rsidRDefault="00F615B4" w:rsidP="00BE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15B4" w14:paraId="3B62DF11" w14:textId="77777777" w:rsidTr="00BE3386">
        <w:tc>
          <w:tcPr>
            <w:tcW w:w="2023" w:type="dxa"/>
          </w:tcPr>
          <w:p w14:paraId="66AD3A85" w14:textId="77777777" w:rsidR="00F615B4" w:rsidRPr="007020A8" w:rsidRDefault="00F615B4" w:rsidP="00BE3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</w:rPr>
              <w:t>Право и организация социального обеспечения</w:t>
            </w:r>
          </w:p>
        </w:tc>
        <w:tc>
          <w:tcPr>
            <w:tcW w:w="1207" w:type="dxa"/>
          </w:tcPr>
          <w:p w14:paraId="1EAADB95" w14:textId="77777777" w:rsidR="00F615B4" w:rsidRPr="002D7312" w:rsidRDefault="00AC527B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902" w:type="dxa"/>
          </w:tcPr>
          <w:p w14:paraId="1BB69FC0" w14:textId="77777777" w:rsidR="00F615B4" w:rsidRPr="005C0993" w:rsidRDefault="00AC527B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5C09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(64</w:t>
            </w:r>
            <w:r w:rsidR="005C0993">
              <w:rPr>
                <w:rFonts w:ascii="Times New Roman" w:hAnsi="Times New Roman" w:cs="Times New Roman"/>
                <w:lang w:val="en-US"/>
              </w:rPr>
              <w:t>%</w:t>
            </w:r>
            <w:r w:rsidR="005C099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</w:tcPr>
          <w:p w14:paraId="481B3A34" w14:textId="77777777" w:rsidR="00F615B4" w:rsidRPr="00AC527B" w:rsidRDefault="00AC527B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133" w:type="dxa"/>
          </w:tcPr>
          <w:p w14:paraId="5794B23C" w14:textId="77777777" w:rsidR="00F615B4" w:rsidRPr="00AC527B" w:rsidRDefault="00AC527B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50" w:type="dxa"/>
          </w:tcPr>
          <w:p w14:paraId="7E867D5D" w14:textId="77777777" w:rsidR="00F615B4" w:rsidRPr="00617356" w:rsidRDefault="00AC527B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(2 </w:t>
            </w:r>
            <w:r w:rsidR="004919C6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380" w:type="dxa"/>
          </w:tcPr>
          <w:p w14:paraId="08844343" w14:textId="77777777" w:rsidR="00F615B4" w:rsidRPr="000446E7" w:rsidRDefault="00F532F5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 (39</w:t>
            </w:r>
            <w:r w:rsidR="00DC0111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709" w:type="dxa"/>
          </w:tcPr>
          <w:p w14:paraId="55151929" w14:textId="77777777" w:rsidR="00F615B4" w:rsidRPr="000446E7" w:rsidRDefault="00F532F5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14:paraId="25732019" w14:textId="77777777" w:rsidR="00F615B4" w:rsidRPr="00333BF3" w:rsidRDefault="00F532F5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</w:tcPr>
          <w:p w14:paraId="4CA32FA1" w14:textId="77777777" w:rsidR="00F615B4" w:rsidRPr="00333BF3" w:rsidRDefault="00F532F5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5" w:type="dxa"/>
          </w:tcPr>
          <w:p w14:paraId="2B671772" w14:textId="77777777" w:rsidR="00F615B4" w:rsidRPr="00650F49" w:rsidRDefault="00F532F5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 (12 </w:t>
            </w:r>
            <w:r w:rsidR="00F33246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134" w:type="dxa"/>
          </w:tcPr>
          <w:p w14:paraId="2CFB2FBB" w14:textId="77777777" w:rsidR="00F615B4" w:rsidRPr="00BE6547" w:rsidRDefault="00F532F5" w:rsidP="00A34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  <w:lang w:val="en-US"/>
              </w:rPr>
              <w:t>,4</w:t>
            </w:r>
            <w:r w:rsidR="002D3740">
              <w:rPr>
                <w:rFonts w:ascii="Times New Roman" w:hAnsi="Times New Roman" w:cs="Times New Roman"/>
              </w:rPr>
              <w:t>%</w:t>
            </w:r>
          </w:p>
        </w:tc>
      </w:tr>
    </w:tbl>
    <w:p w14:paraId="5B14699D" w14:textId="77777777" w:rsidR="00F615B4" w:rsidRDefault="00F615B4">
      <w:pPr>
        <w:rPr>
          <w:rFonts w:ascii="Times New Roman" w:hAnsi="Times New Roman" w:cs="Times New Roman"/>
          <w:sz w:val="28"/>
          <w:szCs w:val="28"/>
        </w:rPr>
      </w:pPr>
    </w:p>
    <w:p w14:paraId="39248F17" w14:textId="77777777" w:rsidR="00AC60CF" w:rsidRDefault="00AC60C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90"/>
        <w:gridCol w:w="333"/>
        <w:gridCol w:w="1207"/>
        <w:gridCol w:w="1160"/>
        <w:gridCol w:w="1417"/>
        <w:gridCol w:w="1701"/>
        <w:gridCol w:w="992"/>
        <w:gridCol w:w="1134"/>
        <w:gridCol w:w="1418"/>
        <w:gridCol w:w="992"/>
        <w:gridCol w:w="851"/>
        <w:gridCol w:w="850"/>
        <w:gridCol w:w="851"/>
        <w:gridCol w:w="855"/>
      </w:tblGrid>
      <w:tr w:rsidR="000C796D" w14:paraId="69C561EA" w14:textId="77777777" w:rsidTr="002551BB">
        <w:tc>
          <w:tcPr>
            <w:tcW w:w="1690" w:type="dxa"/>
          </w:tcPr>
          <w:p w14:paraId="4A924424" w14:textId="77777777" w:rsidR="000C796D" w:rsidRPr="007020A8" w:rsidRDefault="000C796D" w:rsidP="009524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1" w:type="dxa"/>
            <w:gridSpan w:val="13"/>
          </w:tcPr>
          <w:p w14:paraId="684CEA4C" w14:textId="77777777" w:rsidR="000C796D" w:rsidRPr="007020A8" w:rsidRDefault="000C796D" w:rsidP="009524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оустройство выпускников СПО 2023</w:t>
            </w: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выпуска</w:t>
            </w:r>
          </w:p>
        </w:tc>
      </w:tr>
      <w:tr w:rsidR="000C796D" w14:paraId="3302773D" w14:textId="77777777" w:rsidTr="002551BB">
        <w:trPr>
          <w:trHeight w:val="278"/>
        </w:trPr>
        <w:tc>
          <w:tcPr>
            <w:tcW w:w="2023" w:type="dxa"/>
            <w:gridSpan w:val="2"/>
            <w:vMerge w:val="restart"/>
          </w:tcPr>
          <w:p w14:paraId="544A34F5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1207" w:type="dxa"/>
            <w:vMerge w:val="restart"/>
          </w:tcPr>
          <w:p w14:paraId="3DDE8ADF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Всего выпуск</w:t>
            </w:r>
          </w:p>
        </w:tc>
        <w:tc>
          <w:tcPr>
            <w:tcW w:w="1160" w:type="dxa"/>
            <w:vMerge w:val="restart"/>
          </w:tcPr>
          <w:p w14:paraId="1D826E1F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Трудоустроены</w:t>
            </w:r>
          </w:p>
        </w:tc>
        <w:tc>
          <w:tcPr>
            <w:tcW w:w="1417" w:type="dxa"/>
            <w:vMerge w:val="restart"/>
          </w:tcPr>
          <w:p w14:paraId="2FC75E53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701" w:type="dxa"/>
            <w:vMerge w:val="restart"/>
          </w:tcPr>
          <w:p w14:paraId="0E7A5F70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Самозанятые</w:t>
            </w:r>
          </w:p>
        </w:tc>
        <w:tc>
          <w:tcPr>
            <w:tcW w:w="992" w:type="dxa"/>
            <w:vMerge w:val="restart"/>
          </w:tcPr>
          <w:p w14:paraId="07ABF188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Армия</w:t>
            </w:r>
          </w:p>
        </w:tc>
        <w:tc>
          <w:tcPr>
            <w:tcW w:w="1134" w:type="dxa"/>
            <w:vMerge w:val="restart"/>
          </w:tcPr>
          <w:p w14:paraId="6A5D9777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Декрет</w:t>
            </w:r>
          </w:p>
        </w:tc>
        <w:tc>
          <w:tcPr>
            <w:tcW w:w="1418" w:type="dxa"/>
            <w:vMerge w:val="restart"/>
          </w:tcPr>
          <w:p w14:paraId="23889EC0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Продолжили обучение</w:t>
            </w:r>
          </w:p>
        </w:tc>
        <w:tc>
          <w:tcPr>
            <w:tcW w:w="2693" w:type="dxa"/>
            <w:gridSpan w:val="3"/>
          </w:tcPr>
          <w:p w14:paraId="4B3F0284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Из них</w:t>
            </w:r>
          </w:p>
        </w:tc>
        <w:tc>
          <w:tcPr>
            <w:tcW w:w="851" w:type="dxa"/>
          </w:tcPr>
          <w:p w14:paraId="4B5068D4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Не трудоустроены</w:t>
            </w:r>
          </w:p>
        </w:tc>
        <w:tc>
          <w:tcPr>
            <w:tcW w:w="855" w:type="dxa"/>
          </w:tcPr>
          <w:p w14:paraId="66D275EA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Итог труд-</w:t>
            </w:r>
            <w:proofErr w:type="spellStart"/>
            <w:r w:rsidRPr="007020A8">
              <w:rPr>
                <w:rFonts w:ascii="Times New Roman" w:hAnsi="Times New Roman" w:cs="Times New Roman"/>
                <w:b/>
              </w:rPr>
              <w:t>ва</w:t>
            </w:r>
            <w:proofErr w:type="spellEnd"/>
          </w:p>
        </w:tc>
      </w:tr>
      <w:tr w:rsidR="000C796D" w14:paraId="15CC3316" w14:textId="77777777" w:rsidTr="002551BB">
        <w:trPr>
          <w:trHeight w:val="277"/>
        </w:trPr>
        <w:tc>
          <w:tcPr>
            <w:tcW w:w="2023" w:type="dxa"/>
            <w:gridSpan w:val="2"/>
            <w:vMerge/>
          </w:tcPr>
          <w:p w14:paraId="00A521DA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5A104EA2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vMerge/>
          </w:tcPr>
          <w:p w14:paraId="3EA57DA9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DD29568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2BAAEE4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ED44144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FD87869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E904284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F548ADB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очка</w:t>
            </w:r>
          </w:p>
        </w:tc>
        <w:tc>
          <w:tcPr>
            <w:tcW w:w="851" w:type="dxa"/>
          </w:tcPr>
          <w:p w14:paraId="195FE9A6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веч</w:t>
            </w:r>
          </w:p>
        </w:tc>
        <w:tc>
          <w:tcPr>
            <w:tcW w:w="850" w:type="dxa"/>
          </w:tcPr>
          <w:p w14:paraId="0F9342F9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заоч</w:t>
            </w:r>
            <w:proofErr w:type="spellEnd"/>
          </w:p>
        </w:tc>
        <w:tc>
          <w:tcPr>
            <w:tcW w:w="851" w:type="dxa"/>
          </w:tcPr>
          <w:p w14:paraId="1F7D10BE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5" w:type="dxa"/>
          </w:tcPr>
          <w:p w14:paraId="1BF80B0A" w14:textId="77777777" w:rsidR="000C796D" w:rsidRPr="007020A8" w:rsidRDefault="000C796D" w:rsidP="0095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96D" w14:paraId="1FED117A" w14:textId="77777777" w:rsidTr="002551BB">
        <w:tc>
          <w:tcPr>
            <w:tcW w:w="2023" w:type="dxa"/>
            <w:gridSpan w:val="2"/>
          </w:tcPr>
          <w:p w14:paraId="55D08C29" w14:textId="77777777" w:rsidR="000C796D" w:rsidRPr="007020A8" w:rsidRDefault="000C796D" w:rsidP="009524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</w:rPr>
              <w:t>Право и организация социального обеспечения</w:t>
            </w:r>
          </w:p>
        </w:tc>
        <w:tc>
          <w:tcPr>
            <w:tcW w:w="1207" w:type="dxa"/>
          </w:tcPr>
          <w:p w14:paraId="3C9DF170" w14:textId="77777777" w:rsidR="000C796D" w:rsidRPr="002D7312" w:rsidRDefault="000C796D" w:rsidP="00952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160" w:type="dxa"/>
          </w:tcPr>
          <w:p w14:paraId="124428C9" w14:textId="77777777" w:rsidR="000C796D" w:rsidRPr="0083634E" w:rsidRDefault="002B3606" w:rsidP="003A7A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81</w:t>
            </w:r>
            <w:r w:rsidR="00845776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83634E">
              <w:rPr>
                <w:rFonts w:ascii="Times New Roman" w:hAnsi="Times New Roman" w:cs="Times New Roman"/>
                <w:lang w:val="en-US"/>
              </w:rPr>
              <w:t>59</w:t>
            </w:r>
            <w:r w:rsidR="0083634E">
              <w:rPr>
                <w:rFonts w:ascii="Times New Roman" w:hAnsi="Times New Roman" w:cs="Times New Roman"/>
              </w:rPr>
              <w:t>%</w:t>
            </w:r>
            <w:r w:rsidR="0083634E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</w:tcPr>
          <w:p w14:paraId="5BDD6B5A" w14:textId="77777777" w:rsidR="000C796D" w:rsidRPr="0083634E" w:rsidRDefault="000C796D" w:rsidP="009524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3634E">
              <w:rPr>
                <w:rFonts w:ascii="Times New Roman" w:hAnsi="Times New Roman" w:cs="Times New Roman"/>
                <w:lang w:val="en-US"/>
              </w:rPr>
              <w:t xml:space="preserve"> (0</w:t>
            </w:r>
            <w:r w:rsidR="0083634E">
              <w:rPr>
                <w:rFonts w:ascii="Times New Roman" w:hAnsi="Times New Roman" w:cs="Times New Roman"/>
              </w:rPr>
              <w:t>,</w:t>
            </w:r>
            <w:r w:rsidR="0083634E">
              <w:rPr>
                <w:rFonts w:ascii="Times New Roman" w:hAnsi="Times New Roman" w:cs="Times New Roman"/>
                <w:lang w:val="en-US"/>
              </w:rPr>
              <w:t>7</w:t>
            </w:r>
            <w:r w:rsidR="0083634E">
              <w:rPr>
                <w:rFonts w:ascii="Times New Roman" w:hAnsi="Times New Roman" w:cs="Times New Roman"/>
              </w:rPr>
              <w:t>%</w:t>
            </w:r>
            <w:r w:rsidR="0083634E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86C4EB6" w14:textId="77777777" w:rsidR="000C796D" w:rsidRPr="00634BED" w:rsidRDefault="000C796D" w:rsidP="009524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34BED">
              <w:rPr>
                <w:rFonts w:ascii="Times New Roman" w:hAnsi="Times New Roman" w:cs="Times New Roman"/>
                <w:lang w:val="en-US"/>
              </w:rPr>
              <w:t xml:space="preserve"> (3</w:t>
            </w:r>
            <w:r w:rsidR="00634BED">
              <w:rPr>
                <w:rFonts w:ascii="Times New Roman" w:hAnsi="Times New Roman" w:cs="Times New Roman"/>
              </w:rPr>
              <w:t>%</w:t>
            </w:r>
            <w:r w:rsidR="00634BE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14:paraId="4E146EFD" w14:textId="77777777" w:rsidR="000C796D" w:rsidRPr="006836C1" w:rsidRDefault="00E439E9" w:rsidP="00952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836C1">
              <w:rPr>
                <w:rFonts w:ascii="Times New Roman" w:hAnsi="Times New Roman" w:cs="Times New Roman"/>
                <w:lang w:val="en-US"/>
              </w:rPr>
              <w:t xml:space="preserve"> (6</w:t>
            </w:r>
            <w:r w:rsidR="006836C1">
              <w:rPr>
                <w:rFonts w:ascii="Times New Roman" w:hAnsi="Times New Roman" w:cs="Times New Roman"/>
              </w:rPr>
              <w:t>,</w:t>
            </w:r>
            <w:r w:rsidR="006836C1">
              <w:rPr>
                <w:rFonts w:ascii="Times New Roman" w:hAnsi="Times New Roman" w:cs="Times New Roman"/>
                <w:lang w:val="en-US"/>
              </w:rPr>
              <w:t>6%</w:t>
            </w:r>
            <w:r w:rsidR="006836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00F2B5B5" w14:textId="77777777" w:rsidR="000C796D" w:rsidRPr="006836C1" w:rsidRDefault="000C796D" w:rsidP="00406C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6836C1">
              <w:rPr>
                <w:rFonts w:ascii="Times New Roman" w:hAnsi="Times New Roman" w:cs="Times New Roman"/>
              </w:rPr>
              <w:t>(0,7%</w:t>
            </w:r>
            <w:r w:rsidR="006836C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8" w:type="dxa"/>
          </w:tcPr>
          <w:p w14:paraId="7A319367" w14:textId="77777777" w:rsidR="000C796D" w:rsidRPr="003E1D97" w:rsidRDefault="000C796D" w:rsidP="009524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="003E1D97">
              <w:rPr>
                <w:rFonts w:ascii="Times New Roman" w:hAnsi="Times New Roman" w:cs="Times New Roman"/>
              </w:rPr>
              <w:t xml:space="preserve"> (56</w:t>
            </w:r>
            <w:r w:rsidR="003E1D97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992" w:type="dxa"/>
          </w:tcPr>
          <w:p w14:paraId="5AF0CE87" w14:textId="77777777" w:rsidR="000C796D" w:rsidRPr="006836C1" w:rsidRDefault="000C796D" w:rsidP="006836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6836C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632FFD03" w14:textId="77777777" w:rsidR="000C796D" w:rsidRPr="006836C1" w:rsidRDefault="000C796D" w:rsidP="006836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6836C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430A527A" w14:textId="77777777" w:rsidR="000C796D" w:rsidRDefault="000C796D" w:rsidP="00BF1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  <w:p w14:paraId="7E0AEBDB" w14:textId="77777777" w:rsidR="006836C1" w:rsidRPr="006836C1" w:rsidRDefault="006836C1" w:rsidP="00BF184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04073316" w14:textId="77777777" w:rsidR="000C796D" w:rsidRDefault="000C796D" w:rsidP="00BF1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14:paraId="233F96A8" w14:textId="77777777" w:rsidR="006836C1" w:rsidRPr="006836C1" w:rsidRDefault="006836C1" w:rsidP="00BF184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(18 %)</w:t>
            </w:r>
          </w:p>
        </w:tc>
        <w:tc>
          <w:tcPr>
            <w:tcW w:w="855" w:type="dxa"/>
          </w:tcPr>
          <w:p w14:paraId="59835F54" w14:textId="77777777" w:rsidR="000C796D" w:rsidRPr="00D90B15" w:rsidRDefault="00D90B15" w:rsidP="000C796D">
            <w:pPr>
              <w:tabs>
                <w:tab w:val="left" w:pos="31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73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</w:tbl>
    <w:p w14:paraId="64C447BD" w14:textId="77777777" w:rsidR="00AC60CF" w:rsidRDefault="00AC60C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90"/>
        <w:gridCol w:w="333"/>
        <w:gridCol w:w="1207"/>
        <w:gridCol w:w="1160"/>
        <w:gridCol w:w="1417"/>
        <w:gridCol w:w="1701"/>
        <w:gridCol w:w="992"/>
        <w:gridCol w:w="1134"/>
        <w:gridCol w:w="1418"/>
        <w:gridCol w:w="992"/>
        <w:gridCol w:w="851"/>
        <w:gridCol w:w="850"/>
        <w:gridCol w:w="851"/>
        <w:gridCol w:w="855"/>
      </w:tblGrid>
      <w:tr w:rsidR="00FA6CF4" w14:paraId="1022CB55" w14:textId="77777777" w:rsidTr="00B22F9F">
        <w:tc>
          <w:tcPr>
            <w:tcW w:w="1690" w:type="dxa"/>
          </w:tcPr>
          <w:p w14:paraId="5901165E" w14:textId="77777777" w:rsidR="00FA6CF4" w:rsidRPr="007020A8" w:rsidRDefault="00FA6CF4" w:rsidP="00B22F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1" w:type="dxa"/>
            <w:gridSpan w:val="13"/>
          </w:tcPr>
          <w:p w14:paraId="19C405E4" w14:textId="77777777" w:rsidR="00FA6CF4" w:rsidRPr="007020A8" w:rsidRDefault="00FA6CF4" w:rsidP="00B22F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оустройство выпускников СПО 2024</w:t>
            </w: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выпуска</w:t>
            </w:r>
          </w:p>
        </w:tc>
      </w:tr>
      <w:tr w:rsidR="00FA6CF4" w14:paraId="4E90FED4" w14:textId="77777777" w:rsidTr="00B22F9F">
        <w:trPr>
          <w:trHeight w:val="278"/>
        </w:trPr>
        <w:tc>
          <w:tcPr>
            <w:tcW w:w="2023" w:type="dxa"/>
            <w:gridSpan w:val="2"/>
            <w:vMerge w:val="restart"/>
          </w:tcPr>
          <w:p w14:paraId="21DF24A4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1207" w:type="dxa"/>
            <w:vMerge w:val="restart"/>
          </w:tcPr>
          <w:p w14:paraId="088D7A3A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Всего выпуск</w:t>
            </w:r>
          </w:p>
        </w:tc>
        <w:tc>
          <w:tcPr>
            <w:tcW w:w="1160" w:type="dxa"/>
            <w:vMerge w:val="restart"/>
          </w:tcPr>
          <w:p w14:paraId="3696C3F6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Трудоустроены</w:t>
            </w:r>
          </w:p>
        </w:tc>
        <w:tc>
          <w:tcPr>
            <w:tcW w:w="1417" w:type="dxa"/>
            <w:vMerge w:val="restart"/>
          </w:tcPr>
          <w:p w14:paraId="50E87362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701" w:type="dxa"/>
            <w:vMerge w:val="restart"/>
          </w:tcPr>
          <w:p w14:paraId="009F473B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Самозанятые</w:t>
            </w:r>
          </w:p>
        </w:tc>
        <w:tc>
          <w:tcPr>
            <w:tcW w:w="992" w:type="dxa"/>
            <w:vMerge w:val="restart"/>
          </w:tcPr>
          <w:p w14:paraId="797C40A0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Армия</w:t>
            </w:r>
          </w:p>
        </w:tc>
        <w:tc>
          <w:tcPr>
            <w:tcW w:w="1134" w:type="dxa"/>
            <w:vMerge w:val="restart"/>
          </w:tcPr>
          <w:p w14:paraId="2EC8420C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Декрет</w:t>
            </w:r>
          </w:p>
        </w:tc>
        <w:tc>
          <w:tcPr>
            <w:tcW w:w="1418" w:type="dxa"/>
            <w:vMerge w:val="restart"/>
          </w:tcPr>
          <w:p w14:paraId="539A9868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Продолжили обучение</w:t>
            </w:r>
          </w:p>
        </w:tc>
        <w:tc>
          <w:tcPr>
            <w:tcW w:w="2693" w:type="dxa"/>
            <w:gridSpan w:val="3"/>
          </w:tcPr>
          <w:p w14:paraId="6CD5A3A6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Из них</w:t>
            </w:r>
          </w:p>
        </w:tc>
        <w:tc>
          <w:tcPr>
            <w:tcW w:w="851" w:type="dxa"/>
          </w:tcPr>
          <w:p w14:paraId="5AF3F749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Не трудоустроены</w:t>
            </w:r>
          </w:p>
        </w:tc>
        <w:tc>
          <w:tcPr>
            <w:tcW w:w="855" w:type="dxa"/>
          </w:tcPr>
          <w:p w14:paraId="5C629F95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Итог труд-</w:t>
            </w:r>
            <w:proofErr w:type="spellStart"/>
            <w:r w:rsidRPr="007020A8">
              <w:rPr>
                <w:rFonts w:ascii="Times New Roman" w:hAnsi="Times New Roman" w:cs="Times New Roman"/>
                <w:b/>
              </w:rPr>
              <w:t>ва</w:t>
            </w:r>
            <w:proofErr w:type="spellEnd"/>
          </w:p>
        </w:tc>
      </w:tr>
      <w:tr w:rsidR="00FA6CF4" w14:paraId="1A095855" w14:textId="77777777" w:rsidTr="00B22F9F">
        <w:trPr>
          <w:trHeight w:val="277"/>
        </w:trPr>
        <w:tc>
          <w:tcPr>
            <w:tcW w:w="2023" w:type="dxa"/>
            <w:gridSpan w:val="2"/>
            <w:vMerge/>
          </w:tcPr>
          <w:p w14:paraId="2B8CF3D8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59735D5D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vMerge/>
          </w:tcPr>
          <w:p w14:paraId="39D1A5F5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AD8746E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CF7844B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E9AED0A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8847085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BDDA0FF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07601B8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очка</w:t>
            </w:r>
          </w:p>
        </w:tc>
        <w:tc>
          <w:tcPr>
            <w:tcW w:w="851" w:type="dxa"/>
          </w:tcPr>
          <w:p w14:paraId="5A2CDAB1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веч</w:t>
            </w:r>
          </w:p>
        </w:tc>
        <w:tc>
          <w:tcPr>
            <w:tcW w:w="850" w:type="dxa"/>
          </w:tcPr>
          <w:p w14:paraId="05CE92E5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заоч</w:t>
            </w:r>
            <w:proofErr w:type="spellEnd"/>
          </w:p>
        </w:tc>
        <w:tc>
          <w:tcPr>
            <w:tcW w:w="851" w:type="dxa"/>
          </w:tcPr>
          <w:p w14:paraId="60E5FF74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5" w:type="dxa"/>
          </w:tcPr>
          <w:p w14:paraId="7286020B" w14:textId="77777777" w:rsidR="00FA6CF4" w:rsidRPr="007020A8" w:rsidRDefault="00FA6CF4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6CF4" w14:paraId="0F8AB433" w14:textId="77777777" w:rsidTr="00B22F9F">
        <w:tc>
          <w:tcPr>
            <w:tcW w:w="2023" w:type="dxa"/>
            <w:gridSpan w:val="2"/>
          </w:tcPr>
          <w:p w14:paraId="738E83ED" w14:textId="77777777" w:rsidR="00FA6CF4" w:rsidRPr="007020A8" w:rsidRDefault="00FA6CF4" w:rsidP="00B2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</w:rPr>
              <w:t>Право и организация социального обеспечения</w:t>
            </w:r>
          </w:p>
        </w:tc>
        <w:tc>
          <w:tcPr>
            <w:tcW w:w="1207" w:type="dxa"/>
          </w:tcPr>
          <w:p w14:paraId="3D680D24" w14:textId="77777777" w:rsidR="00FA6CF4" w:rsidRPr="002D7312" w:rsidRDefault="00FA6CF4" w:rsidP="00B22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60" w:type="dxa"/>
          </w:tcPr>
          <w:p w14:paraId="5BCCE33C" w14:textId="0F790813" w:rsidR="00FA6CF4" w:rsidRPr="0083634E" w:rsidRDefault="00FA6CF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D140C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</w:t>
            </w:r>
            <w:r w:rsidR="001D140C">
              <w:rPr>
                <w:rFonts w:ascii="Times New Roman" w:hAnsi="Times New Roman" w:cs="Times New Roman"/>
              </w:rPr>
              <w:t>85</w:t>
            </w:r>
            <w:r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</w:tcPr>
          <w:p w14:paraId="5E3667BC" w14:textId="77777777" w:rsidR="00FA6CF4" w:rsidRPr="0083634E" w:rsidRDefault="00FA6CF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 xml:space="preserve"> (0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836898F" w14:textId="77777777" w:rsidR="00FA6CF4" w:rsidRPr="00634BED" w:rsidRDefault="00FA6CF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 xml:space="preserve"> (3</w:t>
            </w:r>
            <w:r w:rsidR="00D1642F">
              <w:rPr>
                <w:rFonts w:ascii="Times New Roman" w:hAnsi="Times New Roman" w:cs="Times New Roman"/>
              </w:rPr>
              <w:t>,08</w:t>
            </w:r>
            <w:r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14:paraId="0F48333B" w14:textId="77777777" w:rsidR="00FA6CF4" w:rsidRPr="006836C1" w:rsidRDefault="00FA6CF4" w:rsidP="00B22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D1642F">
              <w:rPr>
                <w:rFonts w:ascii="Times New Roman" w:hAnsi="Times New Roman" w:cs="Times New Roman"/>
                <w:lang w:val="en-US"/>
              </w:rPr>
              <w:t xml:space="preserve"> (9,23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5FE210B5" w14:textId="77777777" w:rsidR="00FA6CF4" w:rsidRPr="006836C1" w:rsidRDefault="00FA6CF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 (0%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8" w:type="dxa"/>
          </w:tcPr>
          <w:p w14:paraId="7EA7EB62" w14:textId="77777777" w:rsidR="00FA6CF4" w:rsidRPr="003E1D97" w:rsidRDefault="00FA6CF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80 </w:t>
            </w:r>
            <w:r w:rsidR="00D1642F">
              <w:rPr>
                <w:rFonts w:ascii="Times New Roman" w:hAnsi="Times New Roman" w:cs="Times New Roman"/>
              </w:rPr>
              <w:t>(61,5</w:t>
            </w:r>
            <w:r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992" w:type="dxa"/>
          </w:tcPr>
          <w:p w14:paraId="0AFE0391" w14:textId="77777777" w:rsidR="00FA6CF4" w:rsidRPr="006836C1" w:rsidRDefault="00FA6CF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4DDB99FB" w14:textId="77777777" w:rsidR="00FA6CF4" w:rsidRPr="006836C1" w:rsidRDefault="00FA6CF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7CAF16E2" w14:textId="77777777" w:rsidR="00FA6CF4" w:rsidRDefault="00FA6CF4" w:rsidP="00B22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  <w:p w14:paraId="640DE119" w14:textId="77777777" w:rsidR="00FA6CF4" w:rsidRPr="006836C1" w:rsidRDefault="00FA6CF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038165CF" w14:textId="051A5E65" w:rsidR="00FA6CF4" w:rsidRDefault="001D140C" w:rsidP="00B22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14:paraId="162B74FE" w14:textId="24D41AE2" w:rsidR="00FA6CF4" w:rsidRPr="006836C1" w:rsidRDefault="00D1642F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 w:rsidR="001D140C">
              <w:rPr>
                <w:rFonts w:ascii="Times New Roman" w:hAnsi="Times New Roman" w:cs="Times New Roman"/>
              </w:rPr>
              <w:t>15</w:t>
            </w:r>
            <w:r w:rsidR="00FA6CF4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855" w:type="dxa"/>
          </w:tcPr>
          <w:p w14:paraId="1C33EFFE" w14:textId="3A3EC71A" w:rsidR="00FA6CF4" w:rsidRPr="00D90B15" w:rsidRDefault="001D140C" w:rsidP="00B22F9F">
            <w:pPr>
              <w:tabs>
                <w:tab w:val="left" w:pos="31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FA6CF4">
              <w:rPr>
                <w:rFonts w:ascii="Times New Roman" w:hAnsi="Times New Roman" w:cs="Times New Roman"/>
              </w:rPr>
              <w:t>%</w:t>
            </w:r>
          </w:p>
        </w:tc>
      </w:tr>
    </w:tbl>
    <w:p w14:paraId="572FC298" w14:textId="77777777" w:rsidR="00FA6CF4" w:rsidRPr="007020A8" w:rsidRDefault="00FA6CF4" w:rsidP="00FA6CF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90"/>
        <w:gridCol w:w="333"/>
        <w:gridCol w:w="1207"/>
        <w:gridCol w:w="1160"/>
        <w:gridCol w:w="1417"/>
        <w:gridCol w:w="1701"/>
        <w:gridCol w:w="992"/>
        <w:gridCol w:w="1134"/>
        <w:gridCol w:w="1418"/>
        <w:gridCol w:w="992"/>
        <w:gridCol w:w="851"/>
        <w:gridCol w:w="850"/>
        <w:gridCol w:w="851"/>
        <w:gridCol w:w="855"/>
      </w:tblGrid>
      <w:tr w:rsidR="00D1642F" w14:paraId="780B4176" w14:textId="77777777" w:rsidTr="00B22F9F">
        <w:tc>
          <w:tcPr>
            <w:tcW w:w="1690" w:type="dxa"/>
          </w:tcPr>
          <w:p w14:paraId="5E4938A7" w14:textId="77777777" w:rsidR="00D1642F" w:rsidRPr="007020A8" w:rsidRDefault="00D1642F" w:rsidP="00B22F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1" w:type="dxa"/>
            <w:gridSpan w:val="13"/>
          </w:tcPr>
          <w:p w14:paraId="3A0F4D0A" w14:textId="77777777" w:rsidR="00D1642F" w:rsidRPr="007020A8" w:rsidRDefault="00D1642F" w:rsidP="00B22F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оустройство выпускников СПО 2025</w:t>
            </w:r>
            <w:r w:rsidRPr="00702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выпуска</w:t>
            </w:r>
          </w:p>
        </w:tc>
      </w:tr>
      <w:tr w:rsidR="00D1642F" w14:paraId="5D72F49F" w14:textId="77777777" w:rsidTr="00B22F9F">
        <w:trPr>
          <w:trHeight w:val="278"/>
        </w:trPr>
        <w:tc>
          <w:tcPr>
            <w:tcW w:w="2023" w:type="dxa"/>
            <w:gridSpan w:val="2"/>
            <w:vMerge w:val="restart"/>
          </w:tcPr>
          <w:p w14:paraId="62DB3AFC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1207" w:type="dxa"/>
            <w:vMerge w:val="restart"/>
          </w:tcPr>
          <w:p w14:paraId="0F72BDC7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Всего выпуск</w:t>
            </w:r>
          </w:p>
        </w:tc>
        <w:tc>
          <w:tcPr>
            <w:tcW w:w="1160" w:type="dxa"/>
            <w:vMerge w:val="restart"/>
          </w:tcPr>
          <w:p w14:paraId="3FE721CE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Трудоустроены</w:t>
            </w:r>
          </w:p>
        </w:tc>
        <w:tc>
          <w:tcPr>
            <w:tcW w:w="1417" w:type="dxa"/>
            <w:vMerge w:val="restart"/>
          </w:tcPr>
          <w:p w14:paraId="2108C39D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предприн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701" w:type="dxa"/>
            <w:vMerge w:val="restart"/>
          </w:tcPr>
          <w:p w14:paraId="68452776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Самозанятые</w:t>
            </w:r>
          </w:p>
        </w:tc>
        <w:tc>
          <w:tcPr>
            <w:tcW w:w="992" w:type="dxa"/>
            <w:vMerge w:val="restart"/>
          </w:tcPr>
          <w:p w14:paraId="4007DA5F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Армия</w:t>
            </w:r>
          </w:p>
        </w:tc>
        <w:tc>
          <w:tcPr>
            <w:tcW w:w="1134" w:type="dxa"/>
            <w:vMerge w:val="restart"/>
          </w:tcPr>
          <w:p w14:paraId="085135B3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Декрет</w:t>
            </w:r>
          </w:p>
        </w:tc>
        <w:tc>
          <w:tcPr>
            <w:tcW w:w="1418" w:type="dxa"/>
            <w:vMerge w:val="restart"/>
          </w:tcPr>
          <w:p w14:paraId="2E85B692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Продолжили обучение</w:t>
            </w:r>
          </w:p>
        </w:tc>
        <w:tc>
          <w:tcPr>
            <w:tcW w:w="2693" w:type="dxa"/>
            <w:gridSpan w:val="3"/>
          </w:tcPr>
          <w:p w14:paraId="5AB9CEC3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Из них</w:t>
            </w:r>
          </w:p>
        </w:tc>
        <w:tc>
          <w:tcPr>
            <w:tcW w:w="851" w:type="dxa"/>
          </w:tcPr>
          <w:p w14:paraId="253DF2DF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Не трудоустроены</w:t>
            </w:r>
          </w:p>
        </w:tc>
        <w:tc>
          <w:tcPr>
            <w:tcW w:w="855" w:type="dxa"/>
          </w:tcPr>
          <w:p w14:paraId="549B1B4B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</w:rPr>
            </w:pPr>
            <w:r w:rsidRPr="007020A8">
              <w:rPr>
                <w:rFonts w:ascii="Times New Roman" w:hAnsi="Times New Roman" w:cs="Times New Roman"/>
                <w:b/>
              </w:rPr>
              <w:t>Итог труд-</w:t>
            </w:r>
            <w:proofErr w:type="spellStart"/>
            <w:r w:rsidRPr="007020A8">
              <w:rPr>
                <w:rFonts w:ascii="Times New Roman" w:hAnsi="Times New Roman" w:cs="Times New Roman"/>
                <w:b/>
              </w:rPr>
              <w:t>ва</w:t>
            </w:r>
            <w:proofErr w:type="spellEnd"/>
          </w:p>
        </w:tc>
      </w:tr>
      <w:tr w:rsidR="00D1642F" w14:paraId="7B72EE44" w14:textId="77777777" w:rsidTr="00B22F9F">
        <w:trPr>
          <w:trHeight w:val="277"/>
        </w:trPr>
        <w:tc>
          <w:tcPr>
            <w:tcW w:w="2023" w:type="dxa"/>
            <w:gridSpan w:val="2"/>
            <w:vMerge/>
          </w:tcPr>
          <w:p w14:paraId="1E1F5294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32AFB0F0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vMerge/>
          </w:tcPr>
          <w:p w14:paraId="1923B15F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958363F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825D339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E24FE5B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C3EE24A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37C2D30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DDE7178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очка</w:t>
            </w:r>
          </w:p>
        </w:tc>
        <w:tc>
          <w:tcPr>
            <w:tcW w:w="851" w:type="dxa"/>
          </w:tcPr>
          <w:p w14:paraId="29B3B2B5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веч</w:t>
            </w:r>
          </w:p>
        </w:tc>
        <w:tc>
          <w:tcPr>
            <w:tcW w:w="850" w:type="dxa"/>
          </w:tcPr>
          <w:p w14:paraId="6DDB8060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020A8">
              <w:rPr>
                <w:rFonts w:ascii="Times New Roman" w:hAnsi="Times New Roman" w:cs="Times New Roman"/>
                <w:b/>
                <w:sz w:val="20"/>
                <w:szCs w:val="20"/>
              </w:rPr>
              <w:t>заоч</w:t>
            </w:r>
            <w:proofErr w:type="spellEnd"/>
          </w:p>
        </w:tc>
        <w:tc>
          <w:tcPr>
            <w:tcW w:w="851" w:type="dxa"/>
          </w:tcPr>
          <w:p w14:paraId="18D8CCAD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5" w:type="dxa"/>
          </w:tcPr>
          <w:p w14:paraId="5030CE9B" w14:textId="77777777" w:rsidR="00D1642F" w:rsidRPr="007020A8" w:rsidRDefault="00D1642F" w:rsidP="00B22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642F" w14:paraId="057CCBD4" w14:textId="77777777" w:rsidTr="00B22F9F">
        <w:tc>
          <w:tcPr>
            <w:tcW w:w="2023" w:type="dxa"/>
            <w:gridSpan w:val="2"/>
          </w:tcPr>
          <w:p w14:paraId="032B9E5E" w14:textId="77777777" w:rsidR="00D1642F" w:rsidRPr="007020A8" w:rsidRDefault="00D1642F" w:rsidP="00B22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0A8">
              <w:rPr>
                <w:rFonts w:ascii="Times New Roman" w:hAnsi="Times New Roman" w:cs="Times New Roman"/>
              </w:rPr>
              <w:t>Право и организация социального обеспечения</w:t>
            </w:r>
          </w:p>
        </w:tc>
        <w:tc>
          <w:tcPr>
            <w:tcW w:w="1207" w:type="dxa"/>
          </w:tcPr>
          <w:p w14:paraId="3B6732C6" w14:textId="77777777" w:rsidR="00D1642F" w:rsidRPr="002D7312" w:rsidRDefault="00D1642F" w:rsidP="00B22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160" w:type="dxa"/>
          </w:tcPr>
          <w:p w14:paraId="0113995F" w14:textId="29AD8D60" w:rsidR="00D1642F" w:rsidRPr="0083634E" w:rsidRDefault="001D140C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104</w:t>
            </w:r>
            <w:r w:rsidR="00D1642F">
              <w:rPr>
                <w:rFonts w:ascii="Times New Roman" w:hAnsi="Times New Roman" w:cs="Times New Roman"/>
              </w:rPr>
              <w:t xml:space="preserve"> </w:t>
            </w:r>
            <w:r w:rsidR="00D1642F">
              <w:rPr>
                <w:rFonts w:ascii="Times New Roman" w:hAnsi="Times New Roman" w:cs="Times New Roman"/>
                <w:lang w:val="en-US"/>
              </w:rPr>
              <w:t>(8</w:t>
            </w:r>
            <w:r>
              <w:rPr>
                <w:rFonts w:ascii="Times New Roman" w:hAnsi="Times New Roman" w:cs="Times New Roman"/>
              </w:rPr>
              <w:t>1</w:t>
            </w:r>
            <w:r w:rsidR="00D1642F">
              <w:rPr>
                <w:rFonts w:ascii="Times New Roman" w:hAnsi="Times New Roman" w:cs="Times New Roman"/>
              </w:rPr>
              <w:t>%</w:t>
            </w:r>
            <w:r w:rsidR="00D1642F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</w:tcPr>
          <w:p w14:paraId="67EF87E8" w14:textId="77777777" w:rsidR="00D1642F" w:rsidRPr="0083634E" w:rsidRDefault="00D1642F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 xml:space="preserve"> (0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B3DCA8A" w14:textId="77777777" w:rsidR="00D1642F" w:rsidRPr="00634BED" w:rsidRDefault="00D1642F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804F7">
              <w:rPr>
                <w:rFonts w:ascii="Times New Roman" w:hAnsi="Times New Roman" w:cs="Times New Roman"/>
                <w:lang w:val="en-US"/>
              </w:rPr>
              <w:t xml:space="preserve"> (1,5</w:t>
            </w:r>
            <w:r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14:paraId="3C8FEDB8" w14:textId="77777777" w:rsidR="00D1642F" w:rsidRPr="006836C1" w:rsidRDefault="00044F91" w:rsidP="00B22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4804F7">
              <w:rPr>
                <w:rFonts w:ascii="Times New Roman" w:hAnsi="Times New Roman" w:cs="Times New Roman"/>
                <w:lang w:val="en-US"/>
              </w:rPr>
              <w:t xml:space="preserve"> (8,5</w:t>
            </w:r>
            <w:r w:rsidR="00D1642F">
              <w:rPr>
                <w:rFonts w:ascii="Times New Roman" w:hAnsi="Times New Roman" w:cs="Times New Roman"/>
                <w:lang w:val="en-US"/>
              </w:rPr>
              <w:t>%</w:t>
            </w:r>
            <w:r w:rsidR="00D164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789F80BC" w14:textId="77777777" w:rsidR="00D1642F" w:rsidRPr="006836C1" w:rsidRDefault="00D1642F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 (0%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18" w:type="dxa"/>
          </w:tcPr>
          <w:p w14:paraId="1A1AA4C9" w14:textId="77777777" w:rsidR="00D1642F" w:rsidRPr="003E1D97" w:rsidRDefault="00044F91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1642F">
              <w:rPr>
                <w:rFonts w:ascii="Times New Roman" w:hAnsi="Times New Roman" w:cs="Times New Roman"/>
              </w:rPr>
              <w:t xml:space="preserve"> </w:t>
            </w:r>
            <w:r w:rsidR="004804F7">
              <w:rPr>
                <w:rFonts w:ascii="Times New Roman" w:hAnsi="Times New Roman" w:cs="Times New Roman"/>
              </w:rPr>
              <w:t>(57,3</w:t>
            </w:r>
            <w:r w:rsidR="00D1642F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992" w:type="dxa"/>
          </w:tcPr>
          <w:p w14:paraId="0B30697F" w14:textId="77777777" w:rsidR="00D1642F" w:rsidRPr="006836C1" w:rsidRDefault="00453194" w:rsidP="0045319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14:paraId="5B4BE2A2" w14:textId="77777777" w:rsidR="00D1642F" w:rsidRPr="006836C1" w:rsidRDefault="00453194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D1642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09425538" w14:textId="77777777" w:rsidR="00D1642F" w:rsidRDefault="00453194" w:rsidP="00B22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  <w:p w14:paraId="50CBFC31" w14:textId="77777777" w:rsidR="00D1642F" w:rsidRPr="006836C1" w:rsidRDefault="00D1642F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3C96BC24" w14:textId="0907850C" w:rsidR="00D1642F" w:rsidRDefault="001D140C" w:rsidP="00B22F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14:paraId="7DBC90D5" w14:textId="3A6C7CE6" w:rsidR="00D1642F" w:rsidRPr="006836C1" w:rsidRDefault="00253C98" w:rsidP="00B22F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(1</w:t>
            </w:r>
            <w:r w:rsidR="001D140C">
              <w:rPr>
                <w:rFonts w:ascii="Times New Roman" w:hAnsi="Times New Roman" w:cs="Times New Roman"/>
              </w:rPr>
              <w:t>9</w:t>
            </w:r>
            <w:r w:rsidR="00D1642F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855" w:type="dxa"/>
          </w:tcPr>
          <w:p w14:paraId="460D40D3" w14:textId="55BD80D5" w:rsidR="00D1642F" w:rsidRPr="00D90B15" w:rsidRDefault="001D140C" w:rsidP="00B22F9F">
            <w:pPr>
              <w:tabs>
                <w:tab w:val="left" w:pos="31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  <w:r w:rsidR="00D1642F">
              <w:rPr>
                <w:rFonts w:ascii="Times New Roman" w:hAnsi="Times New Roman" w:cs="Times New Roman"/>
              </w:rPr>
              <w:t>%</w:t>
            </w:r>
          </w:p>
        </w:tc>
      </w:tr>
    </w:tbl>
    <w:p w14:paraId="1FA42A15" w14:textId="77777777" w:rsidR="00D1642F" w:rsidRPr="007020A8" w:rsidRDefault="00D1642F" w:rsidP="00D1642F">
      <w:pPr>
        <w:rPr>
          <w:rFonts w:ascii="Times New Roman" w:hAnsi="Times New Roman" w:cs="Times New Roman"/>
          <w:sz w:val="28"/>
          <w:szCs w:val="28"/>
        </w:rPr>
      </w:pPr>
    </w:p>
    <w:p w14:paraId="77EF2597" w14:textId="77777777" w:rsidR="00FA6CF4" w:rsidRPr="007020A8" w:rsidRDefault="00FA6CF4">
      <w:pPr>
        <w:rPr>
          <w:rFonts w:ascii="Times New Roman" w:hAnsi="Times New Roman" w:cs="Times New Roman"/>
          <w:sz w:val="28"/>
          <w:szCs w:val="28"/>
        </w:rPr>
      </w:pPr>
    </w:p>
    <w:sectPr w:rsidR="00FA6CF4" w:rsidRPr="007020A8" w:rsidSect="007020A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0A8"/>
    <w:rsid w:val="000446E7"/>
    <w:rsid w:val="00044F91"/>
    <w:rsid w:val="000A2863"/>
    <w:rsid w:val="000C796D"/>
    <w:rsid w:val="001D140C"/>
    <w:rsid w:val="001E7548"/>
    <w:rsid w:val="001F353F"/>
    <w:rsid w:val="00217242"/>
    <w:rsid w:val="00253C98"/>
    <w:rsid w:val="002551BB"/>
    <w:rsid w:val="002B3606"/>
    <w:rsid w:val="002C225F"/>
    <w:rsid w:val="002D111F"/>
    <w:rsid w:val="002D3740"/>
    <w:rsid w:val="002D7312"/>
    <w:rsid w:val="002F4202"/>
    <w:rsid w:val="00321429"/>
    <w:rsid w:val="00333BF3"/>
    <w:rsid w:val="0035093E"/>
    <w:rsid w:val="003A7AC8"/>
    <w:rsid w:val="003E1D97"/>
    <w:rsid w:val="003E5F3D"/>
    <w:rsid w:val="00406C03"/>
    <w:rsid w:val="00453194"/>
    <w:rsid w:val="004804F7"/>
    <w:rsid w:val="004919C6"/>
    <w:rsid w:val="004B3D51"/>
    <w:rsid w:val="004D0AFB"/>
    <w:rsid w:val="00505C9F"/>
    <w:rsid w:val="00533315"/>
    <w:rsid w:val="005C0993"/>
    <w:rsid w:val="005C20D5"/>
    <w:rsid w:val="005E4D00"/>
    <w:rsid w:val="005F73DB"/>
    <w:rsid w:val="00617356"/>
    <w:rsid w:val="00634BED"/>
    <w:rsid w:val="00635C04"/>
    <w:rsid w:val="00650F49"/>
    <w:rsid w:val="00651E41"/>
    <w:rsid w:val="006836C1"/>
    <w:rsid w:val="006A5A21"/>
    <w:rsid w:val="006E3B07"/>
    <w:rsid w:val="007020A8"/>
    <w:rsid w:val="0077691E"/>
    <w:rsid w:val="00780E82"/>
    <w:rsid w:val="007B2B7B"/>
    <w:rsid w:val="00804F3C"/>
    <w:rsid w:val="00825804"/>
    <w:rsid w:val="0083634E"/>
    <w:rsid w:val="00845776"/>
    <w:rsid w:val="008B2037"/>
    <w:rsid w:val="00A11468"/>
    <w:rsid w:val="00A34C74"/>
    <w:rsid w:val="00AC527B"/>
    <w:rsid w:val="00AC60CF"/>
    <w:rsid w:val="00B24503"/>
    <w:rsid w:val="00B52C91"/>
    <w:rsid w:val="00BB1DB6"/>
    <w:rsid w:val="00BE6547"/>
    <w:rsid w:val="00BF1845"/>
    <w:rsid w:val="00BF2206"/>
    <w:rsid w:val="00C4671B"/>
    <w:rsid w:val="00CA78EB"/>
    <w:rsid w:val="00D1642F"/>
    <w:rsid w:val="00D90B15"/>
    <w:rsid w:val="00DC0111"/>
    <w:rsid w:val="00E439E9"/>
    <w:rsid w:val="00F06E39"/>
    <w:rsid w:val="00F33246"/>
    <w:rsid w:val="00F532F5"/>
    <w:rsid w:val="00F614D7"/>
    <w:rsid w:val="00F615B4"/>
    <w:rsid w:val="00F9397B"/>
    <w:rsid w:val="00FA6CF4"/>
    <w:rsid w:val="00FA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4623F"/>
  <w15:chartTrackingRefBased/>
  <w15:docId w15:val="{20CBF229-0B4B-48AE-B6A7-F9E1E3CCC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Ларина Екатерина Юрьевна</dc:creator>
  <cp:keywords/>
  <dc:description/>
  <cp:lastModifiedBy>Владимир Осин</cp:lastModifiedBy>
  <cp:revision>3</cp:revision>
  <cp:lastPrinted>2024-05-03T08:10:00Z</cp:lastPrinted>
  <dcterms:created xsi:type="dcterms:W3CDTF">2026-06-03T08:00:00Z</dcterms:created>
  <dcterms:modified xsi:type="dcterms:W3CDTF">2026-10-02T15:55:00Z</dcterms:modified>
</cp:coreProperties>
</file>