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5DA" w:rsidRPr="00B325DA" w:rsidRDefault="00B325DA" w:rsidP="00B325DA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B325DA">
        <w:rPr>
          <w:rFonts w:ascii="Times New Roman" w:hAnsi="Times New Roman"/>
          <w:b/>
          <w:sz w:val="24"/>
          <w:szCs w:val="24"/>
        </w:rPr>
        <w:t>Информационное сопровождение к мероприятиям</w:t>
      </w:r>
    </w:p>
    <w:p w:rsidR="00B325DA" w:rsidRPr="00B325DA" w:rsidRDefault="00E21242" w:rsidP="00B325DA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отделения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обслуживания </w:t>
      </w:r>
      <w:r w:rsidR="00B325DA" w:rsidRPr="00B325DA">
        <w:rPr>
          <w:rFonts w:ascii="Times New Roman" w:hAnsi="Times New Roman"/>
          <w:b/>
          <w:sz w:val="24"/>
          <w:szCs w:val="24"/>
        </w:rPr>
        <w:t xml:space="preserve"> Фундаментальной</w:t>
      </w:r>
      <w:proofErr w:type="gramEnd"/>
      <w:r w:rsidR="00B325DA" w:rsidRPr="00B325DA">
        <w:rPr>
          <w:rFonts w:ascii="Times New Roman" w:hAnsi="Times New Roman"/>
          <w:b/>
          <w:sz w:val="24"/>
          <w:szCs w:val="24"/>
        </w:rPr>
        <w:t xml:space="preserve"> библиотеки ГАОУ ВО МГПУ </w:t>
      </w:r>
    </w:p>
    <w:p w:rsidR="00B325DA" w:rsidRPr="00B325DA" w:rsidRDefault="00E21242" w:rsidP="00B325DA">
      <w:pPr>
        <w:tabs>
          <w:tab w:val="left" w:pos="1377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Университетской школе </w:t>
      </w:r>
      <w:proofErr w:type="gramStart"/>
      <w:r w:rsidR="00B325DA" w:rsidRPr="00B325DA">
        <w:rPr>
          <w:rFonts w:ascii="Times New Roman" w:hAnsi="Times New Roman"/>
          <w:b/>
          <w:sz w:val="24"/>
          <w:szCs w:val="24"/>
        </w:rPr>
        <w:t>МГП</w:t>
      </w:r>
      <w:r w:rsidR="00303240">
        <w:rPr>
          <w:rFonts w:ascii="Times New Roman" w:hAnsi="Times New Roman"/>
          <w:b/>
          <w:sz w:val="24"/>
          <w:szCs w:val="24"/>
        </w:rPr>
        <w:t xml:space="preserve">У </w:t>
      </w:r>
      <w:r w:rsidR="00B325DA" w:rsidRPr="00B325DA"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  <w:r w:rsidR="00B325DA" w:rsidRPr="00B325DA">
        <w:rPr>
          <w:rFonts w:ascii="Times New Roman" w:hAnsi="Times New Roman"/>
          <w:b/>
          <w:sz w:val="24"/>
          <w:szCs w:val="24"/>
        </w:rPr>
        <w:t xml:space="preserve"> 2026 году </w:t>
      </w:r>
    </w:p>
    <w:p w:rsidR="00B325DA" w:rsidRDefault="00B325DA" w:rsidP="003835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38353C" w:rsidRPr="001D1903" w:rsidRDefault="001D1903" w:rsidP="0038353C">
      <w:pPr>
        <w:jc w:val="center"/>
        <w:rPr>
          <w:rFonts w:ascii="Times New Roman" w:hAnsi="Times New Roman"/>
          <w:b/>
          <w:sz w:val="28"/>
          <w:szCs w:val="28"/>
        </w:rPr>
      </w:pPr>
      <w:r w:rsidRPr="001D1903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Внеурочная деятельность учащихся</w:t>
      </w:r>
    </w:p>
    <w:tbl>
      <w:tblPr>
        <w:tblStyle w:val="a3"/>
        <w:tblW w:w="1474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79"/>
        <w:gridCol w:w="9301"/>
        <w:gridCol w:w="1701"/>
        <w:gridCol w:w="2268"/>
      </w:tblGrid>
      <w:tr w:rsidR="001D1903" w:rsidRPr="00F75BD8" w:rsidTr="001D1903">
        <w:trPr>
          <w:trHeight w:val="893"/>
        </w:trPr>
        <w:tc>
          <w:tcPr>
            <w:tcW w:w="1479" w:type="dxa"/>
            <w:vAlign w:val="center"/>
          </w:tcPr>
          <w:p w:rsidR="001D1903" w:rsidRPr="0083668F" w:rsidRDefault="001D1903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9301" w:type="dxa"/>
            <w:vAlign w:val="center"/>
          </w:tcPr>
          <w:p w:rsidR="001D1903" w:rsidRPr="0083668F" w:rsidRDefault="001D1903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1D1903" w:rsidRPr="0083668F" w:rsidRDefault="001D1903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  <w:vAlign w:val="center"/>
          </w:tcPr>
          <w:p w:rsidR="001D1903" w:rsidRPr="0083668F" w:rsidRDefault="001D1903" w:rsidP="00D230E9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</w:tr>
      <w:tr w:rsidR="001D1903" w:rsidRPr="00F75BD8" w:rsidTr="001D1903">
        <w:trPr>
          <w:trHeight w:val="2326"/>
        </w:trPr>
        <w:tc>
          <w:tcPr>
            <w:tcW w:w="1479" w:type="dxa"/>
          </w:tcPr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B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январь-апрель</w:t>
            </w:r>
          </w:p>
          <w:p w:rsidR="001D1903" w:rsidRPr="00F75BD8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5BD8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9301" w:type="dxa"/>
          </w:tcPr>
          <w:p w:rsidR="001D1903" w:rsidRPr="00225FA7" w:rsidRDefault="001D1903" w:rsidP="001D1903">
            <w:pPr>
              <w:shd w:val="clear" w:color="auto" w:fill="FFFFFF"/>
              <w:tabs>
                <w:tab w:val="num" w:pos="720"/>
              </w:tabs>
              <w:spacing w:line="330" w:lineRule="atLeast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 w:rsidRPr="00225FA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25F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25FA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Внеурочная деятельность</w:t>
            </w:r>
            <w:r w:rsidRPr="00225FA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225FA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учащихся </w:t>
            </w:r>
            <w:r w:rsidRPr="00225FA7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направлена на:</w:t>
            </w:r>
          </w:p>
          <w:p w:rsidR="001D1903" w:rsidRPr="00225FA7" w:rsidRDefault="001D1903" w:rsidP="001D1903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num" w:pos="720"/>
              </w:tabs>
              <w:spacing w:line="33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25FA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создание условий для достижения учащимися необходимого для жизни в обществе социального опыта и формирования системы ценностей;</w:t>
            </w:r>
          </w:p>
          <w:p w:rsidR="001D1903" w:rsidRPr="001D1903" w:rsidRDefault="001D1903" w:rsidP="001D1903">
            <w:pPr>
              <w:numPr>
                <w:ilvl w:val="0"/>
                <w:numId w:val="2"/>
              </w:numPr>
              <w:shd w:val="clear" w:color="auto" w:fill="FFFFFF"/>
              <w:spacing w:after="120" w:line="33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D190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создание условий для многогранного развития и социализации каждого учащегося в свободное от учёбы время;</w:t>
            </w:r>
          </w:p>
          <w:p w:rsidR="001D1903" w:rsidRPr="001D1903" w:rsidRDefault="001D1903" w:rsidP="001D1903">
            <w:pPr>
              <w:numPr>
                <w:ilvl w:val="0"/>
                <w:numId w:val="2"/>
              </w:numPr>
              <w:shd w:val="clear" w:color="auto" w:fill="FFFFFF"/>
              <w:spacing w:after="120" w:line="33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D190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создание воспитывающей среды, обеспечивающей активизацию социальных и интеллектуальных интересов учащихся.</w:t>
            </w:r>
          </w:p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D1903" w:rsidRPr="00F75BD8" w:rsidRDefault="001D1903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BD8">
              <w:rPr>
                <w:rFonts w:ascii="Times New Roman" w:hAnsi="Times New Roman"/>
                <w:sz w:val="24"/>
                <w:szCs w:val="24"/>
              </w:rPr>
              <w:t xml:space="preserve">Отделение обслуживания </w:t>
            </w:r>
            <w:r>
              <w:rPr>
                <w:rFonts w:ascii="Times New Roman" w:hAnsi="Times New Roman"/>
                <w:sz w:val="24"/>
                <w:szCs w:val="24"/>
              </w:rPr>
              <w:t>в Университетской школе</w:t>
            </w:r>
          </w:p>
          <w:p w:rsidR="001D1903" w:rsidRPr="00F75BD8" w:rsidRDefault="001D1903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BD8">
              <w:rPr>
                <w:rFonts w:ascii="Times New Roman" w:hAnsi="Times New Roman"/>
                <w:sz w:val="24"/>
                <w:szCs w:val="24"/>
              </w:rPr>
              <w:t>МГПУ</w:t>
            </w:r>
          </w:p>
          <w:p w:rsidR="001D1903" w:rsidRPr="00F75BD8" w:rsidRDefault="001D1903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1903" w:rsidRPr="00E21242" w:rsidRDefault="001D1903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Школьники-19</w:t>
            </w:r>
          </w:p>
          <w:p w:rsidR="001D1903" w:rsidRDefault="001D1903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2124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Добкина</w:t>
            </w:r>
            <w:proofErr w:type="spellEnd"/>
            <w:r w:rsidRPr="00E2124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</w:t>
            </w:r>
          </w:p>
          <w:p w:rsidR="001D1903" w:rsidRPr="00E21242" w:rsidRDefault="001D1903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Богородицкая О.Д.</w:t>
            </w:r>
          </w:p>
        </w:tc>
      </w:tr>
      <w:tr w:rsidR="001D1903" w:rsidRPr="00F75BD8" w:rsidTr="001D1903">
        <w:trPr>
          <w:trHeight w:val="893"/>
        </w:trPr>
        <w:tc>
          <w:tcPr>
            <w:tcW w:w="1479" w:type="dxa"/>
          </w:tcPr>
          <w:p w:rsidR="001D1903" w:rsidRPr="00F75BD8" w:rsidRDefault="001D1903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1" w:type="dxa"/>
          </w:tcPr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32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B426BC" wp14:editId="463EB4BE">
                  <wp:extent cx="5438775" cy="2591036"/>
                  <wp:effectExtent l="0" t="0" r="0" b="0"/>
                  <wp:docPr id="4" name="Рисунок 4" descr="Y:\0029\_Общие документы\Презентации филиалов\Ходынский б-р\иллюстративный материал\Внеурочная деятельность\Внеурочная деятельность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0029\_Общие документы\Презентации филиалов\Ходынский б-р\иллюстративный материал\Внеурочная деятельность\Внеурочная деятельность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309" cy="261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32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A8AA92" wp14:editId="57A4A32A">
                  <wp:extent cx="5532755" cy="2521531"/>
                  <wp:effectExtent l="0" t="0" r="0" b="0"/>
                  <wp:docPr id="5" name="Рисунок 5" descr="Y:\0029\_Общие документы\Презентации филиалов\Ходынский б-р\иллюстративный материал\Внеурочная деятельность\Внеурочная деятельность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:\0029\_Общие документы\Презентации филиалов\Ходынский б-р\иллюстративный материал\Внеурочная деятельность\Внеурочная деятельность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6650" cy="2568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D1903" w:rsidRPr="00F75BD8" w:rsidRDefault="001D1903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1903" w:rsidRPr="00F75BD8" w:rsidRDefault="001D1903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5FA7" w:rsidRPr="00F75BD8" w:rsidTr="00225FA7">
        <w:trPr>
          <w:trHeight w:val="281"/>
        </w:trPr>
        <w:tc>
          <w:tcPr>
            <w:tcW w:w="1479" w:type="dxa"/>
          </w:tcPr>
          <w:p w:rsidR="00225FA7" w:rsidRPr="00F75BD8" w:rsidRDefault="00225FA7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1" w:type="dxa"/>
          </w:tcPr>
          <w:p w:rsidR="00225FA7" w:rsidRPr="00A32325" w:rsidRDefault="00225FA7" w:rsidP="001D1903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25FA7" w:rsidRPr="00F75BD8" w:rsidRDefault="00225FA7" w:rsidP="001D1903">
            <w:pPr>
              <w:spacing w:line="240" w:lineRule="auto"/>
              <w:ind w:left="-1100" w:right="5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5FA7" w:rsidRPr="00F75BD8" w:rsidRDefault="00225FA7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903" w:rsidRPr="00F75BD8" w:rsidTr="001D1903">
        <w:trPr>
          <w:trHeight w:val="893"/>
        </w:trPr>
        <w:tc>
          <w:tcPr>
            <w:tcW w:w="1479" w:type="dxa"/>
          </w:tcPr>
          <w:p w:rsidR="001D1903" w:rsidRPr="00F75BD8" w:rsidRDefault="001D1903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1" w:type="dxa"/>
          </w:tcPr>
          <w:p w:rsidR="001D1903" w:rsidRDefault="001D1903" w:rsidP="001D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32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147379" wp14:editId="459ED467">
                  <wp:extent cx="5543550" cy="2409825"/>
                  <wp:effectExtent l="0" t="0" r="0" b="9525"/>
                  <wp:docPr id="8" name="Рисунок 8" descr="Y:\0029\_Общие документы\Презентации филиалов\Ходынский б-р\иллюстративный материал\Внеурочная деятельность\внеурочная деятельнос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:\0029\_Общие документы\Презентации филиалов\Ходынский б-р\иллюстративный материал\Внеурочная деятельность\внеурочная деятельнос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427" cy="243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D1903" w:rsidRPr="00F75BD8" w:rsidRDefault="001D1903" w:rsidP="001D1903">
            <w:pPr>
              <w:spacing w:line="240" w:lineRule="auto"/>
              <w:ind w:left="-1100" w:right="5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1903" w:rsidRPr="00F75BD8" w:rsidRDefault="001D1903" w:rsidP="001D19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8E486D" w:rsidRDefault="00225FA7"/>
    <w:p w:rsidR="00B325DA" w:rsidRDefault="00B325DA"/>
    <w:sectPr w:rsidR="00B325DA" w:rsidSect="0038353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3AB5"/>
    <w:multiLevelType w:val="hybridMultilevel"/>
    <w:tmpl w:val="CF081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ADF"/>
    <w:multiLevelType w:val="multilevel"/>
    <w:tmpl w:val="CA90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53C"/>
    <w:rsid w:val="00080D6E"/>
    <w:rsid w:val="001D1903"/>
    <w:rsid w:val="001D5F9B"/>
    <w:rsid w:val="00200B26"/>
    <w:rsid w:val="00225FA7"/>
    <w:rsid w:val="00303240"/>
    <w:rsid w:val="0038353C"/>
    <w:rsid w:val="003B0E7B"/>
    <w:rsid w:val="003C207B"/>
    <w:rsid w:val="00615819"/>
    <w:rsid w:val="009B5E5A"/>
    <w:rsid w:val="00A26B79"/>
    <w:rsid w:val="00A32325"/>
    <w:rsid w:val="00AC3D9B"/>
    <w:rsid w:val="00B325DA"/>
    <w:rsid w:val="00BF76F5"/>
    <w:rsid w:val="00D230E9"/>
    <w:rsid w:val="00E21242"/>
    <w:rsid w:val="00F5075A"/>
    <w:rsid w:val="00FA02AB"/>
    <w:rsid w:val="00FB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20A70-C51A-40F2-A75E-49047E09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53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53C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9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461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Москалева Мария Владимировна</dc:creator>
  <cp:keywords/>
  <dc:description/>
  <cp:lastModifiedBy>Богородицкая Ольга Дмитриевна</cp:lastModifiedBy>
  <cp:revision>2</cp:revision>
  <dcterms:created xsi:type="dcterms:W3CDTF">2026-04-14T12:42:00Z</dcterms:created>
  <dcterms:modified xsi:type="dcterms:W3CDTF">2026-04-14T12:42:00Z</dcterms:modified>
</cp:coreProperties>
</file>